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44" w:rsidRPr="009E15D3" w:rsidRDefault="00DA7844" w:rsidP="008412E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7844" w:rsidRPr="009E15D3" w:rsidRDefault="00DA7844" w:rsidP="008412E1">
      <w:pPr>
        <w:rPr>
          <w:rFonts w:ascii="Arial" w:hAnsi="Arial" w:cs="Arial"/>
          <w:sz w:val="20"/>
          <w:szCs w:val="20"/>
        </w:rPr>
      </w:pPr>
      <w:r w:rsidRPr="009E15D3">
        <w:rPr>
          <w:rFonts w:ascii="Arial" w:hAnsi="Arial" w:cs="Arial"/>
          <w:sz w:val="20"/>
          <w:szCs w:val="20"/>
        </w:rPr>
        <w:t>TISKOVÁ ZPRÁVA</w:t>
      </w:r>
      <w:r w:rsidRPr="009E15D3">
        <w:rPr>
          <w:rFonts w:ascii="Arial" w:hAnsi="Arial" w:cs="Arial"/>
          <w:sz w:val="20"/>
          <w:szCs w:val="20"/>
        </w:rPr>
        <w:tab/>
      </w:r>
      <w:r w:rsidRPr="009E15D3">
        <w:rPr>
          <w:rFonts w:ascii="Arial" w:hAnsi="Arial" w:cs="Arial"/>
          <w:sz w:val="20"/>
          <w:szCs w:val="20"/>
        </w:rPr>
        <w:tab/>
      </w:r>
      <w:r w:rsidRPr="009E15D3">
        <w:rPr>
          <w:rFonts w:ascii="Arial" w:hAnsi="Arial" w:cs="Arial"/>
          <w:sz w:val="20"/>
          <w:szCs w:val="20"/>
        </w:rPr>
        <w:tab/>
      </w:r>
      <w:r w:rsidRPr="009E15D3">
        <w:rPr>
          <w:rFonts w:ascii="Arial" w:hAnsi="Arial" w:cs="Arial"/>
          <w:sz w:val="20"/>
          <w:szCs w:val="20"/>
        </w:rPr>
        <w:tab/>
      </w:r>
      <w:r w:rsidRPr="009E15D3">
        <w:rPr>
          <w:rFonts w:ascii="Arial" w:hAnsi="Arial" w:cs="Arial"/>
          <w:sz w:val="20"/>
          <w:szCs w:val="20"/>
        </w:rPr>
        <w:tab/>
        <w:t xml:space="preserve"> </w:t>
      </w:r>
      <w:r w:rsidRPr="009E15D3">
        <w:rPr>
          <w:rFonts w:ascii="Arial" w:hAnsi="Arial" w:cs="Arial"/>
          <w:sz w:val="20"/>
          <w:szCs w:val="20"/>
        </w:rPr>
        <w:tab/>
      </w:r>
      <w:r w:rsidRPr="009E15D3">
        <w:rPr>
          <w:rFonts w:ascii="Arial" w:hAnsi="Arial" w:cs="Arial"/>
          <w:sz w:val="20"/>
          <w:szCs w:val="20"/>
        </w:rPr>
        <w:tab/>
        <w:t>PRAHA</w:t>
      </w:r>
      <w:smartTag w:uri="urn:schemas-microsoft-com:office:smarttags" w:element="PersonName">
        <w:r w:rsidRPr="009E15D3">
          <w:rPr>
            <w:rFonts w:ascii="Arial" w:hAnsi="Arial" w:cs="Arial"/>
            <w:sz w:val="20"/>
            <w:szCs w:val="20"/>
          </w:rPr>
          <w:t>,</w:t>
        </w:r>
      </w:smartTag>
      <w:r w:rsidRPr="009E15D3">
        <w:rPr>
          <w:rFonts w:ascii="Arial" w:hAnsi="Arial" w:cs="Arial"/>
          <w:sz w:val="20"/>
          <w:szCs w:val="20"/>
        </w:rPr>
        <w:t xml:space="preserve"> 30. dubna 2012</w:t>
      </w:r>
    </w:p>
    <w:p w:rsidR="00DA7844" w:rsidRPr="009E15D3" w:rsidRDefault="00DA7844" w:rsidP="008412E1">
      <w:pPr>
        <w:rPr>
          <w:rFonts w:ascii="Arial" w:hAnsi="Arial" w:cs="Arial"/>
          <w:sz w:val="20"/>
          <w:szCs w:val="20"/>
        </w:rPr>
      </w:pPr>
    </w:p>
    <w:p w:rsidR="00DA7844" w:rsidRPr="009E15D3" w:rsidRDefault="00DA7844" w:rsidP="008412E1">
      <w:pPr>
        <w:rPr>
          <w:rFonts w:ascii="Arial" w:hAnsi="Arial" w:cs="Arial"/>
          <w:b/>
          <w:bCs/>
          <w:kern w:val="36"/>
          <w:sz w:val="32"/>
          <w:szCs w:val="32"/>
        </w:rPr>
      </w:pPr>
      <w:r w:rsidRPr="009E15D3">
        <w:rPr>
          <w:rFonts w:ascii="Arial" w:hAnsi="Arial" w:cs="Arial"/>
          <w:b/>
          <w:bCs/>
          <w:kern w:val="36"/>
          <w:sz w:val="32"/>
          <w:szCs w:val="32"/>
        </w:rPr>
        <w:t>UniCredit Bank zjednodušila refinancování hypotéčních úvěrů</w:t>
      </w:r>
    </w:p>
    <w:p w:rsidR="00DA7844" w:rsidRDefault="00DA7844" w:rsidP="000C595E">
      <w:pPr>
        <w:jc w:val="both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t>UniCredit Bank představuje nový typ hypotéčního úvěru umožňující zjednodušené přefinancování</w:t>
      </w:r>
      <w:smartTag w:uri="urn:schemas-microsoft-com:office:smarttags" w:element="PersonName">
        <w:r>
          <w:rPr>
            <w:rFonts w:ascii="Arial" w:hAnsi="Arial" w:cs="Arial"/>
            <w:b/>
            <w:kern w:val="36"/>
            <w:sz w:val="22"/>
            <w:szCs w:val="22"/>
          </w:rPr>
          <w:t>,</w:t>
        </w:r>
      </w:smartTag>
      <w:r>
        <w:rPr>
          <w:rFonts w:ascii="Arial" w:hAnsi="Arial" w:cs="Arial"/>
          <w:b/>
          <w:kern w:val="36"/>
          <w:sz w:val="22"/>
          <w:szCs w:val="22"/>
        </w:rPr>
        <w:t xml:space="preserve"> a to pro všechny. Klientům, kteří v současné době mají hypotéční úvěr v jiné bance nebo stavební spořitelně</w:t>
      </w:r>
      <w:r w:rsidR="000A7D31">
        <w:rPr>
          <w:rFonts w:ascii="Arial" w:hAnsi="Arial" w:cs="Arial"/>
          <w:b/>
          <w:kern w:val="36"/>
          <w:sz w:val="22"/>
          <w:szCs w:val="22"/>
        </w:rPr>
        <w:t>,</w:t>
      </w:r>
      <w:r>
        <w:rPr>
          <w:rFonts w:ascii="Arial" w:hAnsi="Arial" w:cs="Arial"/>
          <w:b/>
          <w:kern w:val="36"/>
          <w:sz w:val="22"/>
          <w:szCs w:val="22"/>
        </w:rPr>
        <w:t xml:space="preserve"> mohou získat v UniCredit Bank refinancování svého stávajícího úvěru za zvýhodněnou úrokovou sazbu a navíc</w:t>
      </w:r>
      <w:r w:rsidR="000A7D31">
        <w:rPr>
          <w:rFonts w:ascii="Arial" w:hAnsi="Arial" w:cs="Arial"/>
          <w:b/>
          <w:kern w:val="36"/>
          <w:sz w:val="22"/>
          <w:szCs w:val="22"/>
        </w:rPr>
        <w:t>,</w:t>
      </w:r>
      <w:r>
        <w:rPr>
          <w:rFonts w:ascii="Arial" w:hAnsi="Arial" w:cs="Arial"/>
          <w:b/>
          <w:kern w:val="36"/>
          <w:sz w:val="22"/>
          <w:szCs w:val="22"/>
        </w:rPr>
        <w:t xml:space="preserve"> bez poplatku za vyřízení nového úvěru. Jedinou nutnou podmínkou pro získání této výhodné nabídky je to</w:t>
      </w:r>
      <w:r w:rsidR="000A7D31">
        <w:rPr>
          <w:rFonts w:ascii="Arial" w:hAnsi="Arial" w:cs="Arial"/>
          <w:b/>
          <w:kern w:val="36"/>
          <w:sz w:val="22"/>
          <w:szCs w:val="22"/>
        </w:rPr>
        <w:t>,</w:t>
      </w:r>
      <w:r>
        <w:rPr>
          <w:rFonts w:ascii="Arial" w:hAnsi="Arial" w:cs="Arial"/>
          <w:b/>
          <w:kern w:val="36"/>
          <w:sz w:val="22"/>
          <w:szCs w:val="22"/>
        </w:rPr>
        <w:t xml:space="preserve"> že klient řádně splácí svou dosavadní hypotéku po dobu uplynulých tří let. Nespornou výhodou je snadné vyřízení bez nutnosti dokládat potvrzení o svých příjmech nebo vypracovat nové ocenění nemovitosti. Za první zkušební týden si o tento produkt požádalo přes 500 klientů.</w:t>
      </w:r>
    </w:p>
    <w:p w:rsidR="00DA7844" w:rsidRDefault="00DA7844" w:rsidP="000C595E">
      <w:pPr>
        <w:jc w:val="both"/>
        <w:rPr>
          <w:rFonts w:ascii="Arial" w:hAnsi="Arial" w:cs="Arial"/>
          <w:b/>
          <w:kern w:val="36"/>
          <w:sz w:val="22"/>
          <w:szCs w:val="22"/>
        </w:rPr>
      </w:pPr>
    </w:p>
    <w:p w:rsidR="00DA7844" w:rsidRPr="004D4231" w:rsidRDefault="00DA7844" w:rsidP="004D4231">
      <w:pPr>
        <w:jc w:val="both"/>
        <w:rPr>
          <w:rFonts w:ascii="Arial" w:hAnsi="Arial" w:cs="Arial"/>
          <w:bCs/>
          <w:kern w:val="36"/>
          <w:sz w:val="22"/>
          <w:szCs w:val="22"/>
        </w:rPr>
      </w:pPr>
      <w:r>
        <w:rPr>
          <w:rFonts w:ascii="Arial" w:hAnsi="Arial" w:cs="Arial"/>
          <w:bCs/>
          <w:kern w:val="36"/>
          <w:sz w:val="22"/>
          <w:szCs w:val="22"/>
        </w:rPr>
        <w:t>„</w:t>
      </w:r>
      <w:r w:rsidRPr="004D4231">
        <w:rPr>
          <w:rFonts w:ascii="Arial" w:hAnsi="Arial" w:cs="Arial"/>
          <w:bCs/>
          <w:i/>
          <w:kern w:val="36"/>
          <w:sz w:val="22"/>
          <w:szCs w:val="22"/>
        </w:rPr>
        <w:t>Rozhodli jsme se reagovat na požadavky našich klientů a umožnit jim získat výhodné podmínky hypotéčních úvěrů vzhledem k minimálním úrokovým sazbám na trhu. Pokud srovnáme průměrné úrokové sazb</w:t>
      </w:r>
      <w:r>
        <w:rPr>
          <w:rFonts w:ascii="Arial" w:hAnsi="Arial" w:cs="Arial"/>
          <w:bCs/>
          <w:i/>
          <w:kern w:val="36"/>
          <w:sz w:val="22"/>
          <w:szCs w:val="22"/>
        </w:rPr>
        <w:t>y</w:t>
      </w:r>
      <w:r w:rsidRPr="004D4231">
        <w:rPr>
          <w:rFonts w:ascii="Arial" w:hAnsi="Arial" w:cs="Arial"/>
          <w:bCs/>
          <w:i/>
          <w:kern w:val="36"/>
          <w:sz w:val="22"/>
          <w:szCs w:val="22"/>
        </w:rPr>
        <w:t xml:space="preserve"> za uplynulé tři roky</w:t>
      </w:r>
      <w:smartTag w:uri="urn:schemas-microsoft-com:office:smarttags" w:element="PersonName">
        <w:r w:rsidRPr="004D4231"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i/>
          <w:kern w:val="36"/>
          <w:sz w:val="22"/>
          <w:szCs w:val="22"/>
        </w:rPr>
        <w:t xml:space="preserve"> pak zjistíme</w:t>
      </w:r>
      <w:smartTag w:uri="urn:schemas-microsoft-com:office:smarttags" w:element="PersonName">
        <w:r w:rsidRPr="004D4231"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i/>
          <w:kern w:val="36"/>
          <w:sz w:val="22"/>
          <w:szCs w:val="22"/>
        </w:rPr>
        <w:t xml:space="preserve"> že u variabilních hypoték</w:t>
      </w:r>
      <w:r>
        <w:rPr>
          <w:rFonts w:ascii="Arial" w:hAnsi="Arial" w:cs="Arial"/>
          <w:bCs/>
          <w:i/>
          <w:kern w:val="36"/>
          <w:sz w:val="22"/>
          <w:szCs w:val="22"/>
        </w:rPr>
        <w:t xml:space="preserve"> klesly</w:t>
      </w:r>
      <w:r w:rsidRPr="004D4231">
        <w:rPr>
          <w:rFonts w:ascii="Arial" w:hAnsi="Arial" w:cs="Arial"/>
          <w:bCs/>
          <w:i/>
          <w:kern w:val="36"/>
          <w:sz w:val="22"/>
          <w:szCs w:val="22"/>
        </w:rPr>
        <w:t> </w:t>
      </w:r>
      <w:r>
        <w:rPr>
          <w:rFonts w:ascii="Arial" w:hAnsi="Arial" w:cs="Arial"/>
          <w:bCs/>
          <w:i/>
          <w:kern w:val="36"/>
          <w:sz w:val="22"/>
          <w:szCs w:val="22"/>
        </w:rPr>
        <w:t xml:space="preserve">z </w:t>
      </w:r>
      <w:r w:rsidRPr="004D4231">
        <w:rPr>
          <w:rFonts w:ascii="Arial" w:hAnsi="Arial" w:cs="Arial"/>
          <w:bCs/>
          <w:i/>
          <w:kern w:val="36"/>
          <w:sz w:val="22"/>
          <w:szCs w:val="22"/>
        </w:rPr>
        <w:t>3 % na 2</w:t>
      </w:r>
      <w:smartTag w:uri="urn:schemas-microsoft-com:office:smarttags" w:element="PersonName">
        <w:r w:rsidRPr="004D4231"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i/>
          <w:kern w:val="36"/>
          <w:sz w:val="22"/>
          <w:szCs w:val="22"/>
        </w:rPr>
        <w:t>5 % p.a. a u fixních hypotéčních úvěrů se jedná o  razantní pokles ve výši 2</w:t>
      </w:r>
      <w:smartTag w:uri="urn:schemas-microsoft-com:office:smarttags" w:element="PersonName">
        <w:r w:rsidRPr="004D4231"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i/>
          <w:kern w:val="36"/>
          <w:sz w:val="22"/>
          <w:szCs w:val="22"/>
        </w:rPr>
        <w:t>5</w:t>
      </w:r>
      <w:r>
        <w:rPr>
          <w:rFonts w:ascii="Arial" w:hAnsi="Arial" w:cs="Arial"/>
          <w:bCs/>
          <w:i/>
          <w:kern w:val="36"/>
          <w:sz w:val="22"/>
          <w:szCs w:val="22"/>
        </w:rPr>
        <w:t>6</w:t>
      </w:r>
      <w:r w:rsidRPr="004D4231">
        <w:rPr>
          <w:rFonts w:ascii="Arial" w:hAnsi="Arial" w:cs="Arial"/>
          <w:bCs/>
          <w:i/>
          <w:kern w:val="36"/>
          <w:sz w:val="22"/>
          <w:szCs w:val="22"/>
        </w:rPr>
        <w:t xml:space="preserve"> %</w:t>
      </w:r>
      <w:smartTag w:uri="urn:schemas-microsoft-com:office:smarttags" w:element="PersonName">
        <w:r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>
        <w:rPr>
          <w:rFonts w:ascii="Arial" w:hAnsi="Arial" w:cs="Arial"/>
          <w:bCs/>
          <w:i/>
          <w:kern w:val="36"/>
          <w:sz w:val="22"/>
          <w:szCs w:val="22"/>
        </w:rPr>
        <w:t xml:space="preserve"> a to z 5</w:t>
      </w:r>
      <w:smartTag w:uri="urn:schemas-microsoft-com:office:smarttags" w:element="PersonName">
        <w:r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>
        <w:rPr>
          <w:rFonts w:ascii="Arial" w:hAnsi="Arial" w:cs="Arial"/>
          <w:bCs/>
          <w:i/>
          <w:kern w:val="36"/>
          <w:sz w:val="22"/>
          <w:szCs w:val="22"/>
        </w:rPr>
        <w:t>55 % v dubnu 2009 na nynějších 2</w:t>
      </w:r>
      <w:smartTag w:uri="urn:schemas-microsoft-com:office:smarttags" w:element="PersonName">
        <w:r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>
        <w:rPr>
          <w:rFonts w:ascii="Arial" w:hAnsi="Arial" w:cs="Arial"/>
          <w:bCs/>
          <w:i/>
          <w:kern w:val="36"/>
          <w:sz w:val="22"/>
          <w:szCs w:val="22"/>
        </w:rPr>
        <w:t>99 % p.a.</w:t>
      </w:r>
      <w:smartTag w:uri="urn:schemas-microsoft-com:office:smarttags" w:element="PersonName">
        <w:r w:rsidRPr="004D4231">
          <w:rPr>
            <w:rFonts w:ascii="Arial" w:hAnsi="Arial" w:cs="Arial"/>
            <w:bCs/>
            <w:i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i/>
          <w:kern w:val="36"/>
          <w:sz w:val="22"/>
          <w:szCs w:val="22"/>
        </w:rPr>
        <w:t xml:space="preserve">“ </w:t>
      </w:r>
      <w:r w:rsidRPr="004D4231">
        <w:rPr>
          <w:rFonts w:ascii="Arial" w:hAnsi="Arial" w:cs="Arial"/>
          <w:bCs/>
          <w:kern w:val="36"/>
          <w:sz w:val="22"/>
          <w:szCs w:val="22"/>
        </w:rPr>
        <w:t>uvádí Radomíra Papoušková</w:t>
      </w:r>
      <w:smartTag w:uri="urn:schemas-microsoft-com:office:smarttags" w:element="PersonName">
        <w:r w:rsidRPr="004D4231">
          <w:rPr>
            <w:rFonts w:ascii="Arial" w:hAnsi="Arial" w:cs="Arial"/>
            <w:bCs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kern w:val="36"/>
          <w:sz w:val="22"/>
          <w:szCs w:val="22"/>
        </w:rPr>
        <w:t xml:space="preserve"> </w:t>
      </w:r>
      <w:r w:rsidRPr="00F45CE8">
        <w:rPr>
          <w:rFonts w:ascii="Arial" w:hAnsi="Arial" w:cs="Arial"/>
          <w:bCs/>
          <w:kern w:val="36"/>
          <w:sz w:val="22"/>
          <w:szCs w:val="22"/>
        </w:rPr>
        <w:t>ředitelka odboru Segment Mass Market</w:t>
      </w:r>
      <w:r w:rsidRPr="004D4231">
        <w:rPr>
          <w:rFonts w:ascii="Arial" w:hAnsi="Arial" w:cs="Arial"/>
          <w:bCs/>
          <w:kern w:val="36"/>
          <w:sz w:val="22"/>
          <w:szCs w:val="22"/>
        </w:rPr>
        <w:t>.</w:t>
      </w:r>
    </w:p>
    <w:p w:rsidR="00DA7844" w:rsidRDefault="00DA7844" w:rsidP="008412E1">
      <w:pPr>
        <w:rPr>
          <w:rFonts w:ascii="Arial" w:hAnsi="Arial" w:cs="Arial"/>
          <w:bCs/>
          <w:kern w:val="36"/>
          <w:sz w:val="22"/>
          <w:szCs w:val="22"/>
        </w:rPr>
      </w:pPr>
    </w:p>
    <w:p w:rsidR="00DA7844" w:rsidRPr="004D4231" w:rsidRDefault="00DA7844" w:rsidP="004D4231">
      <w:pPr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4D4231">
        <w:rPr>
          <w:rFonts w:ascii="Arial" w:hAnsi="Arial" w:cs="Arial"/>
          <w:bCs/>
          <w:kern w:val="36"/>
          <w:sz w:val="22"/>
          <w:szCs w:val="22"/>
        </w:rPr>
        <w:t xml:space="preserve">UniCredit Bank dlouhodobě koreluje nabídku hypotéčních úvěrů a řadí se mezi banky s nejnižšími </w:t>
      </w:r>
      <w:r>
        <w:rPr>
          <w:rFonts w:ascii="Arial" w:hAnsi="Arial" w:cs="Arial"/>
          <w:bCs/>
          <w:kern w:val="36"/>
          <w:sz w:val="22"/>
          <w:szCs w:val="22"/>
        </w:rPr>
        <w:t xml:space="preserve">úrokovými </w:t>
      </w:r>
      <w:r w:rsidRPr="004D4231">
        <w:rPr>
          <w:rFonts w:ascii="Arial" w:hAnsi="Arial" w:cs="Arial"/>
          <w:bCs/>
          <w:kern w:val="36"/>
          <w:sz w:val="22"/>
          <w:szCs w:val="22"/>
        </w:rPr>
        <w:t>sazbami. Kromě standardních hypoték s fixní sazbou od 2</w:t>
      </w:r>
      <w:smartTag w:uri="urn:schemas-microsoft-com:office:smarttags" w:element="PersonName">
        <w:r w:rsidRPr="004D4231">
          <w:rPr>
            <w:rFonts w:ascii="Arial" w:hAnsi="Arial" w:cs="Arial"/>
            <w:bCs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kern w:val="36"/>
          <w:sz w:val="22"/>
          <w:szCs w:val="22"/>
        </w:rPr>
        <w:t>99 % p.a. má v nabídce také Převratnou hypotéku s plovoucí úrokovou sazbou</w:t>
      </w:r>
      <w:smartTag w:uri="urn:schemas-microsoft-com:office:smarttags" w:element="PersonName">
        <w:r w:rsidRPr="004D4231">
          <w:rPr>
            <w:rFonts w:ascii="Arial" w:hAnsi="Arial" w:cs="Arial"/>
            <w:bCs/>
            <w:kern w:val="36"/>
            <w:sz w:val="22"/>
            <w:szCs w:val="22"/>
          </w:rPr>
          <w:t>,</w:t>
        </w:r>
      </w:smartTag>
      <w:r w:rsidRPr="004D4231">
        <w:rPr>
          <w:rFonts w:ascii="Arial" w:hAnsi="Arial" w:cs="Arial"/>
          <w:bCs/>
          <w:kern w:val="36"/>
          <w:sz w:val="22"/>
          <w:szCs w:val="22"/>
        </w:rPr>
        <w:t xml:space="preserve"> která se dlouhodobě pohybuje pod úrovní 3 % p.a. </w:t>
      </w:r>
      <w:r>
        <w:rPr>
          <w:rFonts w:ascii="Arial" w:hAnsi="Arial" w:cs="Arial"/>
          <w:bCs/>
          <w:kern w:val="36"/>
          <w:sz w:val="22"/>
          <w:szCs w:val="22"/>
        </w:rPr>
        <w:t>a získala řadu ocenění v prestižních soutěžích. Z nabídky je možné si vybrat řadu typů úvěrů</w:t>
      </w:r>
      <w:smartTag w:uri="urn:schemas-microsoft-com:office:smarttags" w:element="PersonName">
        <w:r>
          <w:rPr>
            <w:rFonts w:ascii="Arial" w:hAnsi="Arial" w:cs="Arial"/>
            <w:bCs/>
            <w:kern w:val="36"/>
            <w:sz w:val="22"/>
            <w:szCs w:val="22"/>
          </w:rPr>
          <w:t>,</w:t>
        </w:r>
      </w:smartTag>
      <w:r>
        <w:rPr>
          <w:rFonts w:ascii="Arial" w:hAnsi="Arial" w:cs="Arial"/>
          <w:bCs/>
          <w:kern w:val="36"/>
          <w:sz w:val="22"/>
          <w:szCs w:val="22"/>
        </w:rPr>
        <w:t xml:space="preserve"> jež odpovídají potřebám klientů a umožňují například předčasné splacení závazku bez smluvních pokut nebo hypotéky až do 100 % ceny nemovitosti. </w:t>
      </w:r>
    </w:p>
    <w:p w:rsidR="00DA7844" w:rsidRPr="004D4231" w:rsidRDefault="00DA7844" w:rsidP="008412E1">
      <w:pPr>
        <w:rPr>
          <w:rFonts w:ascii="Arial" w:hAnsi="Arial" w:cs="Arial"/>
          <w:bCs/>
          <w:kern w:val="36"/>
          <w:sz w:val="22"/>
          <w:szCs w:val="22"/>
        </w:rPr>
      </w:pPr>
    </w:p>
    <w:p w:rsidR="00DA7844" w:rsidRPr="009E15D3" w:rsidRDefault="00DA7844" w:rsidP="00AE4109">
      <w:pPr>
        <w:tabs>
          <w:tab w:val="right" w:pos="9000"/>
        </w:tabs>
        <w:ind w:right="-471"/>
        <w:outlineLvl w:val="0"/>
        <w:rPr>
          <w:rFonts w:ascii="Arial" w:hAnsi="Arial" w:cs="Arial"/>
          <w:bCs/>
          <w:sz w:val="22"/>
          <w:szCs w:val="22"/>
        </w:rPr>
      </w:pPr>
    </w:p>
    <w:p w:rsidR="00DA7844" w:rsidRPr="009E15D3" w:rsidRDefault="00DA7844" w:rsidP="00AE4109">
      <w:pPr>
        <w:tabs>
          <w:tab w:val="right" w:pos="9000"/>
        </w:tabs>
        <w:ind w:right="-471"/>
        <w:outlineLvl w:val="0"/>
        <w:rPr>
          <w:rFonts w:ascii="Arial" w:hAnsi="Arial" w:cs="Arial"/>
          <w:bCs/>
          <w:sz w:val="22"/>
          <w:szCs w:val="22"/>
        </w:rPr>
      </w:pPr>
    </w:p>
    <w:p w:rsidR="00DA7844" w:rsidRPr="009E15D3" w:rsidRDefault="00DA7844" w:rsidP="00D61DE5">
      <w:pPr>
        <w:pBdr>
          <w:top w:val="single" w:sz="4" w:space="0" w:color="auto"/>
        </w:pBdr>
        <w:tabs>
          <w:tab w:val="right" w:pos="9000"/>
        </w:tabs>
        <w:ind w:right="-471"/>
        <w:outlineLvl w:val="0"/>
        <w:rPr>
          <w:rFonts w:ascii="Arial" w:hAnsi="Arial" w:cs="Arial"/>
          <w:b/>
          <w:sz w:val="22"/>
          <w:szCs w:val="22"/>
        </w:rPr>
      </w:pPr>
    </w:p>
    <w:p w:rsidR="00DA7844" w:rsidRPr="009E15D3" w:rsidRDefault="00DA7844" w:rsidP="00D61DE5">
      <w:pPr>
        <w:pBdr>
          <w:top w:val="single" w:sz="4" w:space="0" w:color="auto"/>
        </w:pBdr>
        <w:tabs>
          <w:tab w:val="right" w:pos="9000"/>
        </w:tabs>
        <w:ind w:right="-471"/>
        <w:outlineLvl w:val="0"/>
        <w:rPr>
          <w:rFonts w:ascii="Arial" w:hAnsi="Arial" w:cs="Arial"/>
          <w:b/>
          <w:sz w:val="22"/>
          <w:szCs w:val="22"/>
        </w:rPr>
      </w:pPr>
      <w:r w:rsidRPr="009E15D3">
        <w:rPr>
          <w:rFonts w:ascii="Arial" w:hAnsi="Arial" w:cs="Arial"/>
          <w:b/>
          <w:sz w:val="22"/>
          <w:szCs w:val="22"/>
        </w:rPr>
        <w:t>Kontakt:</w:t>
      </w:r>
    </w:p>
    <w:p w:rsidR="00DA7844" w:rsidRPr="009E15D3" w:rsidRDefault="00DA7844" w:rsidP="00D61DE5">
      <w:pPr>
        <w:outlineLvl w:val="0"/>
        <w:rPr>
          <w:rFonts w:ascii="Arial" w:hAnsi="Arial" w:cs="Arial"/>
          <w:color w:val="000080"/>
          <w:sz w:val="22"/>
          <w:szCs w:val="22"/>
        </w:rPr>
      </w:pPr>
      <w:r w:rsidRPr="009E15D3">
        <w:rPr>
          <w:rFonts w:ascii="Arial" w:hAnsi="Arial" w:cs="Arial"/>
          <w:b/>
          <w:bCs/>
          <w:color w:val="000000"/>
          <w:sz w:val="22"/>
          <w:szCs w:val="22"/>
        </w:rPr>
        <w:t xml:space="preserve">Petr Plocek </w:t>
      </w:r>
    </w:p>
    <w:p w:rsidR="00DA7844" w:rsidRPr="009E15D3" w:rsidRDefault="00DA7844" w:rsidP="00D61DE5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E15D3">
        <w:rPr>
          <w:rFonts w:ascii="Arial" w:hAnsi="Arial" w:cs="Arial"/>
          <w:b/>
          <w:bCs/>
          <w:color w:val="000000"/>
          <w:sz w:val="22"/>
          <w:szCs w:val="22"/>
        </w:rPr>
        <w:t>Tiskový mluvčí / Press Spokesperson</w:t>
      </w:r>
    </w:p>
    <w:p w:rsidR="00DA7844" w:rsidRPr="009E15D3" w:rsidRDefault="00DA7844" w:rsidP="00D61DE5">
      <w:pPr>
        <w:rPr>
          <w:rFonts w:ascii="Arial" w:hAnsi="Arial" w:cs="Arial"/>
          <w:color w:val="000000"/>
          <w:sz w:val="20"/>
          <w:szCs w:val="20"/>
        </w:rPr>
      </w:pPr>
      <w:r w:rsidRPr="009E15D3">
        <w:rPr>
          <w:rFonts w:ascii="Arial" w:hAnsi="Arial" w:cs="Arial"/>
          <w:color w:val="000000"/>
          <w:sz w:val="20"/>
          <w:szCs w:val="20"/>
        </w:rPr>
        <w:t xml:space="preserve">UniCredit Bank Czech Republic a.s. </w:t>
      </w:r>
    </w:p>
    <w:p w:rsidR="00DA7844" w:rsidRPr="009E15D3" w:rsidRDefault="00DA7844" w:rsidP="00D61DE5">
      <w:pPr>
        <w:rPr>
          <w:rFonts w:ascii="Arial" w:hAnsi="Arial" w:cs="Arial"/>
          <w:color w:val="000000"/>
          <w:sz w:val="20"/>
          <w:szCs w:val="20"/>
        </w:rPr>
      </w:pPr>
      <w:r w:rsidRPr="009E15D3">
        <w:rPr>
          <w:rFonts w:ascii="Arial" w:hAnsi="Arial" w:cs="Arial"/>
          <w:color w:val="000000"/>
          <w:sz w:val="20"/>
          <w:szCs w:val="20"/>
        </w:rPr>
        <w:t>Želetavská</w:t>
      </w:r>
      <w:smartTag w:uri="urn:schemas-microsoft-com:office:smarttags" w:element="PersonName">
        <w:r w:rsidRPr="009E15D3">
          <w:rPr>
            <w:rFonts w:ascii="Arial" w:hAnsi="Arial" w:cs="Arial"/>
            <w:color w:val="000000"/>
            <w:sz w:val="20"/>
            <w:szCs w:val="20"/>
          </w:rPr>
          <w:t>,</w:t>
        </w:r>
      </w:smartTag>
      <w:r w:rsidRPr="009E15D3">
        <w:rPr>
          <w:rFonts w:ascii="Arial" w:hAnsi="Arial" w:cs="Arial"/>
          <w:color w:val="000000"/>
          <w:sz w:val="20"/>
          <w:szCs w:val="20"/>
        </w:rPr>
        <w:t xml:space="preserve"> 1525/1 140 92 Praha 4</w:t>
      </w:r>
    </w:p>
    <w:p w:rsidR="00DA7844" w:rsidRPr="009E15D3" w:rsidRDefault="00DA7844" w:rsidP="00D61DE5">
      <w:pPr>
        <w:rPr>
          <w:rFonts w:ascii="Arial" w:hAnsi="Arial" w:cs="Arial"/>
          <w:color w:val="000000"/>
          <w:sz w:val="20"/>
          <w:szCs w:val="20"/>
        </w:rPr>
      </w:pPr>
      <w:r w:rsidRPr="009E15D3">
        <w:rPr>
          <w:rFonts w:ascii="Arial" w:hAnsi="Arial" w:cs="Arial"/>
          <w:color w:val="000000"/>
          <w:sz w:val="20"/>
          <w:szCs w:val="20"/>
        </w:rPr>
        <w:t>Telefon: +420 955 960723</w:t>
      </w:r>
    </w:p>
    <w:p w:rsidR="00DA7844" w:rsidRPr="009E15D3" w:rsidRDefault="00DA7844" w:rsidP="00D61DE5">
      <w:pPr>
        <w:rPr>
          <w:rFonts w:ascii="Arial" w:hAnsi="Arial" w:cs="Arial"/>
          <w:color w:val="000080"/>
          <w:sz w:val="20"/>
          <w:szCs w:val="20"/>
        </w:rPr>
      </w:pPr>
      <w:r w:rsidRPr="009E15D3">
        <w:rPr>
          <w:rFonts w:ascii="Arial" w:hAnsi="Arial" w:cs="Arial"/>
          <w:color w:val="000000"/>
          <w:sz w:val="20"/>
          <w:szCs w:val="20"/>
        </w:rPr>
        <w:t>Mobil: +420 606 694 156</w:t>
      </w:r>
    </w:p>
    <w:p w:rsidR="00DA7844" w:rsidRPr="009E15D3" w:rsidRDefault="00DA7844" w:rsidP="002F3ACF">
      <w:pPr>
        <w:rPr>
          <w:rFonts w:ascii="Arial" w:hAnsi="Arial" w:cs="Arial"/>
          <w:color w:val="000000"/>
          <w:sz w:val="20"/>
          <w:szCs w:val="20"/>
        </w:rPr>
      </w:pPr>
      <w:r w:rsidRPr="009E15D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9E15D3">
          <w:rPr>
            <w:rStyle w:val="Hypertextovodkaz"/>
            <w:rFonts w:ascii="Arial" w:hAnsi="Arial" w:cs="Arial"/>
            <w:sz w:val="20"/>
            <w:szCs w:val="20"/>
          </w:rPr>
          <w:t>petr.plocek@unicreditgroup.cz</w:t>
        </w:r>
      </w:hyperlink>
    </w:p>
    <w:sectPr w:rsidR="00DA7844" w:rsidRPr="009E15D3" w:rsidSect="00757B07">
      <w:headerReference w:type="default" r:id="rId9"/>
      <w:footerReference w:type="default" r:id="rId10"/>
      <w:pgSz w:w="11906" w:h="16838"/>
      <w:pgMar w:top="308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6F" w:rsidRDefault="00717B6F">
      <w:r>
        <w:separator/>
      </w:r>
    </w:p>
  </w:endnote>
  <w:endnote w:type="continuationSeparator" w:id="0">
    <w:p w:rsidR="00717B6F" w:rsidRDefault="0071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4" w:rsidRDefault="008932BD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962025</wp:posOffset>
          </wp:positionH>
          <wp:positionV relativeFrom="paragraph">
            <wp:posOffset>176530</wp:posOffset>
          </wp:positionV>
          <wp:extent cx="5705475" cy="485775"/>
          <wp:effectExtent l="1905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6F" w:rsidRDefault="00717B6F">
      <w:r>
        <w:separator/>
      </w:r>
    </w:p>
  </w:footnote>
  <w:footnote w:type="continuationSeparator" w:id="0">
    <w:p w:rsidR="00717B6F" w:rsidRDefault="0071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4" w:rsidRDefault="00E1326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-445135</wp:posOffset>
              </wp:positionV>
              <wp:extent cx="7705725" cy="1950085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5725" cy="1950085"/>
                        <a:chOff x="-203" y="172"/>
                        <a:chExt cx="12135" cy="307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2" y="172"/>
                          <a:ext cx="8100" cy="30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3" y="172"/>
                          <a:ext cx="7761" cy="9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81pt;margin-top:-35.05pt;width:606.75pt;height:153.55pt;z-index:251660288" coordorigin="-203,172" coordsize="12135,30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3ka+ENVVX+6+Ij//fHi&#10;Iz7/nwAAAAD//wMAUEsDBBQABgAIAAAAIQCN5myK8QMAAKSnAgAUAAAAZHJzL21lZGlhL2ltYWdl&#10;Mi5lbWbs0jFKQ0EQBuD/mVQWkiKlxQMtPIUkhekEBT2AfQ6QMocJiuBRcgp7wRvorLpIPIDVNzC7&#10;b3Zm34PHNyRZV/b4GJK7XtT+cJksj5Px6nqVDNk9HWVS5zV2GNMqq7GoxvthJ3mdZvs8yW2dn9f9&#10;Hn+/1c9TI/dV3FReVG4qXx6/743Zp/dbr72jzQ4Za/2d+yp+lrPTt0j/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832;top:172;width:8100;height:3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+4T3AAAAA2gAAAA8AAABkcnMvZG93bnJldi54bWxEj0uLwjAUhfeC/yHcgdnZdFwMpRrFBwPi&#10;Th3U5bW5NsXmpjQZW/+9EYRZHs7j40znva3FnVpfOVbwlaQgiAunKy4V/B5+RhkIH5A11o5JwYM8&#10;zGfDwRRz7Tre0X0fShFH2OeowITQ5FL6wpBFn7iGOHpX11oMUbal1C12cdzWcpym39JixZFgsKGV&#10;oeK2/7MRcrme9WHbGfNoTuvj0mVnKjOlPj/6xQREoD78h9/tjVYwhteVe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7hPcAAAADaAAAADwAAAAAAAAAAAAAAAACfAgAA&#10;ZHJzL2Rvd25yZXYueG1sUEsFBgAAAAAEAAQA9wAAAIwDAAAAAA==&#10;">
                <v:imagedata r:id="rId3" o:title=""/>
              </v:shape>
              <v:shape id="Picture 3" o:spid="_x0000_s1028" type="#_x0000_t75" style="position:absolute;left:-203;top:172;width:7761;height: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55nEAAAA2gAAAA8AAABkcnMvZG93bnJldi54bWxEj0FrwkAUhO8F/8PyCt6ajVWCxKwhSAWh&#10;h1K11OMj+5oEs2/D7mrSf98tFHocZuYbpign04s7Od9ZVrBIUhDEtdUdNwrOp/3TGoQPyBp7y6Tg&#10;mzyU29lDgbm2I7/T/RgaESHsc1TQhjDkUvq6JYM+sQNx9L6sMxiidI3UDscIN718TtNMGuw4LrQ4&#10;0K6l+nq8GQUvi1WWfu6vl8G8vlUOu2aVfYxKzR+nagMi0BT+w3/tg1awhN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E55n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">
    <w:nsid w:val="009A3C83"/>
    <w:multiLevelType w:val="hybridMultilevel"/>
    <w:tmpl w:val="3732D11A"/>
    <w:lvl w:ilvl="0" w:tplc="73448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C40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663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CC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20A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C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E41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CFF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61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C65259"/>
    <w:multiLevelType w:val="hybridMultilevel"/>
    <w:tmpl w:val="B3E03568"/>
    <w:lvl w:ilvl="0" w:tplc="58321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A48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A31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E3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49E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80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A31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4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028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85748"/>
    <w:multiLevelType w:val="multilevel"/>
    <w:tmpl w:val="7F6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C6F6B"/>
    <w:multiLevelType w:val="hybridMultilevel"/>
    <w:tmpl w:val="3EC22D46"/>
    <w:lvl w:ilvl="0" w:tplc="27567BA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0D969D8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16CC38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66FC3D0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08F8752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EBEE997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8D2EB52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98800A6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463609A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5">
    <w:nsid w:val="1D8A6039"/>
    <w:multiLevelType w:val="multilevel"/>
    <w:tmpl w:val="463C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B7CBD"/>
    <w:multiLevelType w:val="hybridMultilevel"/>
    <w:tmpl w:val="6D4097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87286"/>
    <w:multiLevelType w:val="hybridMultilevel"/>
    <w:tmpl w:val="81925F3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107B38"/>
    <w:multiLevelType w:val="multilevel"/>
    <w:tmpl w:val="E7B82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6F67004"/>
    <w:multiLevelType w:val="hybridMultilevel"/>
    <w:tmpl w:val="114E426A"/>
    <w:lvl w:ilvl="0" w:tplc="3E5E096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39E0D66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9CA8822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3B6E54F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96DAC56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66DA1F9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15B05A5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A7BA033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1C203C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0">
    <w:nsid w:val="288E1202"/>
    <w:multiLevelType w:val="hybridMultilevel"/>
    <w:tmpl w:val="E5BCEDB2"/>
    <w:lvl w:ilvl="0" w:tplc="598A54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54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95616D"/>
    <w:multiLevelType w:val="hybridMultilevel"/>
    <w:tmpl w:val="CABAD6DA"/>
    <w:lvl w:ilvl="0" w:tplc="23AABA0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4DB8FFC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A18B17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4F3C129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AEB611A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C002B8A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42FE77F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B8CC013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4B8E0C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3">
    <w:nsid w:val="38B95166"/>
    <w:multiLevelType w:val="hybridMultilevel"/>
    <w:tmpl w:val="1B54D522"/>
    <w:lvl w:ilvl="0" w:tplc="F95E37F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989AD8E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8C227A7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85349A6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3072E53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E8BAD70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A880B35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9220767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F14A4E2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4">
    <w:nsid w:val="3EC97908"/>
    <w:multiLevelType w:val="hybridMultilevel"/>
    <w:tmpl w:val="FB2ED0EA"/>
    <w:lvl w:ilvl="0" w:tplc="37B0CEA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69E282A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3098C35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D12C05A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9A1A4D0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81562AE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F496D96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459846E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3CBA2B6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15">
    <w:nsid w:val="3FCE1134"/>
    <w:multiLevelType w:val="hybridMultilevel"/>
    <w:tmpl w:val="D3143DC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52311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B9456A"/>
    <w:multiLevelType w:val="hybridMultilevel"/>
    <w:tmpl w:val="6B4C9BC2"/>
    <w:lvl w:ilvl="0" w:tplc="E74C14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C7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4D7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44C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CE9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0B9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21C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670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E24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955BB8"/>
    <w:multiLevelType w:val="hybridMultilevel"/>
    <w:tmpl w:val="BD0850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35469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DB1300"/>
    <w:multiLevelType w:val="hybridMultilevel"/>
    <w:tmpl w:val="41A6F162"/>
    <w:lvl w:ilvl="0" w:tplc="BBC615F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0444E40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60BC88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DE4CB3A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853CF7D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D3A88D0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897A727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665C635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F0EAD55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21">
    <w:nsid w:val="6249647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6C64A7"/>
    <w:multiLevelType w:val="multilevel"/>
    <w:tmpl w:val="BD0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04927"/>
    <w:multiLevelType w:val="hybridMultilevel"/>
    <w:tmpl w:val="3CCA9A10"/>
    <w:lvl w:ilvl="0" w:tplc="CF58F8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26D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C09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440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885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65C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CB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460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CB1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D147E7"/>
    <w:multiLevelType w:val="hybridMultilevel"/>
    <w:tmpl w:val="4620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F1197D"/>
    <w:multiLevelType w:val="hybridMultilevel"/>
    <w:tmpl w:val="FD683E42"/>
    <w:lvl w:ilvl="0" w:tplc="B4C2EF6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16C6E91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7D129E5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E6ACD23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808C20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F258ADD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228EEF0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F68E50C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E4CC1C4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26">
    <w:nsid w:val="75516FBB"/>
    <w:multiLevelType w:val="hybridMultilevel"/>
    <w:tmpl w:val="31DC3316"/>
    <w:lvl w:ilvl="0" w:tplc="26E2F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21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2C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6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0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C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8C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72699A"/>
    <w:multiLevelType w:val="hybridMultilevel"/>
    <w:tmpl w:val="062C3C9C"/>
    <w:lvl w:ilvl="0" w:tplc="9F342E1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D0ECA31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1C3696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08A0563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CE68F2F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7C4E35F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890E46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C376FF9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B3C41EC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28">
    <w:nsid w:val="798F3D3D"/>
    <w:multiLevelType w:val="hybridMultilevel"/>
    <w:tmpl w:val="1EDAF432"/>
    <w:lvl w:ilvl="0" w:tplc="BEBCE60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1458CE4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9AB47DF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C998885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B02650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B0589C2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40F442D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28EE941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560805B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29">
    <w:nsid w:val="7B0670AD"/>
    <w:multiLevelType w:val="hybridMultilevel"/>
    <w:tmpl w:val="A6CA23AE"/>
    <w:lvl w:ilvl="0" w:tplc="118A4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02F2B"/>
    <w:multiLevelType w:val="hybridMultilevel"/>
    <w:tmpl w:val="6652CA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0"/>
  </w:num>
  <w:num w:numId="7">
    <w:abstractNumId w:val="27"/>
  </w:num>
  <w:num w:numId="8">
    <w:abstractNumId w:val="4"/>
  </w:num>
  <w:num w:numId="9">
    <w:abstractNumId w:val="14"/>
  </w:num>
  <w:num w:numId="10">
    <w:abstractNumId w:val="23"/>
  </w:num>
  <w:num w:numId="11">
    <w:abstractNumId w:val="17"/>
  </w:num>
  <w:num w:numId="12">
    <w:abstractNumId w:val="2"/>
  </w:num>
  <w:num w:numId="13">
    <w:abstractNumId w:val="1"/>
  </w:num>
  <w:num w:numId="14">
    <w:abstractNumId w:val="7"/>
  </w:num>
  <w:num w:numId="15">
    <w:abstractNumId w:val="26"/>
  </w:num>
  <w:num w:numId="16">
    <w:abstractNumId w:val="0"/>
  </w:num>
  <w:num w:numId="17">
    <w:abstractNumId w:val="16"/>
  </w:num>
  <w:num w:numId="18">
    <w:abstractNumId w:val="11"/>
  </w:num>
  <w:num w:numId="19">
    <w:abstractNumId w:val="6"/>
  </w:num>
  <w:num w:numId="20">
    <w:abstractNumId w:val="3"/>
  </w:num>
  <w:num w:numId="21">
    <w:abstractNumId w:val="29"/>
  </w:num>
  <w:num w:numId="22">
    <w:abstractNumId w:val="24"/>
  </w:num>
  <w:num w:numId="23">
    <w:abstractNumId w:val="19"/>
  </w:num>
  <w:num w:numId="24">
    <w:abstractNumId w:val="18"/>
  </w:num>
  <w:num w:numId="25">
    <w:abstractNumId w:val="5"/>
  </w:num>
  <w:num w:numId="26">
    <w:abstractNumId w:val="22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1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0E"/>
    <w:rsid w:val="00007A8E"/>
    <w:rsid w:val="00010AE9"/>
    <w:rsid w:val="00016454"/>
    <w:rsid w:val="0002086A"/>
    <w:rsid w:val="0002666A"/>
    <w:rsid w:val="000327C4"/>
    <w:rsid w:val="00034A05"/>
    <w:rsid w:val="00034CD6"/>
    <w:rsid w:val="000422AB"/>
    <w:rsid w:val="0004356A"/>
    <w:rsid w:val="00046BCC"/>
    <w:rsid w:val="00055E27"/>
    <w:rsid w:val="00056A15"/>
    <w:rsid w:val="00057478"/>
    <w:rsid w:val="00060654"/>
    <w:rsid w:val="00060F34"/>
    <w:rsid w:val="00064247"/>
    <w:rsid w:val="0006697B"/>
    <w:rsid w:val="00066F80"/>
    <w:rsid w:val="00074399"/>
    <w:rsid w:val="000909F8"/>
    <w:rsid w:val="000A2BD2"/>
    <w:rsid w:val="000A59ED"/>
    <w:rsid w:val="000A7D31"/>
    <w:rsid w:val="000B2DBC"/>
    <w:rsid w:val="000B3385"/>
    <w:rsid w:val="000B6E41"/>
    <w:rsid w:val="000C1930"/>
    <w:rsid w:val="000C3489"/>
    <w:rsid w:val="000C36D0"/>
    <w:rsid w:val="000C413B"/>
    <w:rsid w:val="000C595E"/>
    <w:rsid w:val="000C6416"/>
    <w:rsid w:val="000C654E"/>
    <w:rsid w:val="000D2BD2"/>
    <w:rsid w:val="000D3730"/>
    <w:rsid w:val="000E283A"/>
    <w:rsid w:val="000F28EE"/>
    <w:rsid w:val="000F34F6"/>
    <w:rsid w:val="00107969"/>
    <w:rsid w:val="00107BBA"/>
    <w:rsid w:val="00126063"/>
    <w:rsid w:val="001272A9"/>
    <w:rsid w:val="00141B02"/>
    <w:rsid w:val="00143A5B"/>
    <w:rsid w:val="001454C3"/>
    <w:rsid w:val="00152035"/>
    <w:rsid w:val="0015378F"/>
    <w:rsid w:val="0015637B"/>
    <w:rsid w:val="0015690C"/>
    <w:rsid w:val="001629AA"/>
    <w:rsid w:val="00175E6F"/>
    <w:rsid w:val="001773E7"/>
    <w:rsid w:val="00183D12"/>
    <w:rsid w:val="001849EB"/>
    <w:rsid w:val="00185CD7"/>
    <w:rsid w:val="001869DE"/>
    <w:rsid w:val="00187ABE"/>
    <w:rsid w:val="0019044E"/>
    <w:rsid w:val="00190BBE"/>
    <w:rsid w:val="001928CF"/>
    <w:rsid w:val="001934DA"/>
    <w:rsid w:val="00195682"/>
    <w:rsid w:val="00196C60"/>
    <w:rsid w:val="001A0869"/>
    <w:rsid w:val="001A2600"/>
    <w:rsid w:val="001A400F"/>
    <w:rsid w:val="001A4137"/>
    <w:rsid w:val="001A7667"/>
    <w:rsid w:val="001A79DD"/>
    <w:rsid w:val="001B43CD"/>
    <w:rsid w:val="001B4CB2"/>
    <w:rsid w:val="001C09AE"/>
    <w:rsid w:val="001C564D"/>
    <w:rsid w:val="001C7615"/>
    <w:rsid w:val="001C7A53"/>
    <w:rsid w:val="001D3D3B"/>
    <w:rsid w:val="001E272B"/>
    <w:rsid w:val="001E4AA8"/>
    <w:rsid w:val="001F4974"/>
    <w:rsid w:val="001F4F53"/>
    <w:rsid w:val="001F52E2"/>
    <w:rsid w:val="002002B2"/>
    <w:rsid w:val="00200EAB"/>
    <w:rsid w:val="0020111E"/>
    <w:rsid w:val="00205733"/>
    <w:rsid w:val="0021378B"/>
    <w:rsid w:val="00215788"/>
    <w:rsid w:val="00220BB7"/>
    <w:rsid w:val="00221311"/>
    <w:rsid w:val="00233CD2"/>
    <w:rsid w:val="00254121"/>
    <w:rsid w:val="002610BB"/>
    <w:rsid w:val="002617FC"/>
    <w:rsid w:val="002618D6"/>
    <w:rsid w:val="00267764"/>
    <w:rsid w:val="00271D18"/>
    <w:rsid w:val="002771B5"/>
    <w:rsid w:val="00280B21"/>
    <w:rsid w:val="00283BEF"/>
    <w:rsid w:val="00283C91"/>
    <w:rsid w:val="002879BF"/>
    <w:rsid w:val="00293A95"/>
    <w:rsid w:val="002A2F88"/>
    <w:rsid w:val="002A3232"/>
    <w:rsid w:val="002A624D"/>
    <w:rsid w:val="002B4005"/>
    <w:rsid w:val="002C5BDE"/>
    <w:rsid w:val="002D41F4"/>
    <w:rsid w:val="002D5A2A"/>
    <w:rsid w:val="002D712F"/>
    <w:rsid w:val="002E01B3"/>
    <w:rsid w:val="002E20CD"/>
    <w:rsid w:val="002E2C85"/>
    <w:rsid w:val="002E67C2"/>
    <w:rsid w:val="002E7673"/>
    <w:rsid w:val="002F23E1"/>
    <w:rsid w:val="002F3ACF"/>
    <w:rsid w:val="003011C6"/>
    <w:rsid w:val="00302B13"/>
    <w:rsid w:val="00302D9E"/>
    <w:rsid w:val="00304BB7"/>
    <w:rsid w:val="003124AF"/>
    <w:rsid w:val="003263E7"/>
    <w:rsid w:val="0032686B"/>
    <w:rsid w:val="00335629"/>
    <w:rsid w:val="003400E9"/>
    <w:rsid w:val="00340A3C"/>
    <w:rsid w:val="00340A7D"/>
    <w:rsid w:val="0034279F"/>
    <w:rsid w:val="003428EF"/>
    <w:rsid w:val="00342DD8"/>
    <w:rsid w:val="00350B6A"/>
    <w:rsid w:val="003511C4"/>
    <w:rsid w:val="003513CC"/>
    <w:rsid w:val="00364C36"/>
    <w:rsid w:val="003720E8"/>
    <w:rsid w:val="003813FE"/>
    <w:rsid w:val="003818F1"/>
    <w:rsid w:val="003870A9"/>
    <w:rsid w:val="0039200D"/>
    <w:rsid w:val="003921A2"/>
    <w:rsid w:val="00393FBA"/>
    <w:rsid w:val="00396B9E"/>
    <w:rsid w:val="00397D4E"/>
    <w:rsid w:val="003A0252"/>
    <w:rsid w:val="003A7424"/>
    <w:rsid w:val="003B0168"/>
    <w:rsid w:val="003B2B09"/>
    <w:rsid w:val="003B2EA3"/>
    <w:rsid w:val="003B64EB"/>
    <w:rsid w:val="003C7304"/>
    <w:rsid w:val="003D1B26"/>
    <w:rsid w:val="003D6A44"/>
    <w:rsid w:val="003E048C"/>
    <w:rsid w:val="003E25E1"/>
    <w:rsid w:val="003E48C8"/>
    <w:rsid w:val="003F00EC"/>
    <w:rsid w:val="004059C3"/>
    <w:rsid w:val="0041011B"/>
    <w:rsid w:val="00413D2D"/>
    <w:rsid w:val="004154FA"/>
    <w:rsid w:val="00422541"/>
    <w:rsid w:val="004366AB"/>
    <w:rsid w:val="004525D1"/>
    <w:rsid w:val="004539F3"/>
    <w:rsid w:val="004625FF"/>
    <w:rsid w:val="004679F9"/>
    <w:rsid w:val="00471D62"/>
    <w:rsid w:val="00474609"/>
    <w:rsid w:val="00475F59"/>
    <w:rsid w:val="00482F13"/>
    <w:rsid w:val="00485BF3"/>
    <w:rsid w:val="0049447B"/>
    <w:rsid w:val="00496D74"/>
    <w:rsid w:val="0049785E"/>
    <w:rsid w:val="004A4504"/>
    <w:rsid w:val="004A6DF0"/>
    <w:rsid w:val="004B595C"/>
    <w:rsid w:val="004C00E3"/>
    <w:rsid w:val="004C0AE9"/>
    <w:rsid w:val="004C58D0"/>
    <w:rsid w:val="004C73B3"/>
    <w:rsid w:val="004C7D99"/>
    <w:rsid w:val="004D3B87"/>
    <w:rsid w:val="004D4231"/>
    <w:rsid w:val="004D6D7F"/>
    <w:rsid w:val="004E2A50"/>
    <w:rsid w:val="00504425"/>
    <w:rsid w:val="005046A1"/>
    <w:rsid w:val="0050613D"/>
    <w:rsid w:val="00506A5F"/>
    <w:rsid w:val="00513BE1"/>
    <w:rsid w:val="00513D5E"/>
    <w:rsid w:val="00513EC4"/>
    <w:rsid w:val="00513EF8"/>
    <w:rsid w:val="00514249"/>
    <w:rsid w:val="00523103"/>
    <w:rsid w:val="005256B2"/>
    <w:rsid w:val="00525B82"/>
    <w:rsid w:val="00525E65"/>
    <w:rsid w:val="00526C45"/>
    <w:rsid w:val="005300B2"/>
    <w:rsid w:val="005310D1"/>
    <w:rsid w:val="00533543"/>
    <w:rsid w:val="005349C9"/>
    <w:rsid w:val="0053590D"/>
    <w:rsid w:val="005359E2"/>
    <w:rsid w:val="005363A9"/>
    <w:rsid w:val="00547D7A"/>
    <w:rsid w:val="00551F26"/>
    <w:rsid w:val="005549EF"/>
    <w:rsid w:val="005555E1"/>
    <w:rsid w:val="00555BEA"/>
    <w:rsid w:val="00567A87"/>
    <w:rsid w:val="00572CE9"/>
    <w:rsid w:val="005756D6"/>
    <w:rsid w:val="00583518"/>
    <w:rsid w:val="00583F72"/>
    <w:rsid w:val="00586CB8"/>
    <w:rsid w:val="0058739C"/>
    <w:rsid w:val="00595589"/>
    <w:rsid w:val="005A0C2E"/>
    <w:rsid w:val="005A2DF3"/>
    <w:rsid w:val="005A3E8D"/>
    <w:rsid w:val="005A59FA"/>
    <w:rsid w:val="005A5D6D"/>
    <w:rsid w:val="005A6C84"/>
    <w:rsid w:val="005B1F88"/>
    <w:rsid w:val="005B441B"/>
    <w:rsid w:val="005B5AE4"/>
    <w:rsid w:val="005B65F0"/>
    <w:rsid w:val="005C1080"/>
    <w:rsid w:val="005C3607"/>
    <w:rsid w:val="005D28E9"/>
    <w:rsid w:val="005E0133"/>
    <w:rsid w:val="005E6491"/>
    <w:rsid w:val="005F6778"/>
    <w:rsid w:val="006004A0"/>
    <w:rsid w:val="006006BC"/>
    <w:rsid w:val="00604009"/>
    <w:rsid w:val="00614779"/>
    <w:rsid w:val="006306C9"/>
    <w:rsid w:val="006342C5"/>
    <w:rsid w:val="0063789A"/>
    <w:rsid w:val="00637C94"/>
    <w:rsid w:val="00640758"/>
    <w:rsid w:val="00644179"/>
    <w:rsid w:val="0064731E"/>
    <w:rsid w:val="00647DAD"/>
    <w:rsid w:val="00666385"/>
    <w:rsid w:val="00671063"/>
    <w:rsid w:val="006712E2"/>
    <w:rsid w:val="0067146A"/>
    <w:rsid w:val="0067189D"/>
    <w:rsid w:val="006770E0"/>
    <w:rsid w:val="00684AA2"/>
    <w:rsid w:val="00690240"/>
    <w:rsid w:val="006915D4"/>
    <w:rsid w:val="0069269F"/>
    <w:rsid w:val="00694DEE"/>
    <w:rsid w:val="006A0AA7"/>
    <w:rsid w:val="006A15CA"/>
    <w:rsid w:val="006A7FF8"/>
    <w:rsid w:val="006B2328"/>
    <w:rsid w:val="006B453B"/>
    <w:rsid w:val="006B467D"/>
    <w:rsid w:val="006D1452"/>
    <w:rsid w:val="006D2005"/>
    <w:rsid w:val="006E0CAE"/>
    <w:rsid w:val="006E3021"/>
    <w:rsid w:val="006E3F91"/>
    <w:rsid w:val="006F4951"/>
    <w:rsid w:val="006F4D3C"/>
    <w:rsid w:val="006F6CCD"/>
    <w:rsid w:val="00701294"/>
    <w:rsid w:val="00702D33"/>
    <w:rsid w:val="00702DDD"/>
    <w:rsid w:val="00717B6F"/>
    <w:rsid w:val="007207E7"/>
    <w:rsid w:val="0072671C"/>
    <w:rsid w:val="00734747"/>
    <w:rsid w:val="007404AA"/>
    <w:rsid w:val="00740E24"/>
    <w:rsid w:val="00750CCA"/>
    <w:rsid w:val="00756D6A"/>
    <w:rsid w:val="00757B07"/>
    <w:rsid w:val="0076036B"/>
    <w:rsid w:val="00761E61"/>
    <w:rsid w:val="00771384"/>
    <w:rsid w:val="00781C11"/>
    <w:rsid w:val="00785ED2"/>
    <w:rsid w:val="00792EC2"/>
    <w:rsid w:val="00796BF0"/>
    <w:rsid w:val="007A6D44"/>
    <w:rsid w:val="007B2C70"/>
    <w:rsid w:val="007C1EBB"/>
    <w:rsid w:val="007C2154"/>
    <w:rsid w:val="007C3483"/>
    <w:rsid w:val="007C4542"/>
    <w:rsid w:val="007C63B2"/>
    <w:rsid w:val="007D18EA"/>
    <w:rsid w:val="007D38B4"/>
    <w:rsid w:val="007D3B36"/>
    <w:rsid w:val="007D5A5F"/>
    <w:rsid w:val="007E03F5"/>
    <w:rsid w:val="007E1920"/>
    <w:rsid w:val="007E293A"/>
    <w:rsid w:val="007E3E9C"/>
    <w:rsid w:val="007E69FC"/>
    <w:rsid w:val="007F437A"/>
    <w:rsid w:val="007F45D4"/>
    <w:rsid w:val="00802598"/>
    <w:rsid w:val="00805DB5"/>
    <w:rsid w:val="008125BA"/>
    <w:rsid w:val="00812A76"/>
    <w:rsid w:val="00812D28"/>
    <w:rsid w:val="00820297"/>
    <w:rsid w:val="0082124A"/>
    <w:rsid w:val="00822FE2"/>
    <w:rsid w:val="008257B1"/>
    <w:rsid w:val="00827314"/>
    <w:rsid w:val="008330CA"/>
    <w:rsid w:val="0083387B"/>
    <w:rsid w:val="00834011"/>
    <w:rsid w:val="008412D9"/>
    <w:rsid w:val="008412E1"/>
    <w:rsid w:val="008432C1"/>
    <w:rsid w:val="00843883"/>
    <w:rsid w:val="00845256"/>
    <w:rsid w:val="00846B58"/>
    <w:rsid w:val="008471B3"/>
    <w:rsid w:val="00854723"/>
    <w:rsid w:val="00857717"/>
    <w:rsid w:val="00860DA8"/>
    <w:rsid w:val="00861614"/>
    <w:rsid w:val="008623BD"/>
    <w:rsid w:val="00866C89"/>
    <w:rsid w:val="00870CE1"/>
    <w:rsid w:val="00874E6E"/>
    <w:rsid w:val="00875430"/>
    <w:rsid w:val="00875BA4"/>
    <w:rsid w:val="00880C93"/>
    <w:rsid w:val="0088342C"/>
    <w:rsid w:val="00891247"/>
    <w:rsid w:val="008932BD"/>
    <w:rsid w:val="00896B99"/>
    <w:rsid w:val="00897257"/>
    <w:rsid w:val="008A0BCA"/>
    <w:rsid w:val="008A7FDB"/>
    <w:rsid w:val="008B0142"/>
    <w:rsid w:val="008B759C"/>
    <w:rsid w:val="008C30F2"/>
    <w:rsid w:val="008C41FC"/>
    <w:rsid w:val="008D0D08"/>
    <w:rsid w:val="008D2A0C"/>
    <w:rsid w:val="008E00A0"/>
    <w:rsid w:val="008E3130"/>
    <w:rsid w:val="008E31BE"/>
    <w:rsid w:val="008E40AD"/>
    <w:rsid w:val="008F1572"/>
    <w:rsid w:val="008F574B"/>
    <w:rsid w:val="009025AB"/>
    <w:rsid w:val="00911A2E"/>
    <w:rsid w:val="00913F86"/>
    <w:rsid w:val="0091406C"/>
    <w:rsid w:val="0092119E"/>
    <w:rsid w:val="00925F46"/>
    <w:rsid w:val="009261CE"/>
    <w:rsid w:val="009263F5"/>
    <w:rsid w:val="00927ED6"/>
    <w:rsid w:val="00931001"/>
    <w:rsid w:val="009328ED"/>
    <w:rsid w:val="00933FA8"/>
    <w:rsid w:val="009343E0"/>
    <w:rsid w:val="0093742A"/>
    <w:rsid w:val="00940F9C"/>
    <w:rsid w:val="00946EED"/>
    <w:rsid w:val="0095166C"/>
    <w:rsid w:val="00953B41"/>
    <w:rsid w:val="00955C7A"/>
    <w:rsid w:val="00960020"/>
    <w:rsid w:val="0096210D"/>
    <w:rsid w:val="009648AC"/>
    <w:rsid w:val="00965AD2"/>
    <w:rsid w:val="0097089B"/>
    <w:rsid w:val="009733CB"/>
    <w:rsid w:val="009735E3"/>
    <w:rsid w:val="00974335"/>
    <w:rsid w:val="00974C90"/>
    <w:rsid w:val="00976B79"/>
    <w:rsid w:val="0097775C"/>
    <w:rsid w:val="009811C5"/>
    <w:rsid w:val="0098498E"/>
    <w:rsid w:val="00985C48"/>
    <w:rsid w:val="00986079"/>
    <w:rsid w:val="0098607C"/>
    <w:rsid w:val="00986253"/>
    <w:rsid w:val="0099425F"/>
    <w:rsid w:val="0099671D"/>
    <w:rsid w:val="00997F23"/>
    <w:rsid w:val="009A1A5E"/>
    <w:rsid w:val="009A624B"/>
    <w:rsid w:val="009C31D4"/>
    <w:rsid w:val="009C7C66"/>
    <w:rsid w:val="009D39B2"/>
    <w:rsid w:val="009D5D8D"/>
    <w:rsid w:val="009E15D3"/>
    <w:rsid w:val="009E1F82"/>
    <w:rsid w:val="009E5830"/>
    <w:rsid w:val="009E6724"/>
    <w:rsid w:val="009F2EA2"/>
    <w:rsid w:val="009F4CB5"/>
    <w:rsid w:val="009F56B5"/>
    <w:rsid w:val="00A0417E"/>
    <w:rsid w:val="00A11182"/>
    <w:rsid w:val="00A12AF9"/>
    <w:rsid w:val="00A20ED7"/>
    <w:rsid w:val="00A237D1"/>
    <w:rsid w:val="00A247A8"/>
    <w:rsid w:val="00A258C2"/>
    <w:rsid w:val="00A3154F"/>
    <w:rsid w:val="00A35916"/>
    <w:rsid w:val="00A36A61"/>
    <w:rsid w:val="00A40997"/>
    <w:rsid w:val="00A41638"/>
    <w:rsid w:val="00A424E3"/>
    <w:rsid w:val="00A43E3B"/>
    <w:rsid w:val="00A44233"/>
    <w:rsid w:val="00A46438"/>
    <w:rsid w:val="00A54AB1"/>
    <w:rsid w:val="00A55258"/>
    <w:rsid w:val="00A565D5"/>
    <w:rsid w:val="00A573FB"/>
    <w:rsid w:val="00A66668"/>
    <w:rsid w:val="00A667B7"/>
    <w:rsid w:val="00A706CF"/>
    <w:rsid w:val="00A71CAD"/>
    <w:rsid w:val="00A74445"/>
    <w:rsid w:val="00A8550D"/>
    <w:rsid w:val="00A86C5C"/>
    <w:rsid w:val="00A90340"/>
    <w:rsid w:val="00A9222D"/>
    <w:rsid w:val="00A95B4C"/>
    <w:rsid w:val="00A9663F"/>
    <w:rsid w:val="00AA127B"/>
    <w:rsid w:val="00AA3A0E"/>
    <w:rsid w:val="00AA7B68"/>
    <w:rsid w:val="00AC12DB"/>
    <w:rsid w:val="00AC228E"/>
    <w:rsid w:val="00AC299D"/>
    <w:rsid w:val="00AC77C3"/>
    <w:rsid w:val="00AD055F"/>
    <w:rsid w:val="00AD0C19"/>
    <w:rsid w:val="00AD11AF"/>
    <w:rsid w:val="00AD5B18"/>
    <w:rsid w:val="00AD7E53"/>
    <w:rsid w:val="00AE0611"/>
    <w:rsid w:val="00AE4109"/>
    <w:rsid w:val="00AE436E"/>
    <w:rsid w:val="00AE780F"/>
    <w:rsid w:val="00AF0056"/>
    <w:rsid w:val="00AF2488"/>
    <w:rsid w:val="00AF57FB"/>
    <w:rsid w:val="00B10268"/>
    <w:rsid w:val="00B133C9"/>
    <w:rsid w:val="00B13F72"/>
    <w:rsid w:val="00B15486"/>
    <w:rsid w:val="00B2633B"/>
    <w:rsid w:val="00B33F03"/>
    <w:rsid w:val="00B3517C"/>
    <w:rsid w:val="00B47D52"/>
    <w:rsid w:val="00B56031"/>
    <w:rsid w:val="00B657C7"/>
    <w:rsid w:val="00B65DB3"/>
    <w:rsid w:val="00B66861"/>
    <w:rsid w:val="00B71B24"/>
    <w:rsid w:val="00B77BB7"/>
    <w:rsid w:val="00B80362"/>
    <w:rsid w:val="00B833FE"/>
    <w:rsid w:val="00B84BEF"/>
    <w:rsid w:val="00B876C7"/>
    <w:rsid w:val="00B92866"/>
    <w:rsid w:val="00B96034"/>
    <w:rsid w:val="00B96E78"/>
    <w:rsid w:val="00BB035A"/>
    <w:rsid w:val="00BB7E0E"/>
    <w:rsid w:val="00BC2EA0"/>
    <w:rsid w:val="00BC3B5F"/>
    <w:rsid w:val="00BC5641"/>
    <w:rsid w:val="00BD03B4"/>
    <w:rsid w:val="00BD2156"/>
    <w:rsid w:val="00BE387D"/>
    <w:rsid w:val="00BF0166"/>
    <w:rsid w:val="00BF03F5"/>
    <w:rsid w:val="00BF0FCB"/>
    <w:rsid w:val="00BF79C5"/>
    <w:rsid w:val="00C06D79"/>
    <w:rsid w:val="00C14087"/>
    <w:rsid w:val="00C17853"/>
    <w:rsid w:val="00C210DC"/>
    <w:rsid w:val="00C213D1"/>
    <w:rsid w:val="00C216B6"/>
    <w:rsid w:val="00C223E7"/>
    <w:rsid w:val="00C23328"/>
    <w:rsid w:val="00C23DEC"/>
    <w:rsid w:val="00C23E76"/>
    <w:rsid w:val="00C245CD"/>
    <w:rsid w:val="00C261D6"/>
    <w:rsid w:val="00C26D01"/>
    <w:rsid w:val="00C2713C"/>
    <w:rsid w:val="00C30521"/>
    <w:rsid w:val="00C3110B"/>
    <w:rsid w:val="00C31CA1"/>
    <w:rsid w:val="00C349DD"/>
    <w:rsid w:val="00C42E90"/>
    <w:rsid w:val="00C42FD2"/>
    <w:rsid w:val="00C474F4"/>
    <w:rsid w:val="00C57A49"/>
    <w:rsid w:val="00C61371"/>
    <w:rsid w:val="00C62A6B"/>
    <w:rsid w:val="00C648ED"/>
    <w:rsid w:val="00C7159A"/>
    <w:rsid w:val="00C716AB"/>
    <w:rsid w:val="00C8097D"/>
    <w:rsid w:val="00C811C1"/>
    <w:rsid w:val="00C821F7"/>
    <w:rsid w:val="00C8306E"/>
    <w:rsid w:val="00C86AC2"/>
    <w:rsid w:val="00C92BC4"/>
    <w:rsid w:val="00C95B64"/>
    <w:rsid w:val="00CA0B9B"/>
    <w:rsid w:val="00CA30B6"/>
    <w:rsid w:val="00CA7079"/>
    <w:rsid w:val="00CB3B79"/>
    <w:rsid w:val="00CC09F3"/>
    <w:rsid w:val="00CC1C95"/>
    <w:rsid w:val="00CC3533"/>
    <w:rsid w:val="00CD06FA"/>
    <w:rsid w:val="00CD1DBA"/>
    <w:rsid w:val="00CD1E94"/>
    <w:rsid w:val="00CD5100"/>
    <w:rsid w:val="00CE2FEA"/>
    <w:rsid w:val="00CE6684"/>
    <w:rsid w:val="00CE75DC"/>
    <w:rsid w:val="00D0063E"/>
    <w:rsid w:val="00D0612E"/>
    <w:rsid w:val="00D07057"/>
    <w:rsid w:val="00D12121"/>
    <w:rsid w:val="00D13235"/>
    <w:rsid w:val="00D16838"/>
    <w:rsid w:val="00D17092"/>
    <w:rsid w:val="00D174C6"/>
    <w:rsid w:val="00D2015B"/>
    <w:rsid w:val="00D20230"/>
    <w:rsid w:val="00D20664"/>
    <w:rsid w:val="00D23F52"/>
    <w:rsid w:val="00D2605B"/>
    <w:rsid w:val="00D271CD"/>
    <w:rsid w:val="00D323AB"/>
    <w:rsid w:val="00D33FB2"/>
    <w:rsid w:val="00D34340"/>
    <w:rsid w:val="00D46BAF"/>
    <w:rsid w:val="00D53058"/>
    <w:rsid w:val="00D5663D"/>
    <w:rsid w:val="00D57D51"/>
    <w:rsid w:val="00D61D3D"/>
    <w:rsid w:val="00D61DE5"/>
    <w:rsid w:val="00D63064"/>
    <w:rsid w:val="00D634C8"/>
    <w:rsid w:val="00D66872"/>
    <w:rsid w:val="00D75574"/>
    <w:rsid w:val="00D818BA"/>
    <w:rsid w:val="00D83BBF"/>
    <w:rsid w:val="00D86D4C"/>
    <w:rsid w:val="00D90A3D"/>
    <w:rsid w:val="00D958C6"/>
    <w:rsid w:val="00D97475"/>
    <w:rsid w:val="00D97C06"/>
    <w:rsid w:val="00DA0A8C"/>
    <w:rsid w:val="00DA760B"/>
    <w:rsid w:val="00DA7844"/>
    <w:rsid w:val="00DB2744"/>
    <w:rsid w:val="00DB3730"/>
    <w:rsid w:val="00DB3FCE"/>
    <w:rsid w:val="00DB44D0"/>
    <w:rsid w:val="00DB5486"/>
    <w:rsid w:val="00DB58BC"/>
    <w:rsid w:val="00DC0142"/>
    <w:rsid w:val="00DC11D8"/>
    <w:rsid w:val="00DC1A54"/>
    <w:rsid w:val="00DC6E63"/>
    <w:rsid w:val="00DC7F56"/>
    <w:rsid w:val="00DD1D01"/>
    <w:rsid w:val="00DE475A"/>
    <w:rsid w:val="00E020E1"/>
    <w:rsid w:val="00E0409F"/>
    <w:rsid w:val="00E056DC"/>
    <w:rsid w:val="00E06B32"/>
    <w:rsid w:val="00E1161C"/>
    <w:rsid w:val="00E13266"/>
    <w:rsid w:val="00E1442B"/>
    <w:rsid w:val="00E150BC"/>
    <w:rsid w:val="00E20CB6"/>
    <w:rsid w:val="00E2153A"/>
    <w:rsid w:val="00E221A5"/>
    <w:rsid w:val="00E23B4A"/>
    <w:rsid w:val="00E246B1"/>
    <w:rsid w:val="00E3362C"/>
    <w:rsid w:val="00E42E34"/>
    <w:rsid w:val="00E46289"/>
    <w:rsid w:val="00E46AF1"/>
    <w:rsid w:val="00E477BA"/>
    <w:rsid w:val="00E54DBE"/>
    <w:rsid w:val="00E55DC7"/>
    <w:rsid w:val="00E67542"/>
    <w:rsid w:val="00E71BCC"/>
    <w:rsid w:val="00E76BA2"/>
    <w:rsid w:val="00E813FE"/>
    <w:rsid w:val="00E8559A"/>
    <w:rsid w:val="00E865FA"/>
    <w:rsid w:val="00EA01B9"/>
    <w:rsid w:val="00EA3BA5"/>
    <w:rsid w:val="00EB4E5D"/>
    <w:rsid w:val="00EB66C2"/>
    <w:rsid w:val="00EC0816"/>
    <w:rsid w:val="00EC42FA"/>
    <w:rsid w:val="00ED11F1"/>
    <w:rsid w:val="00ED439B"/>
    <w:rsid w:val="00ED7077"/>
    <w:rsid w:val="00EE0CE7"/>
    <w:rsid w:val="00EE13CF"/>
    <w:rsid w:val="00EF38A2"/>
    <w:rsid w:val="00EF629F"/>
    <w:rsid w:val="00F008A4"/>
    <w:rsid w:val="00F0674F"/>
    <w:rsid w:val="00F2715A"/>
    <w:rsid w:val="00F35723"/>
    <w:rsid w:val="00F35EF3"/>
    <w:rsid w:val="00F42C50"/>
    <w:rsid w:val="00F43E81"/>
    <w:rsid w:val="00F44A53"/>
    <w:rsid w:val="00F45CE8"/>
    <w:rsid w:val="00F465BB"/>
    <w:rsid w:val="00F46BA8"/>
    <w:rsid w:val="00F47467"/>
    <w:rsid w:val="00F55AA6"/>
    <w:rsid w:val="00F577D3"/>
    <w:rsid w:val="00F618C6"/>
    <w:rsid w:val="00F73BA1"/>
    <w:rsid w:val="00F8273D"/>
    <w:rsid w:val="00F83D92"/>
    <w:rsid w:val="00F96F13"/>
    <w:rsid w:val="00FA0359"/>
    <w:rsid w:val="00FA19A2"/>
    <w:rsid w:val="00FA791F"/>
    <w:rsid w:val="00FB0092"/>
    <w:rsid w:val="00FB0B2D"/>
    <w:rsid w:val="00FB1BC2"/>
    <w:rsid w:val="00FB2C56"/>
    <w:rsid w:val="00FB64AB"/>
    <w:rsid w:val="00FC0644"/>
    <w:rsid w:val="00FD2612"/>
    <w:rsid w:val="00FD5A71"/>
    <w:rsid w:val="00FD7C20"/>
    <w:rsid w:val="00FF02F2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150B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TW"/>
    </w:rPr>
  </w:style>
  <w:style w:type="paragraph" w:styleId="Nadpis5">
    <w:name w:val="heading 5"/>
    <w:basedOn w:val="Normln"/>
    <w:next w:val="Normln"/>
    <w:link w:val="Nadpis5Char"/>
    <w:uiPriority w:val="99"/>
    <w:qFormat/>
    <w:rsid w:val="00E150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612E"/>
    <w:rPr>
      <w:rFonts w:ascii="Cambria" w:hAnsi="Cambria" w:cs="Times New Roman"/>
      <w:b/>
      <w:kern w:val="32"/>
      <w:sz w:val="32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0612E"/>
    <w:rPr>
      <w:rFonts w:ascii="Calibri" w:hAnsi="Calibri" w:cs="Times New Roman"/>
      <w:b/>
      <w:i/>
      <w:sz w:val="26"/>
    </w:rPr>
  </w:style>
  <w:style w:type="paragraph" w:customStyle="1" w:styleId="news">
    <w:name w:val="news"/>
    <w:basedOn w:val="Normln"/>
    <w:uiPriority w:val="99"/>
    <w:rsid w:val="00E150B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rsid w:val="00E150BC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E150BC"/>
    <w:pPr>
      <w:spacing w:before="120"/>
      <w:jc w:val="both"/>
    </w:pPr>
    <w:rPr>
      <w:lang w:eastAsia="zh-TW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0612E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E150BC"/>
    <w:pPr>
      <w:tabs>
        <w:tab w:val="center" w:pos="4536"/>
        <w:tab w:val="right" w:pos="9072"/>
      </w:tabs>
    </w:pPr>
    <w:rPr>
      <w:lang w:eastAsia="zh-TW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0612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150BC"/>
    <w:pPr>
      <w:tabs>
        <w:tab w:val="center" w:pos="4536"/>
        <w:tab w:val="right" w:pos="9072"/>
      </w:tabs>
    </w:pPr>
    <w:rPr>
      <w:lang w:eastAsia="zh-TW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612E"/>
    <w:rPr>
      <w:rFonts w:cs="Times New Roman"/>
      <w:sz w:val="24"/>
    </w:rPr>
  </w:style>
  <w:style w:type="paragraph" w:customStyle="1" w:styleId="Subline">
    <w:name w:val="Subline"/>
    <w:basedOn w:val="Normln"/>
    <w:uiPriority w:val="99"/>
    <w:rsid w:val="00E150BC"/>
    <w:pPr>
      <w:widowControl w:val="0"/>
      <w:tabs>
        <w:tab w:val="num" w:pos="720"/>
      </w:tabs>
      <w:suppressAutoHyphens/>
      <w:spacing w:line="360" w:lineRule="auto"/>
      <w:ind w:left="720" w:hanging="360"/>
    </w:pPr>
    <w:rPr>
      <w:rFonts w:ascii="Arial" w:hAnsi="Arial" w:cs="Helvetica"/>
      <w:b/>
      <w:sz w:val="22"/>
      <w:szCs w:val="20"/>
      <w:lang w:val="de-DE"/>
    </w:rPr>
  </w:style>
  <w:style w:type="paragraph" w:styleId="Rozloendokumentu">
    <w:name w:val="Document Map"/>
    <w:basedOn w:val="Normln"/>
    <w:link w:val="RozloendokumentuChar"/>
    <w:uiPriority w:val="99"/>
    <w:semiHidden/>
    <w:rsid w:val="00E150BC"/>
    <w:pPr>
      <w:shd w:val="clear" w:color="auto" w:fill="000080"/>
    </w:pPr>
    <w:rPr>
      <w:sz w:val="2"/>
      <w:szCs w:val="20"/>
      <w:lang w:eastAsia="zh-TW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0612E"/>
    <w:rPr>
      <w:rFonts w:cs="Times New Roman"/>
      <w:sz w:val="2"/>
    </w:rPr>
  </w:style>
  <w:style w:type="paragraph" w:customStyle="1" w:styleId="Textbubliny1">
    <w:name w:val="Text bubliny1"/>
    <w:basedOn w:val="Normln"/>
    <w:uiPriority w:val="99"/>
    <w:semiHidden/>
    <w:rsid w:val="00E150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150BC"/>
    <w:pPr>
      <w:spacing w:line="360" w:lineRule="auto"/>
      <w:ind w:right="-2"/>
      <w:jc w:val="both"/>
    </w:pPr>
    <w:rPr>
      <w:lang w:eastAsia="zh-TW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0612E"/>
    <w:rPr>
      <w:rFonts w:cs="Times New Roman"/>
      <w:sz w:val="24"/>
    </w:rPr>
  </w:style>
  <w:style w:type="character" w:styleId="Siln">
    <w:name w:val="Strong"/>
    <w:basedOn w:val="Standardnpsmoodstavce"/>
    <w:uiPriority w:val="99"/>
    <w:qFormat/>
    <w:rsid w:val="00E150BC"/>
    <w:rPr>
      <w:rFonts w:cs="Times New Roman"/>
      <w:b/>
    </w:rPr>
  </w:style>
  <w:style w:type="character" w:customStyle="1" w:styleId="bbtext">
    <w:name w:val="bbtext"/>
    <w:uiPriority w:val="99"/>
    <w:rsid w:val="00E150BC"/>
  </w:style>
  <w:style w:type="paragraph" w:customStyle="1" w:styleId="Rckfragen">
    <w:name w:val="Rückfragen"/>
    <w:basedOn w:val="Normln"/>
    <w:uiPriority w:val="99"/>
    <w:rsid w:val="00E150BC"/>
    <w:pPr>
      <w:widowControl w:val="0"/>
    </w:pPr>
    <w:rPr>
      <w:rFonts w:ascii="Arial" w:hAnsi="Arial"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E150BC"/>
    <w:rPr>
      <w:sz w:val="2"/>
      <w:szCs w:val="20"/>
      <w:lang w:eastAsia="zh-T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612E"/>
    <w:rPr>
      <w:rFonts w:cs="Times New Roman"/>
      <w:sz w:val="2"/>
    </w:rPr>
  </w:style>
  <w:style w:type="paragraph" w:customStyle="1" w:styleId="H1">
    <w:name w:val="H1"/>
    <w:basedOn w:val="Normln"/>
    <w:next w:val="Normln"/>
    <w:uiPriority w:val="99"/>
    <w:rsid w:val="00E150BC"/>
    <w:pPr>
      <w:keepNext/>
      <w:spacing w:before="100" w:after="100"/>
      <w:outlineLvl w:val="1"/>
    </w:pPr>
    <w:rPr>
      <w:b/>
      <w:bCs/>
      <w:kern w:val="36"/>
      <w:sz w:val="48"/>
      <w:szCs w:val="48"/>
      <w:lang w:val="de-DE"/>
    </w:rPr>
  </w:style>
  <w:style w:type="character" w:styleId="Hypertextovodkaz">
    <w:name w:val="Hyperlink"/>
    <w:basedOn w:val="Standardnpsmoodstavce"/>
    <w:uiPriority w:val="99"/>
    <w:rsid w:val="00E150BC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111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11182"/>
    <w:rPr>
      <w:sz w:val="20"/>
      <w:szCs w:val="20"/>
      <w:lang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0612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0612E"/>
    <w:rPr>
      <w:rFonts w:cs="Times New Roman"/>
      <w:b/>
      <w:sz w:val="20"/>
    </w:rPr>
  </w:style>
  <w:style w:type="table" w:styleId="Mkatabulky">
    <w:name w:val="Table Grid"/>
    <w:basedOn w:val="Normlntabulka"/>
    <w:uiPriority w:val="99"/>
    <w:locked/>
    <w:rsid w:val="00535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2">
    <w:name w:val="Medium Shading 2 Accent 2"/>
    <w:basedOn w:val="Normlntabulka"/>
    <w:uiPriority w:val="99"/>
    <w:rsid w:val="006D14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rsid w:val="00215788"/>
    <w:rPr>
      <w:sz w:val="20"/>
      <w:szCs w:val="2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15788"/>
    <w:rPr>
      <w:rFonts w:cs="Times New Roman"/>
      <w:lang w:val="en-US"/>
    </w:rPr>
  </w:style>
  <w:style w:type="character" w:styleId="Znakapoznpodarou">
    <w:name w:val="footnote reference"/>
    <w:basedOn w:val="Standardnpsmoodstavce"/>
    <w:uiPriority w:val="99"/>
    <w:rsid w:val="002157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150B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zh-TW"/>
    </w:rPr>
  </w:style>
  <w:style w:type="paragraph" w:styleId="Nadpis5">
    <w:name w:val="heading 5"/>
    <w:basedOn w:val="Normln"/>
    <w:next w:val="Normln"/>
    <w:link w:val="Nadpis5Char"/>
    <w:uiPriority w:val="99"/>
    <w:qFormat/>
    <w:rsid w:val="00E150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612E"/>
    <w:rPr>
      <w:rFonts w:ascii="Cambria" w:hAnsi="Cambria" w:cs="Times New Roman"/>
      <w:b/>
      <w:kern w:val="32"/>
      <w:sz w:val="32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0612E"/>
    <w:rPr>
      <w:rFonts w:ascii="Calibri" w:hAnsi="Calibri" w:cs="Times New Roman"/>
      <w:b/>
      <w:i/>
      <w:sz w:val="26"/>
    </w:rPr>
  </w:style>
  <w:style w:type="paragraph" w:customStyle="1" w:styleId="news">
    <w:name w:val="news"/>
    <w:basedOn w:val="Normln"/>
    <w:uiPriority w:val="99"/>
    <w:rsid w:val="00E150B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rsid w:val="00E150BC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E150BC"/>
    <w:pPr>
      <w:spacing w:before="120"/>
      <w:jc w:val="both"/>
    </w:pPr>
    <w:rPr>
      <w:lang w:eastAsia="zh-TW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0612E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E150BC"/>
    <w:pPr>
      <w:tabs>
        <w:tab w:val="center" w:pos="4536"/>
        <w:tab w:val="right" w:pos="9072"/>
      </w:tabs>
    </w:pPr>
    <w:rPr>
      <w:lang w:eastAsia="zh-TW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0612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150BC"/>
    <w:pPr>
      <w:tabs>
        <w:tab w:val="center" w:pos="4536"/>
        <w:tab w:val="right" w:pos="9072"/>
      </w:tabs>
    </w:pPr>
    <w:rPr>
      <w:lang w:eastAsia="zh-TW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612E"/>
    <w:rPr>
      <w:rFonts w:cs="Times New Roman"/>
      <w:sz w:val="24"/>
    </w:rPr>
  </w:style>
  <w:style w:type="paragraph" w:customStyle="1" w:styleId="Subline">
    <w:name w:val="Subline"/>
    <w:basedOn w:val="Normln"/>
    <w:uiPriority w:val="99"/>
    <w:rsid w:val="00E150BC"/>
    <w:pPr>
      <w:widowControl w:val="0"/>
      <w:tabs>
        <w:tab w:val="num" w:pos="720"/>
      </w:tabs>
      <w:suppressAutoHyphens/>
      <w:spacing w:line="360" w:lineRule="auto"/>
      <w:ind w:left="720" w:hanging="360"/>
    </w:pPr>
    <w:rPr>
      <w:rFonts w:ascii="Arial" w:hAnsi="Arial" w:cs="Helvetica"/>
      <w:b/>
      <w:sz w:val="22"/>
      <w:szCs w:val="20"/>
      <w:lang w:val="de-DE"/>
    </w:rPr>
  </w:style>
  <w:style w:type="paragraph" w:styleId="Rozloendokumentu">
    <w:name w:val="Document Map"/>
    <w:basedOn w:val="Normln"/>
    <w:link w:val="RozloendokumentuChar"/>
    <w:uiPriority w:val="99"/>
    <w:semiHidden/>
    <w:rsid w:val="00E150BC"/>
    <w:pPr>
      <w:shd w:val="clear" w:color="auto" w:fill="000080"/>
    </w:pPr>
    <w:rPr>
      <w:sz w:val="2"/>
      <w:szCs w:val="20"/>
      <w:lang w:eastAsia="zh-TW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0612E"/>
    <w:rPr>
      <w:rFonts w:cs="Times New Roman"/>
      <w:sz w:val="2"/>
    </w:rPr>
  </w:style>
  <w:style w:type="paragraph" w:customStyle="1" w:styleId="Textbubliny1">
    <w:name w:val="Text bubliny1"/>
    <w:basedOn w:val="Normln"/>
    <w:uiPriority w:val="99"/>
    <w:semiHidden/>
    <w:rsid w:val="00E150B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150BC"/>
    <w:pPr>
      <w:spacing w:line="360" w:lineRule="auto"/>
      <w:ind w:right="-2"/>
      <w:jc w:val="both"/>
    </w:pPr>
    <w:rPr>
      <w:lang w:eastAsia="zh-TW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0612E"/>
    <w:rPr>
      <w:rFonts w:cs="Times New Roman"/>
      <w:sz w:val="24"/>
    </w:rPr>
  </w:style>
  <w:style w:type="character" w:styleId="Siln">
    <w:name w:val="Strong"/>
    <w:basedOn w:val="Standardnpsmoodstavce"/>
    <w:uiPriority w:val="99"/>
    <w:qFormat/>
    <w:rsid w:val="00E150BC"/>
    <w:rPr>
      <w:rFonts w:cs="Times New Roman"/>
      <w:b/>
    </w:rPr>
  </w:style>
  <w:style w:type="character" w:customStyle="1" w:styleId="bbtext">
    <w:name w:val="bbtext"/>
    <w:uiPriority w:val="99"/>
    <w:rsid w:val="00E150BC"/>
  </w:style>
  <w:style w:type="paragraph" w:customStyle="1" w:styleId="Rckfragen">
    <w:name w:val="Rückfragen"/>
    <w:basedOn w:val="Normln"/>
    <w:uiPriority w:val="99"/>
    <w:rsid w:val="00E150BC"/>
    <w:pPr>
      <w:widowControl w:val="0"/>
    </w:pPr>
    <w:rPr>
      <w:rFonts w:ascii="Arial" w:hAnsi="Arial"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E150BC"/>
    <w:rPr>
      <w:sz w:val="2"/>
      <w:szCs w:val="20"/>
      <w:lang w:eastAsia="zh-T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612E"/>
    <w:rPr>
      <w:rFonts w:cs="Times New Roman"/>
      <w:sz w:val="2"/>
    </w:rPr>
  </w:style>
  <w:style w:type="paragraph" w:customStyle="1" w:styleId="H1">
    <w:name w:val="H1"/>
    <w:basedOn w:val="Normln"/>
    <w:next w:val="Normln"/>
    <w:uiPriority w:val="99"/>
    <w:rsid w:val="00E150BC"/>
    <w:pPr>
      <w:keepNext/>
      <w:spacing w:before="100" w:after="100"/>
      <w:outlineLvl w:val="1"/>
    </w:pPr>
    <w:rPr>
      <w:b/>
      <w:bCs/>
      <w:kern w:val="36"/>
      <w:sz w:val="48"/>
      <w:szCs w:val="48"/>
      <w:lang w:val="de-DE"/>
    </w:rPr>
  </w:style>
  <w:style w:type="character" w:styleId="Hypertextovodkaz">
    <w:name w:val="Hyperlink"/>
    <w:basedOn w:val="Standardnpsmoodstavce"/>
    <w:uiPriority w:val="99"/>
    <w:rsid w:val="00E150BC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111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11182"/>
    <w:rPr>
      <w:sz w:val="20"/>
      <w:szCs w:val="20"/>
      <w:lang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0612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0612E"/>
    <w:rPr>
      <w:rFonts w:cs="Times New Roman"/>
      <w:b/>
      <w:sz w:val="20"/>
    </w:rPr>
  </w:style>
  <w:style w:type="table" w:styleId="Mkatabulky">
    <w:name w:val="Table Grid"/>
    <w:basedOn w:val="Normlntabulka"/>
    <w:uiPriority w:val="99"/>
    <w:locked/>
    <w:rsid w:val="00535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2">
    <w:name w:val="Medium Shading 2 Accent 2"/>
    <w:basedOn w:val="Normlntabulka"/>
    <w:uiPriority w:val="99"/>
    <w:rsid w:val="006D14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rsid w:val="00215788"/>
    <w:rPr>
      <w:sz w:val="20"/>
      <w:szCs w:val="2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15788"/>
    <w:rPr>
      <w:rFonts w:cs="Times New Roman"/>
      <w:lang w:val="en-US"/>
    </w:rPr>
  </w:style>
  <w:style w:type="character" w:styleId="Znakapoznpodarou">
    <w:name w:val="footnote reference"/>
    <w:basedOn w:val="Standardnpsmoodstavce"/>
    <w:uiPriority w:val="99"/>
    <w:rsid w:val="002157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19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locek@unicreditgrou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Company>BIG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vodicka</dc:creator>
  <cp:lastModifiedBy>Lucie Vrbová</cp:lastModifiedBy>
  <cp:revision>2</cp:revision>
  <cp:lastPrinted>2012-03-30T09:45:00Z</cp:lastPrinted>
  <dcterms:created xsi:type="dcterms:W3CDTF">2012-05-02T11:42:00Z</dcterms:created>
  <dcterms:modified xsi:type="dcterms:W3CDTF">2012-05-02T11:42:00Z</dcterms:modified>
</cp:coreProperties>
</file>