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891" w:rsidRPr="007B6DBA" w:rsidRDefault="002B5113" w:rsidP="007B6DBA">
      <w:pPr>
        <w:tabs>
          <w:tab w:val="left" w:pos="411"/>
          <w:tab w:val="left" w:pos="7929"/>
        </w:tabs>
      </w:pPr>
      <w:r>
        <w:tab/>
      </w:r>
      <w:r>
        <w:tab/>
      </w:r>
    </w:p>
    <w:p w:rsidR="009C27AB" w:rsidRDefault="009F104E" w:rsidP="002B5113">
      <w:pPr>
        <w:tabs>
          <w:tab w:val="left" w:pos="3254"/>
        </w:tabs>
        <w:rPr>
          <w:rFonts w:asciiTheme="majorHAnsi" w:hAnsiTheme="majorHAnsi"/>
          <w:sz w:val="40"/>
          <w:szCs w:val="40"/>
        </w:rPr>
      </w:pPr>
      <w:r>
        <w:rPr>
          <w:rFonts w:ascii="Arial" w:hAnsi="Arial" w:cs="Arial"/>
          <w:noProof/>
          <w:color w:val="39003F"/>
          <w:sz w:val="17"/>
          <w:szCs w:val="17"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516890</wp:posOffset>
            </wp:positionV>
            <wp:extent cx="2400300" cy="514350"/>
            <wp:effectExtent l="19050" t="0" r="0" b="0"/>
            <wp:wrapTight wrapText="bothSides">
              <wp:wrapPolygon edited="0">
                <wp:start x="-171" y="0"/>
                <wp:lineTo x="-171" y="20800"/>
                <wp:lineTo x="21600" y="20800"/>
                <wp:lineTo x="21600" y="0"/>
                <wp:lineTo x="-171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2AA">
        <w:rPr>
          <w:rFonts w:ascii="Arial" w:hAnsi="Arial" w:cs="Arial"/>
          <w:noProof/>
          <w:color w:val="39003F"/>
          <w:sz w:val="17"/>
          <w:szCs w:val="17"/>
          <w:lang w:val="cs-CZ" w:eastAsia="cs-CZ"/>
        </w:rPr>
        <w:t xml:space="preserve"> </w:t>
      </w:r>
      <w:r w:rsidR="007B6DBA" w:rsidRPr="007B6DBA">
        <w:rPr>
          <w:rFonts w:ascii="Arial" w:hAnsi="Arial" w:cs="Arial"/>
          <w:noProof/>
          <w:color w:val="39003F"/>
          <w:sz w:val="17"/>
          <w:szCs w:val="17"/>
          <w:lang w:val="cs-CZ" w:eastAsia="cs-CZ"/>
        </w:rPr>
        <w:drawing>
          <wp:inline distT="0" distB="0" distL="0" distR="0">
            <wp:extent cx="2683928" cy="438150"/>
            <wp:effectExtent l="19050" t="0" r="2122" b="0"/>
            <wp:docPr id="1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_resort_lo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30" cy="4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113">
        <w:rPr>
          <w:rFonts w:ascii="Arial" w:hAnsi="Arial" w:cs="Arial"/>
          <w:noProof/>
          <w:color w:val="39003F"/>
          <w:sz w:val="17"/>
          <w:szCs w:val="17"/>
          <w:lang w:val="cs-CZ" w:eastAsia="cs-CZ"/>
        </w:rPr>
        <w:tab/>
      </w:r>
    </w:p>
    <w:p w:rsidR="00026DC1" w:rsidRDefault="00026DC1" w:rsidP="009C27AB">
      <w:pPr>
        <w:rPr>
          <w:rFonts w:asciiTheme="majorHAnsi" w:hAnsiTheme="majorHAnsi"/>
        </w:rPr>
      </w:pPr>
    </w:p>
    <w:p w:rsidR="00F87310" w:rsidRPr="00F87310" w:rsidRDefault="0054172E" w:rsidP="00F87310">
      <w:pPr>
        <w:pStyle w:val="Bezmezer"/>
        <w:jc w:val="center"/>
        <w:rPr>
          <w:rStyle w:val="Siln"/>
          <w:rFonts w:asciiTheme="majorHAnsi" w:hAnsiTheme="majorHAnsi" w:cstheme="minorHAnsi"/>
          <w:color w:val="C00000"/>
          <w:sz w:val="40"/>
          <w:szCs w:val="40"/>
          <w:lang w:val="cs-CZ" w:eastAsia="cs-CZ"/>
        </w:rPr>
      </w:pPr>
      <w:bookmarkStart w:id="0" w:name="_GoBack"/>
      <w:r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>Advent</w:t>
      </w:r>
      <w:r w:rsidR="00F87310" w:rsidRPr="00F8731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 xml:space="preserve"> </w:t>
      </w:r>
      <w:proofErr w:type="spellStart"/>
      <w:r w:rsidR="00F87310" w:rsidRPr="00F8731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>Wellness</w:t>
      </w:r>
      <w:proofErr w:type="spellEnd"/>
      <w:r w:rsidR="00F87310" w:rsidRPr="00F8731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 xml:space="preserve"> a Golf </w:t>
      </w:r>
      <w:proofErr w:type="spellStart"/>
      <w:r w:rsidR="00226EC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>stays</w:t>
      </w:r>
      <w:proofErr w:type="spellEnd"/>
      <w:r w:rsidR="00F87310" w:rsidRPr="00F8731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 xml:space="preserve"> </w:t>
      </w:r>
      <w:bookmarkEnd w:id="0"/>
      <w:proofErr w:type="spellStart"/>
      <w:r w:rsidR="004626F1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>at</w:t>
      </w:r>
      <w:proofErr w:type="spellEnd"/>
      <w:r w:rsidR="00226EC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 xml:space="preserve"> </w:t>
      </w:r>
      <w:proofErr w:type="spellStart"/>
      <w:r w:rsidR="00226EC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>the</w:t>
      </w:r>
      <w:proofErr w:type="spellEnd"/>
      <w:r w:rsidR="00F87310" w:rsidRPr="00F87310">
        <w:rPr>
          <w:rStyle w:val="Siln"/>
          <w:rFonts w:asciiTheme="majorHAnsi" w:hAnsiTheme="majorHAnsi" w:cstheme="minorHAnsi"/>
          <w:bCs w:val="0"/>
          <w:color w:val="C00000"/>
          <w:sz w:val="40"/>
          <w:szCs w:val="40"/>
          <w:lang w:val="cs-CZ" w:eastAsia="cs-CZ"/>
        </w:rPr>
        <w:t> Grund Resort!</w:t>
      </w:r>
    </w:p>
    <w:p w:rsidR="00F87310" w:rsidRPr="00A24D44" w:rsidRDefault="00226EC0" w:rsidP="00F87310">
      <w:pPr>
        <w:pStyle w:val="Bezmezer"/>
        <w:jc w:val="center"/>
        <w:rPr>
          <w:rStyle w:val="Siln"/>
          <w:rFonts w:asciiTheme="majorHAnsi" w:hAnsiTheme="majorHAnsi" w:cstheme="minorHAnsi"/>
          <w:b w:val="0"/>
          <w:color w:val="C00000"/>
          <w:sz w:val="40"/>
          <w:szCs w:val="40"/>
          <w:lang w:val="cs-CZ" w:eastAsia="cs-CZ"/>
        </w:rPr>
      </w:pPr>
      <w:r>
        <w:rPr>
          <w:rFonts w:eastAsia="Times New Roman" w:cstheme="majorHAnsi"/>
          <w:b/>
          <w:bCs/>
        </w:rPr>
        <w:t>Come relax to amazing nature in Giant Mountains!</w:t>
      </w:r>
    </w:p>
    <w:p w:rsidR="00F87310" w:rsidRDefault="00F87310" w:rsidP="00F87310">
      <w:pPr>
        <w:pStyle w:val="Bezmezer"/>
        <w:jc w:val="center"/>
        <w:rPr>
          <w:rFonts w:asciiTheme="majorHAnsi" w:eastAsia="Times New Roman" w:hAnsiTheme="majorHAnsi" w:cstheme="majorHAnsi"/>
          <w:b/>
          <w:lang w:val="cs-CZ" w:eastAsia="cs-CZ"/>
        </w:rPr>
      </w:pPr>
    </w:p>
    <w:p w:rsidR="00F87310" w:rsidRPr="00DC7550" w:rsidRDefault="00226EC0" w:rsidP="00F87310">
      <w:pPr>
        <w:pStyle w:val="Bezmezer"/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</w:pP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When</w:t>
      </w:r>
      <w:proofErr w:type="spellEnd"/>
    </w:p>
    <w:p w:rsidR="00F87310" w:rsidRPr="00DC7550" w:rsidRDefault="0054172E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25.11 – </w:t>
      </w:r>
      <w:proofErr w:type="gram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25.12</w:t>
      </w:r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.2012</w:t>
      </w:r>
      <w:proofErr w:type="gramEnd"/>
      <w:r w:rsidR="00144C2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(</w:t>
      </w:r>
      <w:proofErr w:type="spellStart"/>
      <w:r w:rsidR="00144C2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departure</w:t>
      </w:r>
      <w:proofErr w:type="spellEnd"/>
      <w:r w:rsidR="00144C2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144C2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</w:t>
      </w:r>
      <w:proofErr w:type="spellEnd"/>
      <w:r w:rsidR="00144C2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26th </w:t>
      </w:r>
      <w:proofErr w:type="spellStart"/>
      <w:r w:rsidR="00144C2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December</w:t>
      </w:r>
      <w:proofErr w:type="spellEnd"/>
      <w:r w:rsidR="00144C2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)</w:t>
      </w:r>
      <w:r w:rsidR="00A24D44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="00A24D44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 </w:t>
      </w:r>
    </w:p>
    <w:p w:rsidR="00F87310" w:rsidRPr="00DC7550" w:rsidRDefault="00226EC0" w:rsidP="00F87310">
      <w:pPr>
        <w:pStyle w:val="Bezmezer"/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</w:pP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What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we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prepared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? </w:t>
      </w:r>
    </w:p>
    <w:p w:rsidR="00F87310" w:rsidRPr="00DC7550" w:rsidRDefault="00226EC0" w:rsidP="00F87310">
      <w:pPr>
        <w:pStyle w:val="Bezmezer"/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</w:pPr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On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the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day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of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arrival</w:t>
      </w:r>
      <w:proofErr w:type="spellEnd"/>
      <w:r w:rsidR="008D0A14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r w:rsidR="00F87310" w:rsidRPr="00DC7550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   </w:t>
      </w:r>
    </w:p>
    <w:p w:rsidR="00F87310" w:rsidRPr="00DC7550" w:rsidRDefault="00226EC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Taste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fine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cuisine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of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proofErr w:type="gram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Chef</w:t>
      </w:r>
      <w:proofErr w:type="gram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Jiří Střed</w:t>
      </w: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</w:t>
      </w:r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–</w:t>
      </w:r>
      <w:r w:rsid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to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three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-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course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menu – a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bottle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of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house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wine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for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free</w:t>
      </w:r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</w:p>
    <w:p w:rsidR="00F87310" w:rsidRPr="00DC7550" w:rsidRDefault="00226EC0" w:rsidP="00F87310">
      <w:pPr>
        <w:pStyle w:val="Bezmezer"/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</w:pP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The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first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day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of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stay</w:t>
      </w:r>
      <w:proofErr w:type="spellEnd"/>
      <w:r w:rsidR="00F87310" w:rsidRPr="00DC7550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</w:p>
    <w:p w:rsidR="00F87310" w:rsidRPr="008C165C" w:rsidRDefault="00F87310" w:rsidP="00F87310">
      <w:pPr>
        <w:pStyle w:val="Bezmezer"/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</w:pPr>
      <w:proofErr w:type="spellStart"/>
      <w:r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Wellness</w:t>
      </w:r>
      <w:proofErr w:type="spellEnd"/>
      <w:r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a</w:t>
      </w:r>
      <w:r w:rsidR="00226EC0"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nd</w:t>
      </w:r>
      <w:proofErr w:type="spellEnd"/>
      <w:r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Golf </w:t>
      </w:r>
      <w:r w:rsidR="00226EC0"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to </w:t>
      </w:r>
      <w:proofErr w:type="spellStart"/>
      <w:r w:rsidR="00226EC0"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improve</w:t>
      </w:r>
      <w:proofErr w:type="spellEnd"/>
      <w:r w:rsidR="00226EC0"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 w:rsidR="00226EC0" w:rsidRPr="008C165C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mood</w:t>
      </w:r>
      <w:proofErr w:type="spellEnd"/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09.00 - 21.00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="00A24D44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sauna, </w:t>
      </w:r>
      <w:proofErr w:type="spellStart"/>
      <w:r w:rsidR="00226EC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swimming</w:t>
      </w:r>
      <w:proofErr w:type="spellEnd"/>
      <w:r w:rsidR="00226EC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pool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, </w:t>
      </w:r>
      <w:proofErr w:type="spellStart"/>
      <w:r w:rsidR="00226EC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jacuzzi</w:t>
      </w:r>
      <w:proofErr w:type="spellEnd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**</w:t>
      </w:r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09.00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="00A24D44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proofErr w:type="spellStart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breath</w:t>
      </w:r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i</w:t>
      </w:r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ng</w:t>
      </w:r>
      <w:proofErr w:type="spellEnd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and</w:t>
      </w:r>
      <w:proofErr w:type="spellEnd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stretching</w:t>
      </w:r>
      <w:proofErr w:type="spellEnd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exercises</w:t>
      </w:r>
      <w:proofErr w:type="spellEnd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with</w:t>
      </w:r>
      <w:proofErr w:type="spellEnd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 Andr</w:t>
      </w:r>
      <w:r w:rsidR="00B222B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ea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**</w:t>
      </w:r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10.00 – 12.00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="00A24D44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an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hour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of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golf </w:t>
      </w:r>
      <w:proofErr w:type="spellStart"/>
      <w:r w:rsidR="0054172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simul</w:t>
      </w:r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ator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for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golf</w:t>
      </w:r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beginners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with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our</w:t>
      </w:r>
      <w:proofErr w:type="spellEnd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2E4DDC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trainer</w:t>
      </w:r>
      <w:proofErr w:type="spellEnd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**</w:t>
      </w:r>
    </w:p>
    <w:p w:rsidR="00F87310" w:rsidRPr="0054172E" w:rsidRDefault="00A24D44" w:rsidP="0054172E">
      <w:pPr>
        <w:pStyle w:val="Bezmezer"/>
        <w:ind w:left="2160"/>
        <w:rPr>
          <w:rFonts w:asciiTheme="majorHAnsi" w:eastAsia="Times New Roman" w:hAnsiTheme="majorHAnsi" w:cstheme="majorHAnsi"/>
          <w:sz w:val="20"/>
          <w:szCs w:val="20"/>
          <w:lang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for</w:t>
      </w:r>
      <w:proofErr w:type="spellEnd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golf „</w:t>
      </w:r>
      <w:proofErr w:type="spellStart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profes</w:t>
      </w:r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</w:t>
      </w:r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ion</w:t>
      </w:r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als</w:t>
      </w:r>
      <w:proofErr w:type="spellEnd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“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an</w:t>
      </w:r>
      <w:proofErr w:type="spellEnd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hour</w:t>
      </w:r>
      <w:proofErr w:type="spellEnd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of</w:t>
      </w:r>
      <w:proofErr w:type="spellEnd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r w:rsidR="0054172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golf </w:t>
      </w:r>
      <w:proofErr w:type="spellStart"/>
      <w:r w:rsidR="0054172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simul</w:t>
      </w:r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ator</w:t>
      </w:r>
      <w:proofErr w:type="spellEnd"/>
      <w:r w:rsidR="0054172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r w:rsidR="004178CD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(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all</w:t>
      </w:r>
      <w:proofErr w:type="spellEnd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Fri</w:t>
      </w:r>
      <w:proofErr w:type="spellEnd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-Sun,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according</w:t>
      </w:r>
      <w:proofErr w:type="spellEnd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to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</w:t>
      </w:r>
      <w:proofErr w:type="spellEnd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0542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schedule</w:t>
      </w:r>
      <w:proofErr w:type="spellEnd"/>
      <w:r w:rsidR="004178CD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)</w:t>
      </w:r>
      <w:r w:rsidR="0054172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**</w:t>
      </w:r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14.00 – 19.00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="00A24D44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let </w:t>
      </w:r>
      <w:proofErr w:type="spellStart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you</w:t>
      </w:r>
      <w:proofErr w:type="spellEnd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do </w:t>
      </w:r>
      <w:proofErr w:type="spellStart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new</w:t>
      </w:r>
      <w:proofErr w:type="spellEnd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nails</w:t>
      </w:r>
      <w:proofErr w:type="spellEnd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with</w:t>
      </w:r>
      <w:proofErr w:type="spellEnd"/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Petr</w:t>
      </w:r>
      <w:r w:rsidR="007F2C14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</w:t>
      </w:r>
    </w:p>
    <w:p w:rsidR="00F87310" w:rsidRPr="00DC7550" w:rsidRDefault="00A24D44" w:rsidP="00F87310">
      <w:pPr>
        <w:pStyle w:val="Bezmezer"/>
        <w:ind w:left="1440" w:firstLine="720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pamper </w:t>
      </w:r>
      <w:proofErr w:type="spellStart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your</w:t>
      </w:r>
      <w:proofErr w:type="spellEnd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children</w:t>
      </w:r>
      <w:proofErr w:type="spellEnd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with</w:t>
      </w:r>
      <w:proofErr w:type="spellEnd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paraffin</w:t>
      </w:r>
      <w:proofErr w:type="spellEnd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pack</w:t>
      </w:r>
      <w:proofErr w:type="spellEnd"/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18.00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="00A24D44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proofErr w:type="spellStart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Nordic</w:t>
      </w:r>
      <w:proofErr w:type="spellEnd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walking</w:t>
      </w:r>
      <w:proofErr w:type="spellEnd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EC39D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with</w:t>
      </w:r>
      <w:proofErr w:type="spellEnd"/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 Andre</w:t>
      </w:r>
      <w:r w:rsidR="00FA44EF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**</w:t>
      </w:r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</w:p>
    <w:p w:rsidR="00F87310" w:rsidRPr="00DC7550" w:rsidRDefault="009A7243" w:rsidP="00F87310">
      <w:pPr>
        <w:pStyle w:val="Bezmezer"/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</w:pP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The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se</w:t>
      </w:r>
      <w:r w:rsidR="004C0D9D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c</w:t>
      </w:r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ond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day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of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stay</w:t>
      </w:r>
      <w:proofErr w:type="spellEnd"/>
    </w:p>
    <w:p w:rsidR="00DC7550" w:rsidRPr="00741F2A" w:rsidRDefault="00DC7550" w:rsidP="00DC755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09.30 – 13.30</w:t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</w: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ab/>
        <w:t xml:space="preserve">- </w:t>
      </w:r>
      <w:r w:rsidR="0037020B" w:rsidRPr="00B438DB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„</w:t>
      </w:r>
      <w:proofErr w:type="spellStart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Mountain</w:t>
      </w:r>
      <w:proofErr w:type="spellEnd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sauna </w:t>
      </w:r>
      <w:proofErr w:type="spellStart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detoxification</w:t>
      </w:r>
      <w:proofErr w:type="spellEnd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ritual</w:t>
      </w:r>
      <w:proofErr w:type="spellEnd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with</w:t>
      </w:r>
      <w:proofErr w:type="spellEnd"/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  <w:r w:rsidR="0037020B" w:rsidRPr="00B438DB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Petr</w:t>
      </w:r>
      <w:r w:rsidR="009A7243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a</w:t>
      </w:r>
      <w:r w:rsidR="0037020B" w:rsidRPr="00B438DB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“</w:t>
      </w:r>
      <w:r w:rsidR="0037020B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–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experience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expanding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hot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air</w:t>
      </w:r>
      <w:proofErr w:type="spellEnd"/>
      <w:r w:rsidR="0037020B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</w:p>
    <w:p w:rsidR="00DC7550" w:rsidRPr="00DC7550" w:rsidRDefault="00DC7550" w:rsidP="00DC7550">
      <w:pPr>
        <w:pStyle w:val="Bezmezer"/>
        <w:ind w:left="1440" w:firstLine="720"/>
        <w:rPr>
          <w:rFonts w:asciiTheme="majorHAnsi" w:hAnsiTheme="majorHAnsi" w:cstheme="majorHAnsi"/>
          <w:sz w:val="20"/>
          <w:szCs w:val="20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-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above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hot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stones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,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smell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wonderful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aroma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of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herbs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,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your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pores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are open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and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there</w:t>
      </w:r>
      <w:proofErr w:type="spellEnd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9A7243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is</w:t>
      </w:r>
      <w:proofErr w:type="spellEnd"/>
    </w:p>
    <w:p w:rsidR="00DC7550" w:rsidRPr="00DC7550" w:rsidRDefault="00DC7550" w:rsidP="00DC7550">
      <w:pPr>
        <w:pStyle w:val="Bezmezer"/>
        <w:ind w:left="1440" w:firstLine="720"/>
        <w:rPr>
          <w:rFonts w:asciiTheme="majorHAnsi" w:hAnsiTheme="majorHAnsi" w:cstheme="majorHAnsi"/>
          <w:sz w:val="20"/>
          <w:szCs w:val="20"/>
        </w:rPr>
      </w:pPr>
      <w:r w:rsidRPr="00DC7550">
        <w:rPr>
          <w:rFonts w:asciiTheme="majorHAnsi" w:hAnsiTheme="majorHAnsi" w:cstheme="majorHAnsi"/>
          <w:sz w:val="20"/>
          <w:szCs w:val="20"/>
        </w:rPr>
        <w:t xml:space="preserve">- </w:t>
      </w:r>
      <w:proofErr w:type="gramStart"/>
      <w:r w:rsidR="009A7243">
        <w:rPr>
          <w:rFonts w:asciiTheme="majorHAnsi" w:hAnsiTheme="majorHAnsi" w:cstheme="majorHAnsi"/>
          <w:sz w:val="20"/>
          <w:szCs w:val="20"/>
        </w:rPr>
        <w:t>a</w:t>
      </w:r>
      <w:proofErr w:type="gramEnd"/>
      <w:r w:rsidR="009A7243">
        <w:rPr>
          <w:rFonts w:asciiTheme="majorHAnsi" w:hAnsiTheme="majorHAnsi" w:cstheme="majorHAnsi"/>
          <w:sz w:val="20"/>
          <w:szCs w:val="20"/>
        </w:rPr>
        <w:t xml:space="preserve"> strong detoxification. At the end of the ritual wipe your face and neck with honey,</w:t>
      </w:r>
      <w:r w:rsidR="00364B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</w:p>
    <w:p w:rsidR="00DC7550" w:rsidRPr="00DC7550" w:rsidRDefault="00DC7550" w:rsidP="00DC7550">
      <w:pPr>
        <w:pStyle w:val="Bezmezer"/>
        <w:ind w:left="1440" w:firstLine="720"/>
        <w:rPr>
          <w:rFonts w:asciiTheme="majorHAnsi" w:hAnsiTheme="majorHAnsi" w:cstheme="majorHAnsi"/>
          <w:sz w:val="20"/>
          <w:szCs w:val="20"/>
        </w:rPr>
      </w:pPr>
      <w:r w:rsidRPr="00DC7550">
        <w:rPr>
          <w:rFonts w:asciiTheme="majorHAnsi" w:hAnsiTheme="majorHAnsi" w:cstheme="majorHAnsi"/>
          <w:sz w:val="20"/>
          <w:szCs w:val="20"/>
        </w:rPr>
        <w:t xml:space="preserve">- </w:t>
      </w:r>
      <w:proofErr w:type="gramStart"/>
      <w:r w:rsidR="009A7243">
        <w:rPr>
          <w:rFonts w:asciiTheme="majorHAnsi" w:hAnsiTheme="majorHAnsi" w:cstheme="majorHAnsi"/>
          <w:sz w:val="20"/>
          <w:szCs w:val="20"/>
        </w:rPr>
        <w:t>which</w:t>
      </w:r>
      <w:proofErr w:type="gramEnd"/>
      <w:r w:rsidR="009A7243">
        <w:rPr>
          <w:rFonts w:asciiTheme="majorHAnsi" w:hAnsiTheme="majorHAnsi" w:cstheme="majorHAnsi"/>
          <w:sz w:val="20"/>
          <w:szCs w:val="20"/>
        </w:rPr>
        <w:t xml:space="preserve"> acts as a gentle scrub and cleans your skin and detoxifies</w:t>
      </w:r>
      <w:r w:rsidR="00364B65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  </w:t>
      </w:r>
    </w:p>
    <w:p w:rsidR="00DC7550" w:rsidRPr="009A7243" w:rsidRDefault="00DC7550" w:rsidP="00DC7550">
      <w:pPr>
        <w:pStyle w:val="Bezmezer"/>
        <w:ind w:left="2160"/>
        <w:rPr>
          <w:rFonts w:asciiTheme="majorHAnsi" w:hAnsiTheme="majorHAnsi" w:cstheme="majorHAnsi"/>
          <w:b/>
          <w:sz w:val="20"/>
          <w:szCs w:val="20"/>
        </w:rPr>
      </w:pPr>
      <w:r w:rsidRPr="00DC7550">
        <w:rPr>
          <w:rFonts w:asciiTheme="majorHAnsi" w:hAnsiTheme="majorHAnsi" w:cstheme="majorHAnsi"/>
          <w:sz w:val="20"/>
          <w:szCs w:val="20"/>
        </w:rPr>
        <w:t xml:space="preserve">- </w:t>
      </w:r>
      <w:proofErr w:type="gramStart"/>
      <w:r w:rsidR="009A7243" w:rsidRPr="009A7243">
        <w:rPr>
          <w:rFonts w:asciiTheme="majorHAnsi" w:hAnsiTheme="majorHAnsi" w:cstheme="majorHAnsi"/>
          <w:b/>
          <w:sz w:val="20"/>
          <w:szCs w:val="20"/>
        </w:rPr>
        <w:t>you</w:t>
      </w:r>
      <w:proofErr w:type="gramEnd"/>
      <w:r w:rsidR="009A7243" w:rsidRPr="009A7243">
        <w:rPr>
          <w:rFonts w:asciiTheme="majorHAnsi" w:hAnsiTheme="majorHAnsi" w:cstheme="majorHAnsi"/>
          <w:b/>
          <w:sz w:val="20"/>
          <w:szCs w:val="20"/>
        </w:rPr>
        <w:t xml:space="preserve"> relax your body and mind, the only risk of Mountain ritual is simply that you become dependent on it</w:t>
      </w:r>
    </w:p>
    <w:p w:rsidR="00DC7550" w:rsidRPr="00DC7550" w:rsidRDefault="00DC7550" w:rsidP="00DC7550">
      <w:pPr>
        <w:pStyle w:val="Bezmezer"/>
        <w:ind w:left="216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- </w:t>
      </w:r>
      <w:r w:rsidR="009A7243">
        <w:rPr>
          <w:rFonts w:asciiTheme="majorHAnsi" w:hAnsiTheme="majorHAnsi" w:cstheme="majorHAnsi"/>
          <w:sz w:val="20"/>
          <w:szCs w:val="20"/>
        </w:rPr>
        <w:t>advance booking required</w:t>
      </w:r>
      <w:r w:rsidR="001A749D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="001A749D">
        <w:rPr>
          <w:rFonts w:asciiTheme="majorHAnsi" w:hAnsiTheme="majorHAnsi" w:cstheme="majorHAnsi"/>
          <w:sz w:val="20"/>
          <w:szCs w:val="20"/>
        </w:rPr>
        <w:t>m</w:t>
      </w:r>
      <w:r w:rsidR="00364B65">
        <w:rPr>
          <w:rFonts w:asciiTheme="majorHAnsi" w:hAnsiTheme="majorHAnsi" w:cstheme="majorHAnsi"/>
          <w:sz w:val="20"/>
          <w:szCs w:val="20"/>
        </w:rPr>
        <w:t>ax</w:t>
      </w:r>
      <w:r w:rsidR="001A749D">
        <w:rPr>
          <w:rFonts w:asciiTheme="majorHAnsi" w:hAnsiTheme="majorHAnsi" w:cstheme="majorHAnsi"/>
          <w:sz w:val="20"/>
          <w:szCs w:val="20"/>
        </w:rPr>
        <w:t>.</w:t>
      </w:r>
      <w:r w:rsidR="009A7243">
        <w:rPr>
          <w:rFonts w:asciiTheme="majorHAnsi" w:hAnsiTheme="majorHAnsi" w:cstheme="majorHAnsi"/>
          <w:sz w:val="20"/>
          <w:szCs w:val="20"/>
        </w:rPr>
        <w:t>number</w:t>
      </w:r>
      <w:proofErr w:type="spellEnd"/>
      <w:r w:rsidR="009A7243">
        <w:rPr>
          <w:rFonts w:asciiTheme="majorHAnsi" w:hAnsiTheme="majorHAnsi" w:cstheme="majorHAnsi"/>
          <w:sz w:val="20"/>
          <w:szCs w:val="20"/>
        </w:rPr>
        <w:t xml:space="preserve"> of participants</w:t>
      </w:r>
      <w:r w:rsidR="001A749D">
        <w:rPr>
          <w:rFonts w:asciiTheme="majorHAnsi" w:hAnsiTheme="majorHAnsi" w:cstheme="majorHAnsi"/>
          <w:sz w:val="20"/>
          <w:szCs w:val="20"/>
        </w:rPr>
        <w:t xml:space="preserve"> </w:t>
      </w:r>
      <w:r w:rsidR="00364B65">
        <w:rPr>
          <w:rFonts w:asciiTheme="majorHAnsi" w:hAnsiTheme="majorHAnsi" w:cstheme="majorHAnsi"/>
          <w:sz w:val="20"/>
          <w:szCs w:val="20"/>
        </w:rPr>
        <w:t>8</w:t>
      </w:r>
      <w:r w:rsidR="001A749D">
        <w:rPr>
          <w:rFonts w:asciiTheme="majorHAnsi" w:hAnsiTheme="majorHAnsi" w:cstheme="majorHAnsi"/>
          <w:sz w:val="20"/>
          <w:szCs w:val="20"/>
        </w:rPr>
        <w:t xml:space="preserve"> </w:t>
      </w:r>
      <w:r w:rsidR="009A7243">
        <w:rPr>
          <w:rFonts w:asciiTheme="majorHAnsi" w:hAnsiTheme="majorHAnsi" w:cstheme="majorHAnsi"/>
          <w:sz w:val="20"/>
          <w:szCs w:val="20"/>
        </w:rPr>
        <w:t>people</w:t>
      </w:r>
      <w:r w:rsidR="001C56F6">
        <w:rPr>
          <w:rFonts w:asciiTheme="majorHAnsi" w:hAnsiTheme="majorHAnsi" w:cstheme="majorHAnsi"/>
          <w:sz w:val="20"/>
          <w:szCs w:val="20"/>
        </w:rPr>
        <w:t xml:space="preserve">, </w:t>
      </w:r>
      <w:r w:rsidR="009A7243">
        <w:rPr>
          <w:rFonts w:asciiTheme="majorHAnsi" w:hAnsiTheme="majorHAnsi" w:cstheme="majorHAnsi"/>
          <w:sz w:val="20"/>
          <w:szCs w:val="20"/>
        </w:rPr>
        <w:t>price</w:t>
      </w:r>
      <w:r w:rsidR="001C56F6">
        <w:rPr>
          <w:rFonts w:asciiTheme="majorHAnsi" w:hAnsiTheme="majorHAnsi" w:cstheme="majorHAnsi"/>
          <w:sz w:val="20"/>
          <w:szCs w:val="20"/>
        </w:rPr>
        <w:t xml:space="preserve"> 600</w:t>
      </w:r>
      <w:proofErr w:type="gramStart"/>
      <w:r w:rsidR="001C56F6">
        <w:rPr>
          <w:rFonts w:asciiTheme="majorHAnsi" w:hAnsiTheme="majorHAnsi" w:cstheme="majorHAnsi"/>
          <w:sz w:val="20"/>
          <w:szCs w:val="20"/>
        </w:rPr>
        <w:t>,-</w:t>
      </w:r>
      <w:proofErr w:type="gramEnd"/>
      <w:r w:rsidR="001C56F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9A7243">
        <w:rPr>
          <w:rFonts w:asciiTheme="majorHAnsi" w:hAnsiTheme="majorHAnsi" w:cstheme="majorHAnsi"/>
          <w:sz w:val="20"/>
          <w:szCs w:val="20"/>
        </w:rPr>
        <w:t>Czk</w:t>
      </w:r>
      <w:proofErr w:type="spellEnd"/>
      <w:r w:rsidR="001C56F6">
        <w:rPr>
          <w:rFonts w:asciiTheme="majorHAnsi" w:hAnsiTheme="majorHAnsi" w:cstheme="majorHAnsi"/>
          <w:sz w:val="20"/>
          <w:szCs w:val="20"/>
        </w:rPr>
        <w:t xml:space="preserve"> / </w:t>
      </w:r>
      <w:r w:rsidR="009A7243">
        <w:rPr>
          <w:rFonts w:asciiTheme="majorHAnsi" w:hAnsiTheme="majorHAnsi" w:cstheme="majorHAnsi"/>
          <w:sz w:val="20"/>
          <w:szCs w:val="20"/>
        </w:rPr>
        <w:t>person</w:t>
      </w:r>
    </w:p>
    <w:p w:rsidR="00DC7550" w:rsidRPr="00DC7550" w:rsidRDefault="00DC755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</w:p>
    <w:p w:rsidR="00F87310" w:rsidRPr="00DC7550" w:rsidRDefault="00DD2BC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Use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extended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options</w:t>
      </w:r>
      <w:proofErr w:type="spellEnd"/>
      <w:r w:rsidR="001308B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1308B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of</w:t>
      </w:r>
      <w:proofErr w:type="spellEnd"/>
      <w:r w:rsidR="001308B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1308B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check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out</w:t>
      </w:r>
      <w:proofErr w:type="spellEnd"/>
      <w:r w:rsidR="001308B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1308BE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time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and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enjoy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free </w:t>
      </w:r>
      <w:proofErr w:type="spellStart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wellness</w:t>
      </w:r>
      <w:proofErr w:type="spellEnd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until</w:t>
      </w:r>
      <w:proofErr w:type="spellEnd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1</w:t>
      </w:r>
      <w:r w:rsidR="004178CD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5</w:t>
      </w:r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.00 </w:t>
      </w:r>
      <w:proofErr w:type="spellStart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ho</w:t>
      </w: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urs</w:t>
      </w:r>
      <w:proofErr w:type="spellEnd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</w:p>
    <w:p w:rsidR="00F87310" w:rsidRPr="00DC7550" w:rsidRDefault="00F87310" w:rsidP="00F87310">
      <w:pPr>
        <w:pStyle w:val="Bezmez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r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 </w:t>
      </w:r>
    </w:p>
    <w:p w:rsidR="00413CB0" w:rsidRDefault="00413CB0" w:rsidP="00A24D44">
      <w:pPr>
        <w:pStyle w:val="Bezmezer"/>
        <w:jc w:val="center"/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</w:pPr>
      <w:proofErr w:type="spellStart"/>
      <w:proofErr w:type="gram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Price</w:t>
      </w:r>
      <w:proofErr w:type="spellEnd"/>
      <w:r w:rsidR="001A749D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 </w:t>
      </w:r>
      <w:r w:rsidR="00F87310" w:rsidRPr="00DC7550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2</w:t>
      </w:r>
      <w:r w:rsidR="009543FB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99</w:t>
      </w:r>
      <w:r w:rsidR="00F87310" w:rsidRPr="00DC7550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0</w:t>
      </w:r>
      <w:proofErr w:type="gramEnd"/>
      <w:r w:rsidR="00F87310" w:rsidRPr="00DC7550"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CZK </w:t>
      </w:r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per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room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per </w:t>
      </w:r>
      <w:proofErr w:type="spellStart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>night</w:t>
      </w:r>
      <w:proofErr w:type="spellEnd"/>
      <w:r>
        <w:rPr>
          <w:rFonts w:asciiTheme="majorHAnsi" w:eastAsia="Times New Roman" w:hAnsiTheme="majorHAnsi" w:cstheme="majorHAnsi"/>
          <w:b/>
          <w:sz w:val="20"/>
          <w:szCs w:val="20"/>
          <w:lang w:val="cs-CZ" w:eastAsia="cs-CZ"/>
        </w:rPr>
        <w:t xml:space="preserve"> </w:t>
      </w:r>
    </w:p>
    <w:p w:rsidR="00A24D44" w:rsidRPr="00DC7550" w:rsidRDefault="00413CB0" w:rsidP="00A24D44">
      <w:pPr>
        <w:pStyle w:val="Bezmezer"/>
        <w:jc w:val="cent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proofErr w:type="spellStart"/>
      <w:r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Price</w:t>
      </w:r>
      <w:proofErr w:type="spellEnd"/>
      <w:r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includes</w:t>
      </w:r>
      <w:proofErr w:type="spellEnd"/>
      <w:r w:rsidR="00F87310"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:</w:t>
      </w:r>
      <w:r w:rsidR="00A24D44"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accommodation</w:t>
      </w:r>
      <w:proofErr w:type="spellEnd"/>
      <w:r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, </w:t>
      </w:r>
      <w:proofErr w:type="spellStart"/>
      <w:r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breakfast</w:t>
      </w:r>
      <w:proofErr w:type="spellEnd"/>
      <w:r w:rsidR="00F87310"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,</w:t>
      </w: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F87310"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welcome</w:t>
      </w:r>
      <w:proofErr w:type="spellEnd"/>
      <w:r w:rsidR="00F87310" w:rsidRP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drink</w:t>
      </w:r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, internet</w:t>
      </w:r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access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and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activities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marked</w:t>
      </w:r>
      <w:proofErr w:type="spellEnd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with</w:t>
      </w:r>
      <w:proofErr w:type="spellEnd"/>
      <w:r w:rsidR="00F87310" w:rsidRPr="00DC755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**, </w:t>
      </w:r>
    </w:p>
    <w:p w:rsidR="00F87310" w:rsidRDefault="00F76F8A" w:rsidP="00A24D44">
      <w:pPr>
        <w:pStyle w:val="Bezmezer"/>
        <w:jc w:val="center"/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</w:pPr>
      <w:proofErr w:type="spellStart"/>
      <w:r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wh</w:t>
      </w:r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ich</w:t>
      </w:r>
      <w:proofErr w:type="spellEnd"/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you</w:t>
      </w:r>
      <w:proofErr w:type="spellEnd"/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can</w:t>
      </w:r>
      <w:proofErr w:type="spellEnd"/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</w:t>
      </w:r>
      <w:proofErr w:type="spellStart"/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book</w:t>
      </w:r>
      <w:proofErr w:type="spellEnd"/>
      <w:r w:rsidR="003A0EF7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– </w:t>
      </w:r>
      <w:proofErr w:type="spellStart"/>
      <w:r w:rsidR="003A0EF7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p</w:t>
      </w:r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>laces</w:t>
      </w:r>
      <w:proofErr w:type="spellEnd"/>
      <w:r w:rsidR="00413CB0">
        <w:rPr>
          <w:rFonts w:asciiTheme="majorHAnsi" w:eastAsia="Times New Roman" w:hAnsiTheme="majorHAnsi" w:cstheme="majorHAnsi"/>
          <w:sz w:val="20"/>
          <w:szCs w:val="20"/>
          <w:lang w:val="cs-CZ" w:eastAsia="cs-CZ"/>
        </w:rPr>
        <w:t xml:space="preserve"> are limited</w:t>
      </w:r>
    </w:p>
    <w:p w:rsidR="001279A1" w:rsidRDefault="007D61BB" w:rsidP="00517126">
      <w:pPr>
        <w:pStyle w:val="Normlnweb"/>
        <w:ind w:right="-65"/>
        <w:jc w:val="center"/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</w:pPr>
      <w:r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proofErr w:type="spellStart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The</w:t>
      </w:r>
      <w:proofErr w:type="spellEnd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team </w:t>
      </w:r>
      <w:proofErr w:type="spellStart"/>
      <w:r w:rsidR="00C62A22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of</w:t>
      </w:r>
      <w:proofErr w:type="spellEnd"/>
      <w:r w:rsidR="00C62A22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proofErr w:type="gramStart"/>
      <w:r w:rsidR="00596C29" w:rsidRPr="00DC755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G</w:t>
      </w:r>
      <w:r w:rsidR="00517126" w:rsidRPr="00DC755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rund</w:t>
      </w:r>
      <w:proofErr w:type="gramEnd"/>
      <w:r w:rsidR="00596C29" w:rsidRPr="00DC7550">
        <w:rPr>
          <w:rFonts w:asciiTheme="majorHAnsi" w:eastAsia="Calibri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r w:rsidR="00596C29" w:rsidRPr="00DC7550">
        <w:rPr>
          <w:rFonts w:asciiTheme="majorHAnsi" w:hAnsiTheme="majorHAnsi" w:cstheme="majorHAnsi"/>
          <w:b/>
          <w:kern w:val="1"/>
          <w:sz w:val="20"/>
          <w:szCs w:val="20"/>
          <w:lang w:eastAsia="ar-SA"/>
        </w:rPr>
        <w:t>Resort</w:t>
      </w:r>
      <w:r w:rsidR="00596C29" w:rsidRPr="00DC7550">
        <w:rPr>
          <w:rFonts w:asciiTheme="majorHAnsi" w:eastAsia="Calibri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r w:rsidR="00596C29" w:rsidRPr="00DC7550">
        <w:rPr>
          <w:rFonts w:asciiTheme="majorHAnsi" w:hAnsiTheme="majorHAnsi" w:cstheme="majorHAnsi"/>
          <w:b/>
          <w:kern w:val="1"/>
          <w:sz w:val="20"/>
          <w:szCs w:val="20"/>
          <w:lang w:eastAsia="ar-SA"/>
        </w:rPr>
        <w:t>Golf</w:t>
      </w:r>
      <w:r w:rsidR="00596C29" w:rsidRPr="00DC755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&amp;Ski</w:t>
      </w:r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proofErr w:type="spellStart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is</w:t>
      </w:r>
      <w:proofErr w:type="spellEnd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proofErr w:type="spellStart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sincerely</w:t>
      </w:r>
      <w:proofErr w:type="spellEnd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proofErr w:type="spellStart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looking</w:t>
      </w:r>
      <w:proofErr w:type="spellEnd"/>
      <w:r w:rsidR="00413CB0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r w:rsidR="00C62A22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to </w:t>
      </w:r>
      <w:proofErr w:type="spellStart"/>
      <w:r w:rsidR="00C62A22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seeing</w:t>
      </w:r>
      <w:proofErr w:type="spellEnd"/>
      <w:r w:rsidR="00C62A22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 xml:space="preserve"> </w:t>
      </w:r>
      <w:proofErr w:type="spellStart"/>
      <w:r w:rsidR="00C62A22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you</w:t>
      </w:r>
      <w:proofErr w:type="spellEnd"/>
      <w:r w:rsidR="00C62A22">
        <w:rPr>
          <w:rFonts w:asciiTheme="majorHAnsi" w:eastAsia="Lucida Sans Unicode" w:hAnsiTheme="majorHAnsi" w:cstheme="majorHAnsi"/>
          <w:b/>
          <w:kern w:val="1"/>
          <w:sz w:val="20"/>
          <w:szCs w:val="20"/>
          <w:lang w:eastAsia="ar-SA"/>
        </w:rPr>
        <w:t>!</w:t>
      </w:r>
    </w:p>
    <w:sectPr w:rsidR="001279A1" w:rsidSect="00065B06">
      <w:headerReference w:type="default" r:id="rId10"/>
      <w:footerReference w:type="default" r:id="rId11"/>
      <w:pgSz w:w="11900" w:h="16840" w:code="9"/>
      <w:pgMar w:top="1440" w:right="985" w:bottom="1440" w:left="1021" w:header="45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0E6" w:rsidRDefault="007E70E6" w:rsidP="00E6098B">
      <w:r>
        <w:separator/>
      </w:r>
    </w:p>
  </w:endnote>
  <w:endnote w:type="continuationSeparator" w:id="0">
    <w:p w:rsidR="007E70E6" w:rsidRDefault="007E70E6" w:rsidP="00E60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126" w:rsidRDefault="007D61BB" w:rsidP="00517126">
    <w:pPr>
      <w:pStyle w:val="Zpat"/>
      <w:jc w:val="center"/>
    </w:pP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3209290</wp:posOffset>
          </wp:positionH>
          <wp:positionV relativeFrom="paragraph">
            <wp:posOffset>-1002665</wp:posOffset>
          </wp:positionV>
          <wp:extent cx="1543050" cy="981075"/>
          <wp:effectExtent l="19050" t="0" r="0" b="0"/>
          <wp:wrapTight wrapText="bothSides">
            <wp:wrapPolygon edited="0">
              <wp:start x="-267" y="0"/>
              <wp:lineTo x="-267" y="21390"/>
              <wp:lineTo x="21600" y="21390"/>
              <wp:lineTo x="21600" y="0"/>
              <wp:lineTo x="-267" y="0"/>
            </wp:wrapPolygon>
          </wp:wrapTight>
          <wp:docPr id="13" name="obrázek 28" descr="http://www.homespa.cz/fotky16865/foto_popisky/rucnik_svicka_welln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ttp://www.homespa.cz/fotky16865/foto_popisky/rucnik_svicka_wellnes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1675765</wp:posOffset>
          </wp:positionH>
          <wp:positionV relativeFrom="paragraph">
            <wp:posOffset>-1002665</wp:posOffset>
          </wp:positionV>
          <wp:extent cx="1536700" cy="981075"/>
          <wp:effectExtent l="19050" t="0" r="6350" b="0"/>
          <wp:wrapTight wrapText="bothSides">
            <wp:wrapPolygon edited="0">
              <wp:start x="-268" y="0"/>
              <wp:lineTo x="-268" y="21390"/>
              <wp:lineTo x="21689" y="21390"/>
              <wp:lineTo x="21689" y="0"/>
              <wp:lineTo x="-268" y="0"/>
            </wp:wrapPolygon>
          </wp:wrapTight>
          <wp:docPr id="6" name="obrázek 25" descr="http://t2.gstatic.com/images?q=tbn:ANd9GcQLI8Oj8k6Lu0Kv5mo5ong-KWU9Cr1O5rhLltW9uMYOvfxhXK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://t2.gstatic.com/images?q=tbn:ANd9GcQLI8Oj8k6Lu0Kv5mo5ong-KWU9Cr1O5rhLltW9uMYOvfxhXKU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126" w:rsidRPr="00517126" w:rsidRDefault="00517126" w:rsidP="00517126">
    <w:pPr>
      <w:pStyle w:val="Normlnweb"/>
      <w:ind w:right="-65"/>
      <w:jc w:val="center"/>
      <w:rPr>
        <w:rStyle w:val="Hypertextovodkaz"/>
        <w:rFonts w:asciiTheme="majorHAnsi" w:hAnsiTheme="majorHAnsi" w:cstheme="majorHAnsi"/>
        <w:color w:val="auto"/>
        <w:kern w:val="1"/>
        <w:sz w:val="20"/>
        <w:szCs w:val="20"/>
        <w:u w:val="none"/>
        <w:lang w:eastAsia="ar-SA"/>
      </w:rPr>
    </w:pPr>
    <w:r>
      <w:rPr>
        <w:rFonts w:asciiTheme="majorHAnsi" w:hAnsiTheme="majorHAnsi" w:cstheme="majorHAnsi"/>
        <w:kern w:val="1"/>
        <w:sz w:val="20"/>
        <w:szCs w:val="20"/>
        <w:lang w:eastAsia="ar-SA"/>
      </w:rPr>
      <w:t xml:space="preserve">Grund Resort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Golf&amp;Ski</w:t>
    </w:r>
    <w:r>
      <w:rPr>
        <w:rFonts w:asciiTheme="majorHAnsi" w:hAnsiTheme="majorHAnsi" w:cstheme="majorHAnsi"/>
        <w:kern w:val="1"/>
        <w:sz w:val="20"/>
        <w:szCs w:val="20"/>
        <w:lang w:eastAsia="ar-SA"/>
      </w:rPr>
      <w:t xml:space="preserve">****,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Mladé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Buky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445,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542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23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Mladé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Buky,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Tel: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+420 499 421</w:t>
    </w:r>
    <w:r>
      <w:rPr>
        <w:rFonts w:asciiTheme="majorHAnsi" w:hAnsiTheme="majorHAnsi" w:cstheme="majorHAnsi"/>
        <w:kern w:val="1"/>
        <w:sz w:val="20"/>
        <w:szCs w:val="20"/>
        <w:lang w:eastAsia="ar-SA"/>
      </w:rPr>
      <w:t> 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950,</w:t>
    </w:r>
    <w:r>
      <w:rPr>
        <w:rFonts w:asciiTheme="majorHAnsi" w:hAnsiTheme="majorHAnsi" w:cstheme="majorHAnsi"/>
        <w:kern w:val="1"/>
        <w:sz w:val="20"/>
        <w:szCs w:val="20"/>
        <w:lang w:eastAsia="ar-SA"/>
      </w:rPr>
      <w:t xml:space="preserve">                                                                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E-mail: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hyperlink r:id="rId3" w:history="1">
      <w:r w:rsidRPr="00517126">
        <w:rPr>
          <w:rStyle w:val="Hypertextovodkaz"/>
          <w:rFonts w:asciiTheme="majorHAnsi" w:hAnsiTheme="majorHAnsi" w:cstheme="majorHAnsi"/>
          <w:sz w:val="20"/>
          <w:szCs w:val="20"/>
        </w:rPr>
        <w:t>reception@grundresort.cz</w:t>
      </w:r>
    </w:hyperlink>
    <w:r w:rsidRPr="00517126">
      <w:rPr>
        <w:rFonts w:asciiTheme="majorHAnsi" w:eastAsia="Lucida Sans Unicode" w:hAnsiTheme="majorHAnsi" w:cstheme="majorHAnsi"/>
        <w:kern w:val="1"/>
        <w:sz w:val="20"/>
        <w:szCs w:val="20"/>
        <w:lang w:eastAsia="ar-SA"/>
      </w:rPr>
      <w:t>,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hyperlink r:id="rId4" w:history="1">
      <w:r w:rsidRPr="00517126">
        <w:rPr>
          <w:rStyle w:val="Hypertextovodkaz"/>
          <w:rFonts w:asciiTheme="majorHAnsi" w:hAnsiTheme="majorHAnsi" w:cstheme="majorHAnsi"/>
          <w:sz w:val="20"/>
          <w:szCs w:val="20"/>
        </w:rPr>
        <w:t>www.grundresort.cz</w:t>
      </w:r>
    </w:hyperlink>
  </w:p>
  <w:p w:rsidR="00517126" w:rsidRPr="00517126" w:rsidRDefault="00517126" w:rsidP="00517126">
    <w:pPr>
      <w:widowControl w:val="0"/>
      <w:ind w:right="-65"/>
      <w:contextualSpacing/>
      <w:jc w:val="center"/>
      <w:rPr>
        <w:rFonts w:asciiTheme="majorHAnsi" w:eastAsia="Lucida Sans Unicode" w:hAnsiTheme="majorHAnsi" w:cstheme="majorHAnsi"/>
        <w:kern w:val="1"/>
        <w:sz w:val="20"/>
        <w:szCs w:val="20"/>
        <w:lang w:eastAsia="ar-SA"/>
      </w:rPr>
    </w:pP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 xml:space="preserve">A member of </w:t>
    </w:r>
    <w:proofErr w:type="spellStart"/>
    <w:r w:rsidRPr="00517126">
      <w:rPr>
        <w:rFonts w:asciiTheme="majorHAnsi" w:eastAsia="Lucida Sans Unicode" w:hAnsiTheme="majorHAnsi" w:cstheme="majorHAnsi"/>
        <w:b/>
        <w:kern w:val="1"/>
        <w:sz w:val="20"/>
        <w:szCs w:val="20"/>
        <w:lang w:eastAsia="ar-SA"/>
      </w:rPr>
      <w:t>Asten</w:t>
    </w:r>
    <w:proofErr w:type="spellEnd"/>
    <w:r w:rsidRPr="00517126">
      <w:rPr>
        <w:rFonts w:asciiTheme="majorHAnsi" w:eastAsia="Calibri" w:hAnsiTheme="majorHAnsi" w:cstheme="majorHAnsi"/>
        <w:b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b/>
        <w:kern w:val="1"/>
        <w:sz w:val="20"/>
        <w:szCs w:val="20"/>
        <w:lang w:eastAsia="ar-SA"/>
      </w:rPr>
      <w:t>Hotels</w:t>
    </w:r>
    <w:r w:rsidRPr="00517126">
      <w:rPr>
        <w:rFonts w:asciiTheme="majorHAnsi" w:eastAsia="Lucida Sans Unicode" w:hAnsiTheme="majorHAnsi" w:cstheme="majorHAnsi"/>
        <w:kern w:val="1"/>
        <w:sz w:val="20"/>
        <w:szCs w:val="20"/>
        <w:lang w:eastAsia="ar-SA"/>
      </w:rPr>
      <w:t>,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proofErr w:type="spellStart"/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Pařížská</w:t>
    </w:r>
    <w:proofErr w:type="spellEnd"/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1,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110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00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Praha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1,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Tel: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 xml:space="preserve"> 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+</w:t>
    </w:r>
    <w:r w:rsidRPr="00517126">
      <w:rPr>
        <w:rFonts w:asciiTheme="majorHAnsi" w:eastAsia="Lucida Sans Unicode" w:hAnsiTheme="majorHAnsi" w:cstheme="majorHAnsi"/>
        <w:kern w:val="1"/>
        <w:sz w:val="20"/>
        <w:szCs w:val="20"/>
        <w:lang w:eastAsia="ar-SA"/>
      </w:rPr>
      <w:t>420 603 199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eastAsia="ar-SA"/>
      </w:rPr>
      <w:t> </w:t>
    </w:r>
    <w:r w:rsidRPr="00517126">
      <w:rPr>
        <w:rFonts w:asciiTheme="majorHAnsi" w:hAnsiTheme="majorHAnsi" w:cstheme="majorHAnsi"/>
        <w:kern w:val="1"/>
        <w:sz w:val="20"/>
        <w:szCs w:val="20"/>
        <w:lang w:eastAsia="ar-SA"/>
      </w:rPr>
      <w:t>655</w:t>
    </w:r>
    <w:r w:rsidRPr="00517126">
      <w:rPr>
        <w:rFonts w:asciiTheme="majorHAnsi" w:eastAsia="Lucida Sans Unicode" w:hAnsiTheme="majorHAnsi" w:cstheme="majorHAnsi"/>
        <w:kern w:val="1"/>
        <w:sz w:val="20"/>
        <w:szCs w:val="20"/>
        <w:lang w:eastAsia="ar-SA"/>
      </w:rPr>
      <w:t>,</w:t>
    </w:r>
  </w:p>
  <w:p w:rsidR="00517126" w:rsidRPr="00517126" w:rsidRDefault="00517126" w:rsidP="00517126">
    <w:pPr>
      <w:widowControl w:val="0"/>
      <w:ind w:right="-65"/>
      <w:contextualSpacing/>
      <w:jc w:val="center"/>
      <w:rPr>
        <w:rFonts w:asciiTheme="majorHAnsi" w:eastAsia="Calibri" w:hAnsiTheme="majorHAnsi" w:cstheme="majorHAnsi"/>
        <w:kern w:val="1"/>
        <w:sz w:val="20"/>
        <w:szCs w:val="20"/>
        <w:lang w:val="de-DE" w:eastAsia="ar-SA"/>
      </w:rPr>
    </w:pPr>
    <w:r w:rsidRPr="00517126">
      <w:rPr>
        <w:rFonts w:asciiTheme="majorHAnsi" w:hAnsiTheme="majorHAnsi" w:cstheme="majorHAnsi"/>
        <w:kern w:val="1"/>
        <w:sz w:val="20"/>
        <w:szCs w:val="20"/>
        <w:lang w:val="de-DE" w:eastAsia="ar-SA"/>
      </w:rPr>
      <w:t>E-</w:t>
    </w:r>
    <w:proofErr w:type="spellStart"/>
    <w:r w:rsidRPr="00517126">
      <w:rPr>
        <w:rFonts w:asciiTheme="majorHAnsi" w:hAnsiTheme="majorHAnsi" w:cstheme="majorHAnsi"/>
        <w:kern w:val="1"/>
        <w:sz w:val="20"/>
        <w:szCs w:val="20"/>
        <w:lang w:val="de-DE" w:eastAsia="ar-SA"/>
      </w:rPr>
      <w:t>mail</w:t>
    </w:r>
    <w:proofErr w:type="spellEnd"/>
    <w:r w:rsidRPr="00517126">
      <w:rPr>
        <w:rFonts w:asciiTheme="majorHAnsi" w:hAnsiTheme="majorHAnsi" w:cstheme="majorHAnsi"/>
        <w:kern w:val="1"/>
        <w:sz w:val="20"/>
        <w:szCs w:val="20"/>
        <w:lang w:val="de-DE" w:eastAsia="ar-SA"/>
      </w:rPr>
      <w:t>: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val="de-DE" w:eastAsia="ar-SA"/>
      </w:rPr>
      <w:t xml:space="preserve"> </w:t>
    </w:r>
    <w:hyperlink r:id="rId5" w:history="1">
      <w:r w:rsidRPr="00517126">
        <w:rPr>
          <w:rStyle w:val="Hypertextovodkaz"/>
          <w:rFonts w:asciiTheme="majorHAnsi" w:hAnsiTheme="majorHAnsi" w:cstheme="majorHAnsi"/>
          <w:sz w:val="20"/>
          <w:szCs w:val="20"/>
          <w:lang w:val="de-DE"/>
        </w:rPr>
        <w:t>info@astenhotels.com</w:t>
      </w:r>
    </w:hyperlink>
    <w:r w:rsidRPr="00517126">
      <w:rPr>
        <w:rFonts w:asciiTheme="majorHAnsi" w:eastAsia="Lucida Sans Unicode" w:hAnsiTheme="majorHAnsi" w:cstheme="majorHAnsi"/>
        <w:kern w:val="1"/>
        <w:sz w:val="20"/>
        <w:szCs w:val="20"/>
        <w:lang w:val="de-DE" w:eastAsia="ar-SA"/>
      </w:rPr>
      <w:t>,</w:t>
    </w:r>
    <w:r w:rsidRPr="00517126">
      <w:rPr>
        <w:rFonts w:asciiTheme="majorHAnsi" w:eastAsia="Calibri" w:hAnsiTheme="majorHAnsi" w:cstheme="majorHAnsi"/>
        <w:kern w:val="1"/>
        <w:sz w:val="20"/>
        <w:szCs w:val="20"/>
        <w:lang w:val="de-DE" w:eastAsia="ar-SA"/>
      </w:rPr>
      <w:t xml:space="preserve"> </w:t>
    </w:r>
    <w:hyperlink r:id="rId6" w:history="1">
      <w:r w:rsidRPr="00517126">
        <w:rPr>
          <w:rStyle w:val="Hypertextovodkaz"/>
          <w:rFonts w:asciiTheme="majorHAnsi" w:hAnsiTheme="majorHAnsi" w:cstheme="majorHAnsi"/>
          <w:sz w:val="20"/>
          <w:szCs w:val="20"/>
          <w:lang w:val="de-DE"/>
        </w:rPr>
        <w:t>www.astenhotels.com</w:t>
      </w:r>
    </w:hyperlink>
  </w:p>
  <w:p w:rsidR="00517126" w:rsidRPr="00517126" w:rsidRDefault="00517126" w:rsidP="00517126">
    <w:pPr>
      <w:widowControl w:val="0"/>
      <w:ind w:right="-65"/>
      <w:contextualSpacing/>
      <w:jc w:val="center"/>
      <w:rPr>
        <w:rFonts w:asciiTheme="majorHAnsi" w:eastAsia="Calibri" w:hAnsiTheme="majorHAnsi" w:cstheme="majorHAnsi"/>
        <w:kern w:val="1"/>
        <w:sz w:val="20"/>
        <w:szCs w:val="20"/>
        <w:lang w:val="cs-CZ" w:eastAsia="ar-SA"/>
      </w:rPr>
    </w:pPr>
  </w:p>
  <w:p w:rsidR="00666E8C" w:rsidRDefault="007B6DBA" w:rsidP="007C1D4A">
    <w:pPr>
      <w:pStyle w:val="Zpat"/>
      <w:ind w:left="-567"/>
    </w:pPr>
    <w:r>
      <w:rPr>
        <w:noProof/>
        <w:lang w:val="cs-CZ" w:eastAsia="cs-CZ"/>
      </w:rPr>
      <w:drawing>
        <wp:inline distT="0" distB="0" distL="0" distR="0">
          <wp:extent cx="6116320" cy="4588083"/>
          <wp:effectExtent l="19050" t="0" r="0" b="0"/>
          <wp:docPr id="23" name="obrázek 23" descr="C:\Users\User\Dropbox\HTL GRUND\EVENTS\Teambuilding 27.6\IMG_046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User\Dropbox\HTL GRUND\EVENTS\Teambuilding 27.6\IMG_0462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588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>
          <wp:extent cx="6116320" cy="4588083"/>
          <wp:effectExtent l="19050" t="0" r="0" b="0"/>
          <wp:docPr id="22" name="obrázek 22" descr="C:\Users\User\Dropbox\HTL GRUND\EVENTS\Teambuilding 27.6\IMG_046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User\Dropbox\HTL GRUND\EVENTS\Teambuilding 27.6\IMG_0462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588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>
          <wp:extent cx="6116320" cy="4588083"/>
          <wp:effectExtent l="19050" t="0" r="0" b="0"/>
          <wp:docPr id="21" name="obrázek 21" descr="C:\Users\User\Dropbox\HTL GRUND\EVENTS\Teambuilding 27.6\IMG_046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User\Dropbox\HTL GRUND\EVENTS\Teambuilding 27.6\IMG_0462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588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>
          <wp:extent cx="6116320" cy="4591063"/>
          <wp:effectExtent l="19050" t="0" r="0" b="0"/>
          <wp:docPr id="18" name="obrázek 18" descr="http://a3.sphotos.ak.fbcdn.net/hphotos-ak-ash4/295439_10151038913554368_110914312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ttp://a3.sphotos.ak.fbcdn.net/hphotos-ak-ash4/295439_10151038913554368_1109143122_n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5910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96C29">
      <w:rPr>
        <w:noProof/>
        <w:lang w:val="cs-CZ" w:eastAsia="cs-CZ"/>
      </w:rPr>
      <w:drawing>
        <wp:inline distT="0" distB="0" distL="0" distR="0">
          <wp:extent cx="6116320" cy="4591063"/>
          <wp:effectExtent l="19050" t="0" r="0" b="0"/>
          <wp:docPr id="11" name="obrázek 15" descr="http://a3.sphotos.ak.fbcdn.net/hphotos-ak-ash4/295439_10151038913554368_110914312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a3.sphotos.ak.fbcdn.net/hphotos-ak-ash4/295439_10151038913554368_1109143122_n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5910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96C29">
      <w:rPr>
        <w:noProof/>
        <w:lang w:val="cs-CZ" w:eastAsia="cs-CZ"/>
      </w:rPr>
      <w:drawing>
        <wp:inline distT="0" distB="0" distL="0" distR="0">
          <wp:extent cx="6116320" cy="4591063"/>
          <wp:effectExtent l="19050" t="0" r="0" b="0"/>
          <wp:docPr id="10" name="obrázek 12" descr="http://a3.sphotos.ak.fbcdn.net/hphotos-ak-ash4/295439_10151038913554368_110914312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a3.sphotos.ak.fbcdn.net/hphotos-ak-ash4/295439_10151038913554368_1109143122_n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5910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0E6" w:rsidRDefault="007E70E6" w:rsidP="00E6098B">
      <w:r>
        <w:separator/>
      </w:r>
    </w:p>
  </w:footnote>
  <w:footnote w:type="continuationSeparator" w:id="0">
    <w:p w:rsidR="007E70E6" w:rsidRDefault="007E70E6" w:rsidP="00E609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679" w:rsidRDefault="009F104E" w:rsidP="007C1D4A">
    <w:pPr>
      <w:pStyle w:val="Zhlav"/>
      <w:ind w:left="-709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4647565</wp:posOffset>
          </wp:positionH>
          <wp:positionV relativeFrom="paragraph">
            <wp:posOffset>6985</wp:posOffset>
          </wp:positionV>
          <wp:extent cx="1657350" cy="1104900"/>
          <wp:effectExtent l="19050" t="0" r="0" b="0"/>
          <wp:wrapTight wrapText="bothSides">
            <wp:wrapPolygon edited="0">
              <wp:start x="-248" y="0"/>
              <wp:lineTo x="-248" y="21228"/>
              <wp:lineTo x="21600" y="21228"/>
              <wp:lineTo x="21600" y="0"/>
              <wp:lineTo x="-248" y="0"/>
            </wp:wrapPolygon>
          </wp:wrapTight>
          <wp:docPr id="7" name="obrázek 7" descr="C:\Users\User\Dropbox\SM WEB\NEW PHOTOS\Grund Resort\Grund resort home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Dropbox\SM WEB\NEW PHOTOS\Grund Resort\Grund resort home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6985</wp:posOffset>
          </wp:positionV>
          <wp:extent cx="1694815" cy="1095375"/>
          <wp:effectExtent l="19050" t="0" r="635" b="0"/>
          <wp:wrapTight wrapText="bothSides">
            <wp:wrapPolygon edited="0">
              <wp:start x="-243" y="0"/>
              <wp:lineTo x="-243" y="21412"/>
              <wp:lineTo x="21608" y="21412"/>
              <wp:lineTo x="21608" y="0"/>
              <wp:lineTo x="-243" y="0"/>
            </wp:wrapPolygon>
          </wp:wrapTight>
          <wp:docPr id="20" name="obrázek 4" descr="http://press.aspen.pr/var/images/show/5765-GR-02-112_DinA4.jpg?imageSize=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press.aspen.pr/var/images/show/5765-GR-02-112_DinA4.jpg?imageSize=b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11A8"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2342515</wp:posOffset>
          </wp:positionH>
          <wp:positionV relativeFrom="paragraph">
            <wp:posOffset>-2540</wp:posOffset>
          </wp:positionV>
          <wp:extent cx="1714500" cy="1095375"/>
          <wp:effectExtent l="19050" t="0" r="0" b="0"/>
          <wp:wrapTight wrapText="bothSides">
            <wp:wrapPolygon edited="0">
              <wp:start x="-240" y="0"/>
              <wp:lineTo x="-240" y="21412"/>
              <wp:lineTo x="21600" y="21412"/>
              <wp:lineTo x="21600" y="0"/>
              <wp:lineTo x="-240" y="0"/>
            </wp:wrapPolygon>
          </wp:wrapTight>
          <wp:docPr id="2" name="rg_hi" descr="cid:part1.06070707.07090207@grundresort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cid:part1.06070707.07090207@grundresort.cz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C1D4A">
      <w:rPr>
        <w:noProof/>
        <w:lang w:val="cs-CZ" w:eastAsia="cs-CZ"/>
      </w:rPr>
      <w:t xml:space="preserve"> </w:t>
    </w:r>
    <w:r w:rsidR="00596C29">
      <w:t xml:space="preserve"> </w:t>
    </w:r>
    <w:r w:rsidR="007C1D4A">
      <w:t xml:space="preserve"> </w:t>
    </w:r>
    <w:r w:rsidR="00E823C3">
      <w:t xml:space="preserve">                                                 </w:t>
    </w:r>
    <w:r w:rsidR="007C1D4A">
      <w:t xml:space="preserve">  </w:t>
    </w:r>
    <w:r w:rsidR="00E823C3">
      <w:t xml:space="preserve"> </w:t>
    </w:r>
    <w:r w:rsidR="007C1D4A">
      <w:t xml:space="preserve">  </w:t>
    </w:r>
    <w:r w:rsidR="00596C29">
      <w:t xml:space="preserve"> </w:t>
    </w:r>
    <w:r w:rsidR="00E823C3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110C2"/>
    <w:multiLevelType w:val="hybridMultilevel"/>
    <w:tmpl w:val="572CB458"/>
    <w:lvl w:ilvl="0" w:tplc="73447D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B2D9A"/>
    <w:rsid w:val="000129B5"/>
    <w:rsid w:val="00026DC1"/>
    <w:rsid w:val="00047240"/>
    <w:rsid w:val="00054265"/>
    <w:rsid w:val="00055DDE"/>
    <w:rsid w:val="00065B06"/>
    <w:rsid w:val="00087667"/>
    <w:rsid w:val="000901DE"/>
    <w:rsid w:val="00093335"/>
    <w:rsid w:val="000B7DEF"/>
    <w:rsid w:val="0010710E"/>
    <w:rsid w:val="001279A1"/>
    <w:rsid w:val="001308BE"/>
    <w:rsid w:val="00144C25"/>
    <w:rsid w:val="0017061F"/>
    <w:rsid w:val="001719B6"/>
    <w:rsid w:val="0017277C"/>
    <w:rsid w:val="001A4A73"/>
    <w:rsid w:val="001A749D"/>
    <w:rsid w:val="001C56F6"/>
    <w:rsid w:val="001E6A1E"/>
    <w:rsid w:val="00226EC0"/>
    <w:rsid w:val="00247997"/>
    <w:rsid w:val="002933B4"/>
    <w:rsid w:val="002B5113"/>
    <w:rsid w:val="002E4DDC"/>
    <w:rsid w:val="00300D37"/>
    <w:rsid w:val="00323702"/>
    <w:rsid w:val="00327643"/>
    <w:rsid w:val="00332E2F"/>
    <w:rsid w:val="00336FBE"/>
    <w:rsid w:val="00364B65"/>
    <w:rsid w:val="00365B63"/>
    <w:rsid w:val="0037020B"/>
    <w:rsid w:val="00380679"/>
    <w:rsid w:val="003A0EF7"/>
    <w:rsid w:val="003C2F5F"/>
    <w:rsid w:val="003D521C"/>
    <w:rsid w:val="003E0E23"/>
    <w:rsid w:val="003F4961"/>
    <w:rsid w:val="00413CB0"/>
    <w:rsid w:val="004178CD"/>
    <w:rsid w:val="00431FF9"/>
    <w:rsid w:val="00445D24"/>
    <w:rsid w:val="004626F1"/>
    <w:rsid w:val="004765AB"/>
    <w:rsid w:val="00487920"/>
    <w:rsid w:val="004A0245"/>
    <w:rsid w:val="004B0436"/>
    <w:rsid w:val="004B1140"/>
    <w:rsid w:val="004B729E"/>
    <w:rsid w:val="004C0D9D"/>
    <w:rsid w:val="004D1DE5"/>
    <w:rsid w:val="004F152D"/>
    <w:rsid w:val="004F2786"/>
    <w:rsid w:val="00501B59"/>
    <w:rsid w:val="00517126"/>
    <w:rsid w:val="00525384"/>
    <w:rsid w:val="0053244D"/>
    <w:rsid w:val="0054172E"/>
    <w:rsid w:val="00596C29"/>
    <w:rsid w:val="005A3168"/>
    <w:rsid w:val="005F726C"/>
    <w:rsid w:val="006305B2"/>
    <w:rsid w:val="0066444E"/>
    <w:rsid w:val="00666E8C"/>
    <w:rsid w:val="006D5D36"/>
    <w:rsid w:val="007244F5"/>
    <w:rsid w:val="00741F2A"/>
    <w:rsid w:val="00756026"/>
    <w:rsid w:val="00770308"/>
    <w:rsid w:val="007807A4"/>
    <w:rsid w:val="00783CD3"/>
    <w:rsid w:val="00797D47"/>
    <w:rsid w:val="007B6DBA"/>
    <w:rsid w:val="007C1D4A"/>
    <w:rsid w:val="007D61BB"/>
    <w:rsid w:val="007D6589"/>
    <w:rsid w:val="007E70E6"/>
    <w:rsid w:val="007F2C14"/>
    <w:rsid w:val="008202E5"/>
    <w:rsid w:val="008437F6"/>
    <w:rsid w:val="008672AA"/>
    <w:rsid w:val="00873310"/>
    <w:rsid w:val="008C165C"/>
    <w:rsid w:val="008C54A1"/>
    <w:rsid w:val="008D0A14"/>
    <w:rsid w:val="008E6359"/>
    <w:rsid w:val="009334C5"/>
    <w:rsid w:val="00942105"/>
    <w:rsid w:val="00942967"/>
    <w:rsid w:val="009543FB"/>
    <w:rsid w:val="009575BD"/>
    <w:rsid w:val="00962ED8"/>
    <w:rsid w:val="009945B3"/>
    <w:rsid w:val="009A7243"/>
    <w:rsid w:val="009C27AB"/>
    <w:rsid w:val="009F104E"/>
    <w:rsid w:val="00A07B57"/>
    <w:rsid w:val="00A24D44"/>
    <w:rsid w:val="00A3638F"/>
    <w:rsid w:val="00A41EFB"/>
    <w:rsid w:val="00A6199B"/>
    <w:rsid w:val="00A9010B"/>
    <w:rsid w:val="00A95074"/>
    <w:rsid w:val="00A953B2"/>
    <w:rsid w:val="00AB2D9A"/>
    <w:rsid w:val="00AD7219"/>
    <w:rsid w:val="00AE2D8E"/>
    <w:rsid w:val="00AE418F"/>
    <w:rsid w:val="00B105E1"/>
    <w:rsid w:val="00B222B5"/>
    <w:rsid w:val="00B438DB"/>
    <w:rsid w:val="00B55668"/>
    <w:rsid w:val="00B61BA0"/>
    <w:rsid w:val="00B75EC8"/>
    <w:rsid w:val="00BE0444"/>
    <w:rsid w:val="00C62A22"/>
    <w:rsid w:val="00C74C95"/>
    <w:rsid w:val="00C77EFF"/>
    <w:rsid w:val="00C828CF"/>
    <w:rsid w:val="00C876B7"/>
    <w:rsid w:val="00CC78B2"/>
    <w:rsid w:val="00D314D7"/>
    <w:rsid w:val="00D4166B"/>
    <w:rsid w:val="00D71891"/>
    <w:rsid w:val="00D7713B"/>
    <w:rsid w:val="00D84048"/>
    <w:rsid w:val="00DB33AB"/>
    <w:rsid w:val="00DC7550"/>
    <w:rsid w:val="00DC7742"/>
    <w:rsid w:val="00DD2BC0"/>
    <w:rsid w:val="00E211A8"/>
    <w:rsid w:val="00E30551"/>
    <w:rsid w:val="00E6098B"/>
    <w:rsid w:val="00E823C3"/>
    <w:rsid w:val="00E84B63"/>
    <w:rsid w:val="00EC1BC9"/>
    <w:rsid w:val="00EC39DE"/>
    <w:rsid w:val="00EE411A"/>
    <w:rsid w:val="00EF493F"/>
    <w:rsid w:val="00EF512F"/>
    <w:rsid w:val="00EF6BCD"/>
    <w:rsid w:val="00F20B29"/>
    <w:rsid w:val="00F6007E"/>
    <w:rsid w:val="00F76F8A"/>
    <w:rsid w:val="00F82D08"/>
    <w:rsid w:val="00F87310"/>
    <w:rsid w:val="00FA44EF"/>
    <w:rsid w:val="00FE2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76B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2D9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D9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C27AB"/>
    <w:rPr>
      <w:color w:val="0000FF" w:themeColor="hyperlink"/>
      <w:u w:val="single"/>
    </w:rPr>
  </w:style>
  <w:style w:type="character" w:customStyle="1" w:styleId="apple-style-span">
    <w:name w:val="apple-style-span"/>
    <w:basedOn w:val="Standardnpsmoodstavce"/>
    <w:rsid w:val="009334C5"/>
  </w:style>
  <w:style w:type="character" w:styleId="Sledovanodkaz">
    <w:name w:val="FollowedHyperlink"/>
    <w:basedOn w:val="Standardnpsmoodstavce"/>
    <w:uiPriority w:val="99"/>
    <w:semiHidden/>
    <w:unhideWhenUsed/>
    <w:rsid w:val="004F152D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6E8C"/>
  </w:style>
  <w:style w:type="paragraph" w:styleId="Zpat">
    <w:name w:val="footer"/>
    <w:basedOn w:val="Normln"/>
    <w:link w:val="Zpat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6E8C"/>
  </w:style>
  <w:style w:type="character" w:customStyle="1" w:styleId="hps">
    <w:name w:val="hps"/>
    <w:basedOn w:val="Standardnpsmoodstavce"/>
    <w:rsid w:val="00247997"/>
  </w:style>
  <w:style w:type="paragraph" w:styleId="Normlnweb">
    <w:name w:val="Normal (Web)"/>
    <w:basedOn w:val="Normln"/>
    <w:uiPriority w:val="99"/>
    <w:unhideWhenUsed/>
    <w:rsid w:val="00596C2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Siln">
    <w:name w:val="Strong"/>
    <w:basedOn w:val="Standardnpsmoodstavce"/>
    <w:uiPriority w:val="22"/>
    <w:qFormat/>
    <w:rsid w:val="00596C29"/>
    <w:rPr>
      <w:b/>
      <w:bCs/>
    </w:rPr>
  </w:style>
  <w:style w:type="paragraph" w:styleId="Bezmezer">
    <w:name w:val="No Spacing"/>
    <w:uiPriority w:val="1"/>
    <w:qFormat/>
    <w:rsid w:val="00F87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2D9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D9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C27AB"/>
    <w:rPr>
      <w:color w:val="0000FF" w:themeColor="hyperlink"/>
      <w:u w:val="single"/>
    </w:rPr>
  </w:style>
  <w:style w:type="character" w:customStyle="1" w:styleId="apple-style-span">
    <w:name w:val="apple-style-span"/>
    <w:basedOn w:val="Standardnpsmoodstavce"/>
    <w:rsid w:val="009334C5"/>
  </w:style>
  <w:style w:type="character" w:styleId="Sledovanodkaz">
    <w:name w:val="FollowedHyperlink"/>
    <w:basedOn w:val="Standardnpsmoodstavce"/>
    <w:uiPriority w:val="99"/>
    <w:semiHidden/>
    <w:unhideWhenUsed/>
    <w:rsid w:val="004F152D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6E8C"/>
  </w:style>
  <w:style w:type="paragraph" w:styleId="Zpat">
    <w:name w:val="footer"/>
    <w:basedOn w:val="Normln"/>
    <w:link w:val="ZpatChar"/>
    <w:uiPriority w:val="99"/>
    <w:unhideWhenUsed/>
    <w:rsid w:val="00666E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6E8C"/>
  </w:style>
  <w:style w:type="character" w:customStyle="1" w:styleId="hps">
    <w:name w:val="hps"/>
    <w:basedOn w:val="Standardnpsmoodstavce"/>
    <w:rsid w:val="00247997"/>
  </w:style>
  <w:style w:type="paragraph" w:styleId="Normlnweb">
    <w:name w:val="Normal (Web)"/>
    <w:basedOn w:val="Normln"/>
    <w:uiPriority w:val="99"/>
    <w:unhideWhenUsed/>
    <w:rsid w:val="00596C2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Siln">
    <w:name w:val="Strong"/>
    <w:basedOn w:val="Standardnpsmoodstavce"/>
    <w:uiPriority w:val="22"/>
    <w:qFormat/>
    <w:rsid w:val="00596C29"/>
    <w:rPr>
      <w:b/>
      <w:bCs/>
    </w:rPr>
  </w:style>
  <w:style w:type="paragraph" w:styleId="Bezmezer">
    <w:name w:val="No Spacing"/>
    <w:uiPriority w:val="1"/>
    <w:qFormat/>
    <w:rsid w:val="00F873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hyperlink" Target="mailto:reception@grundresort.cz" TargetMode="External"/><Relationship Id="rId7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http://www.astenhotels.com/" TargetMode="External"/><Relationship Id="rId5" Type="http://schemas.openxmlformats.org/officeDocument/2006/relationships/hyperlink" Target="mailto:info@astenhotels.com" TargetMode="External"/><Relationship Id="rId4" Type="http://schemas.openxmlformats.org/officeDocument/2006/relationships/hyperlink" Target="http://www.grundresort.c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cid:part1.06070707.07090207@grundresort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B5141-7432-42A2-A341-C5730A87D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247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Rousarova</dc:creator>
  <cp:lastModifiedBy>GottschlingM</cp:lastModifiedBy>
  <cp:revision>19</cp:revision>
  <cp:lastPrinted>2012-11-13T14:51:00Z</cp:lastPrinted>
  <dcterms:created xsi:type="dcterms:W3CDTF">2012-11-13T13:29:00Z</dcterms:created>
  <dcterms:modified xsi:type="dcterms:W3CDTF">2012-11-13T14:52:00Z</dcterms:modified>
</cp:coreProperties>
</file>