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1" w:rsidRPr="003869DC" w:rsidRDefault="003869DC" w:rsidP="0048030C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Tisková zpráva</w:t>
      </w:r>
      <w:r w:rsidR="005E4119" w:rsidRPr="003869DC">
        <w:rPr>
          <w:rFonts w:ascii="Arial" w:hAnsi="Arial" w:cs="Arial"/>
          <w:b/>
          <w:bCs/>
          <w:sz w:val="28"/>
          <w:szCs w:val="28"/>
          <w:lang w:val="cs-CZ"/>
        </w:rPr>
        <w:t xml:space="preserve">: </w:t>
      </w:r>
      <w:r w:rsidR="00FD4E5C" w:rsidRPr="003869DC">
        <w:rPr>
          <w:rFonts w:ascii="Arial" w:hAnsi="Arial" w:cs="Arial"/>
          <w:b/>
          <w:bCs/>
          <w:sz w:val="28"/>
          <w:szCs w:val="28"/>
          <w:lang w:val="cs-CZ"/>
        </w:rPr>
        <w:t xml:space="preserve">Tipy pro balení vánočních dárků </w:t>
      </w:r>
      <w:r w:rsidR="00EA3859">
        <w:rPr>
          <w:rFonts w:ascii="Arial" w:hAnsi="Arial" w:cs="Arial"/>
          <w:b/>
          <w:bCs/>
          <w:sz w:val="28"/>
          <w:szCs w:val="28"/>
          <w:lang w:val="cs-CZ"/>
        </w:rPr>
        <w:t>od odborníků společnosti</w:t>
      </w:r>
      <w:r w:rsidR="00FD4E5C" w:rsidRPr="003869DC">
        <w:rPr>
          <w:rFonts w:ascii="Arial" w:hAnsi="Arial" w:cs="Arial"/>
          <w:b/>
          <w:bCs/>
          <w:sz w:val="28"/>
          <w:szCs w:val="28"/>
          <w:lang w:val="cs-CZ"/>
        </w:rPr>
        <w:t xml:space="preserve"> FedEx</w:t>
      </w:r>
    </w:p>
    <w:p w:rsidR="000970C6" w:rsidRPr="003869DC" w:rsidRDefault="000970C6" w:rsidP="000970C6">
      <w:pPr>
        <w:spacing w:after="0" w:line="240" w:lineRule="auto"/>
        <w:contextualSpacing/>
        <w:jc w:val="center"/>
        <w:rPr>
          <w:rFonts w:ascii="Arial" w:hAnsi="Arial" w:cs="Arial"/>
          <w:i/>
          <w:lang w:val="cs-CZ"/>
        </w:rPr>
      </w:pPr>
    </w:p>
    <w:p w:rsidR="0048030C" w:rsidRPr="003869DC" w:rsidRDefault="003869DC" w:rsidP="0048030C">
      <w:pPr>
        <w:rPr>
          <w:rFonts w:ascii="Arial" w:hAnsi="Arial" w:cs="Arial"/>
          <w:lang w:val="cs-CZ"/>
        </w:rPr>
      </w:pPr>
      <w:r w:rsidRPr="00327063">
        <w:rPr>
          <w:rFonts w:ascii="Arial" w:hAnsi="Arial" w:cs="Arial"/>
          <w:lang w:val="cs-CZ"/>
        </w:rPr>
        <w:t>V Praze dne</w:t>
      </w:r>
      <w:r w:rsidR="007B6AE2" w:rsidRPr="003869DC">
        <w:rPr>
          <w:rFonts w:ascii="Arial" w:hAnsi="Arial" w:cs="Arial"/>
          <w:lang w:val="cs-CZ"/>
        </w:rPr>
        <w:t xml:space="preserve"> </w:t>
      </w:r>
      <w:r w:rsidR="00FD4E5C" w:rsidRPr="003869DC">
        <w:rPr>
          <w:rFonts w:ascii="Arial" w:hAnsi="Arial" w:cs="Arial"/>
          <w:lang w:val="cs-CZ"/>
        </w:rPr>
        <w:t xml:space="preserve">13. prosince </w:t>
      </w:r>
      <w:r w:rsidR="002F5BD3" w:rsidRPr="003869DC">
        <w:rPr>
          <w:rFonts w:ascii="Arial" w:hAnsi="Arial" w:cs="Arial"/>
          <w:lang w:val="cs-CZ"/>
        </w:rPr>
        <w:t>2012</w:t>
      </w:r>
    </w:p>
    <w:p w:rsidR="0048030C" w:rsidRPr="003869DC" w:rsidRDefault="006176F3" w:rsidP="0048030C">
      <w:pPr>
        <w:rPr>
          <w:rFonts w:ascii="Arial" w:hAnsi="Arial" w:cs="Arial"/>
          <w:sz w:val="18"/>
          <w:szCs w:val="18"/>
          <w:lang w:val="cs-CZ"/>
        </w:rPr>
      </w:pPr>
      <w:r>
        <w:rPr>
          <w:noProof/>
          <w:lang w:val="de-DE" w:eastAsia="de-DE"/>
        </w:rPr>
        <w:drawing>
          <wp:inline distT="0" distB="0" distL="0" distR="0" wp14:anchorId="5DD2DABE" wp14:editId="7D1E85FC">
            <wp:extent cx="4676775" cy="3028950"/>
            <wp:effectExtent l="19050" t="0" r="9525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562" w:rsidRPr="003869DC">
        <w:rPr>
          <w:rFonts w:ascii="Arial" w:hAnsi="Arial" w:cs="Arial"/>
          <w:sz w:val="18"/>
          <w:szCs w:val="18"/>
          <w:lang w:val="cs-CZ"/>
        </w:rPr>
        <w:t xml:space="preserve"> </w:t>
      </w:r>
      <w:r w:rsidR="00BD2ECE" w:rsidRPr="003869DC">
        <w:rPr>
          <w:rFonts w:ascii="Arial" w:hAnsi="Arial" w:cs="Arial"/>
          <w:sz w:val="18"/>
          <w:szCs w:val="18"/>
          <w:lang w:val="cs-CZ"/>
        </w:rPr>
        <w:t>(</w:t>
      </w:r>
      <w:r w:rsidR="00AB3735" w:rsidRPr="003869DC">
        <w:rPr>
          <w:rFonts w:ascii="Arial" w:hAnsi="Arial" w:cs="Arial"/>
          <w:sz w:val="18"/>
          <w:szCs w:val="18"/>
          <w:lang w:val="cs-CZ"/>
        </w:rPr>
        <w:t>I</w:t>
      </w:r>
      <w:r w:rsidR="00A0520A" w:rsidRPr="003869DC">
        <w:rPr>
          <w:rFonts w:ascii="Arial" w:hAnsi="Arial" w:cs="Arial"/>
          <w:sz w:val="18"/>
          <w:szCs w:val="18"/>
          <w:lang w:val="cs-CZ"/>
        </w:rPr>
        <w:t>nfographic</w:t>
      </w:r>
      <w:r w:rsidR="007A5D76" w:rsidRPr="003869DC">
        <w:rPr>
          <w:rFonts w:ascii="Arial" w:hAnsi="Arial" w:cs="Arial"/>
          <w:sz w:val="18"/>
          <w:szCs w:val="18"/>
          <w:lang w:val="cs-CZ"/>
        </w:rPr>
        <w:t>: FedEx)</w:t>
      </w:r>
    </w:p>
    <w:p w:rsidR="008C7269" w:rsidRPr="003869DC" w:rsidRDefault="00FD4E5C" w:rsidP="001C6CB3">
      <w:pPr>
        <w:rPr>
          <w:rFonts w:ascii="Arial" w:hAnsi="Arial" w:cs="Arial"/>
          <w:lang w:val="cs-CZ"/>
        </w:rPr>
      </w:pPr>
      <w:r w:rsidRPr="003869DC">
        <w:rPr>
          <w:rFonts w:ascii="Arial" w:hAnsi="Arial" w:cs="Arial"/>
          <w:b/>
          <w:lang w:val="cs-CZ"/>
        </w:rPr>
        <w:t>Zabalte své dárky profesionálně</w:t>
      </w:r>
      <w:r w:rsidR="001C6CB3" w:rsidRPr="003869DC">
        <w:rPr>
          <w:rFonts w:ascii="Arial" w:hAnsi="Arial" w:cs="Arial"/>
          <w:b/>
          <w:lang w:val="cs-CZ"/>
        </w:rPr>
        <w:t>:</w:t>
      </w:r>
      <w:r w:rsidR="00726005" w:rsidRPr="003869DC">
        <w:rPr>
          <w:rFonts w:ascii="Arial" w:hAnsi="Arial" w:cs="Arial"/>
          <w:lang w:val="cs-CZ"/>
        </w:rPr>
        <w:t xml:space="preserve"> </w:t>
      </w:r>
      <w:r w:rsidRPr="003869DC">
        <w:rPr>
          <w:rFonts w:ascii="Arial" w:hAnsi="Arial" w:cs="Arial"/>
          <w:lang w:val="cs-CZ"/>
        </w:rPr>
        <w:t xml:space="preserve">Odborníci ze společnosti FedEx pro vás vybrali několik tipů, jak nejlépe posílat vánoční dárky. Budete-li se řídit těmito praktickými radami, vaše </w:t>
      </w:r>
      <w:r w:rsidR="005E2EE0" w:rsidRPr="003869DC">
        <w:rPr>
          <w:rFonts w:ascii="Arial" w:hAnsi="Arial" w:cs="Arial"/>
          <w:lang w:val="cs-CZ"/>
        </w:rPr>
        <w:t xml:space="preserve">zásilky </w:t>
      </w:r>
      <w:r w:rsidRPr="003869DC">
        <w:rPr>
          <w:rFonts w:ascii="Arial" w:hAnsi="Arial" w:cs="Arial"/>
          <w:lang w:val="cs-CZ"/>
        </w:rPr>
        <w:t xml:space="preserve">dorazí </w:t>
      </w:r>
      <w:r w:rsidR="006176F3">
        <w:rPr>
          <w:rFonts w:ascii="Arial" w:hAnsi="Arial" w:cs="Arial"/>
          <w:lang w:val="cs-CZ"/>
        </w:rPr>
        <w:t>příjemci</w:t>
      </w:r>
      <w:r w:rsidR="006176F3" w:rsidRPr="003869DC">
        <w:rPr>
          <w:rFonts w:ascii="Arial" w:hAnsi="Arial" w:cs="Arial"/>
          <w:lang w:val="cs-CZ"/>
        </w:rPr>
        <w:t xml:space="preserve"> </w:t>
      </w:r>
      <w:r w:rsidRPr="003869DC">
        <w:rPr>
          <w:rFonts w:ascii="Arial" w:hAnsi="Arial" w:cs="Arial"/>
          <w:lang w:val="cs-CZ"/>
        </w:rPr>
        <w:t>bezpečně a v bezvadném stavu.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D67DBD" w:rsidRPr="00952434" w:rsidTr="004159FC">
        <w:tc>
          <w:tcPr>
            <w:tcW w:w="9392" w:type="dxa"/>
            <w:shd w:val="clear" w:color="auto" w:fill="auto"/>
          </w:tcPr>
          <w:p w:rsidR="00D67DBD" w:rsidRPr="003869DC" w:rsidRDefault="00FD4E5C" w:rsidP="007746D2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 w:rsidRPr="003869DC">
              <w:rPr>
                <w:rFonts w:ascii="Arial" w:hAnsi="Arial" w:cs="Arial"/>
                <w:lang w:val="cs-CZ"/>
              </w:rPr>
              <w:t>Zvolte vhodnou krabici. Měla by být odolná a nemělo by na ní být patrné žádné poškození, jako například zmačkané rohy nebo otvory.</w:t>
            </w:r>
            <w:r w:rsidR="00D67DBD" w:rsidRPr="003869DC">
              <w:rPr>
                <w:rFonts w:ascii="Arial" w:hAnsi="Arial" w:cs="Arial"/>
                <w:lang w:val="cs-CZ"/>
              </w:rPr>
              <w:t xml:space="preserve"> </w:t>
            </w:r>
          </w:p>
          <w:p w:rsidR="00D67DBD" w:rsidRPr="003869DC" w:rsidRDefault="00FD4E5C" w:rsidP="007746D2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 w:rsidRPr="003869DC">
              <w:rPr>
                <w:rFonts w:ascii="Arial" w:hAnsi="Arial" w:cs="Arial"/>
                <w:lang w:val="cs-CZ"/>
              </w:rPr>
              <w:t xml:space="preserve">Odstraňte případné staré štítky s adresami, aby </w:t>
            </w:r>
            <w:r w:rsidR="005E2EE0" w:rsidRPr="003869DC">
              <w:rPr>
                <w:rFonts w:ascii="Arial" w:hAnsi="Arial" w:cs="Arial"/>
                <w:lang w:val="cs-CZ"/>
              </w:rPr>
              <w:t>vaše zásilka</w:t>
            </w:r>
            <w:r w:rsidRPr="003869DC">
              <w:rPr>
                <w:rFonts w:ascii="Arial" w:hAnsi="Arial" w:cs="Arial"/>
                <w:lang w:val="cs-CZ"/>
              </w:rPr>
              <w:t xml:space="preserve"> dorazil</w:t>
            </w:r>
            <w:r w:rsidR="005E2EE0" w:rsidRPr="003869DC">
              <w:rPr>
                <w:rFonts w:ascii="Arial" w:hAnsi="Arial" w:cs="Arial"/>
                <w:lang w:val="cs-CZ"/>
              </w:rPr>
              <w:t>a</w:t>
            </w:r>
            <w:r w:rsidRPr="003869DC">
              <w:rPr>
                <w:rFonts w:ascii="Arial" w:hAnsi="Arial" w:cs="Arial"/>
                <w:lang w:val="cs-CZ"/>
              </w:rPr>
              <w:t xml:space="preserve"> do správného místa určení.</w:t>
            </w:r>
          </w:p>
          <w:p w:rsidR="00D67DBD" w:rsidRPr="003869DC" w:rsidRDefault="00FD4E5C" w:rsidP="007746D2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 w:rsidRPr="003869DC">
              <w:rPr>
                <w:rFonts w:ascii="Arial" w:hAnsi="Arial" w:cs="Arial"/>
                <w:lang w:val="cs-CZ"/>
              </w:rPr>
              <w:t>Dárek</w:t>
            </w:r>
            <w:r w:rsidR="00A51E5A">
              <w:rPr>
                <w:rFonts w:ascii="Arial" w:hAnsi="Arial" w:cs="Arial"/>
                <w:lang w:val="cs-CZ"/>
              </w:rPr>
              <w:t xml:space="preserve"> uvnitř</w:t>
            </w:r>
            <w:r w:rsidRPr="003869DC">
              <w:rPr>
                <w:rFonts w:ascii="Arial" w:hAnsi="Arial" w:cs="Arial"/>
                <w:lang w:val="cs-CZ"/>
              </w:rPr>
              <w:t xml:space="preserve"> obalte lehkým materiálem. Velmi vhodná je pro tento účel bublinková fólie nebo řezaný papír ze skartovačky. Vyhněte se novinám – ty zvyšují hmotnost zásilky.</w:t>
            </w:r>
          </w:p>
          <w:p w:rsidR="00D67DBD" w:rsidRPr="003869DC" w:rsidRDefault="00FD4E5C" w:rsidP="007746D2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 w:rsidRPr="003869DC">
              <w:rPr>
                <w:rFonts w:ascii="Arial" w:hAnsi="Arial" w:cs="Arial"/>
                <w:lang w:val="cs-CZ"/>
              </w:rPr>
              <w:t>Jestliže posíláte</w:t>
            </w:r>
            <w:r w:rsidR="00A51E5A">
              <w:rPr>
                <w:rFonts w:ascii="Arial" w:hAnsi="Arial" w:cs="Arial"/>
                <w:lang w:val="cs-CZ"/>
              </w:rPr>
              <w:t xml:space="preserve"> křehké předměty, je dobré</w:t>
            </w:r>
            <w:r w:rsidRPr="003869DC">
              <w:rPr>
                <w:rFonts w:ascii="Arial" w:hAnsi="Arial" w:cs="Arial"/>
                <w:lang w:val="cs-CZ"/>
              </w:rPr>
              <w:t xml:space="preserve"> je zabalit do zvláštní, menší krabice umístěné do větší.</w:t>
            </w:r>
          </w:p>
          <w:p w:rsidR="00D67DBD" w:rsidRPr="003869DC" w:rsidRDefault="00A05905" w:rsidP="007746D2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 w:rsidRPr="003869DC">
              <w:rPr>
                <w:rFonts w:ascii="Arial" w:hAnsi="Arial" w:cs="Arial"/>
                <w:lang w:val="cs-CZ"/>
              </w:rPr>
              <w:t>Krabici zalepte lepicí páskou. Nepoužívejte balicí papír ani provázky.</w:t>
            </w:r>
          </w:p>
          <w:p w:rsidR="00D67DBD" w:rsidRPr="003869DC" w:rsidRDefault="00C47926" w:rsidP="006176F3">
            <w:pPr>
              <w:numPr>
                <w:ilvl w:val="0"/>
                <w:numId w:val="1"/>
              </w:num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 největší stranu</w:t>
            </w:r>
            <w:r w:rsidR="00A05905" w:rsidRPr="003869DC">
              <w:rPr>
                <w:rFonts w:ascii="Arial" w:hAnsi="Arial" w:cs="Arial"/>
                <w:lang w:val="cs-CZ"/>
              </w:rPr>
              <w:t xml:space="preserve"> krabice nalepte štítek s vaší adresou a štítek s adresou </w:t>
            </w:r>
            <w:r w:rsidR="006176F3">
              <w:rPr>
                <w:rFonts w:ascii="Arial" w:hAnsi="Arial" w:cs="Arial"/>
                <w:lang w:val="cs-CZ"/>
              </w:rPr>
              <w:t>příjemce</w:t>
            </w:r>
            <w:r w:rsidR="00A05905" w:rsidRPr="003869DC">
              <w:rPr>
                <w:rFonts w:ascii="Arial" w:hAnsi="Arial" w:cs="Arial"/>
                <w:lang w:val="cs-CZ"/>
              </w:rPr>
              <w:t>. Kartičku s oběma adresami vložte i do krabice.</w:t>
            </w:r>
          </w:p>
        </w:tc>
      </w:tr>
    </w:tbl>
    <w:p w:rsidR="00D67DBD" w:rsidRPr="003869DC" w:rsidRDefault="00D67DBD" w:rsidP="003B38B0">
      <w:pPr>
        <w:rPr>
          <w:rFonts w:ascii="Arial" w:hAnsi="Arial" w:cs="Arial"/>
          <w:lang w:val="cs-CZ"/>
        </w:rPr>
      </w:pPr>
    </w:p>
    <w:p w:rsidR="00D67DBD" w:rsidRPr="00FD4E5C" w:rsidRDefault="006176F3" w:rsidP="00D67DBD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Doporučení</w:t>
      </w:r>
      <w:r w:rsidR="00907553" w:rsidRPr="003869DC">
        <w:rPr>
          <w:rFonts w:ascii="Arial" w:hAnsi="Arial" w:cs="Arial"/>
          <w:lang w:val="cs-CZ"/>
        </w:rPr>
        <w:t xml:space="preserve">: </w:t>
      </w:r>
      <w:r w:rsidR="00A05905" w:rsidRPr="003869DC">
        <w:rPr>
          <w:rFonts w:ascii="Arial" w:hAnsi="Arial" w:cs="Arial"/>
          <w:lang w:val="cs-CZ"/>
        </w:rPr>
        <w:t>Posledním dnem k odeslání vánočních dárků do destinací v Evropě, Asii nebo Severní</w:t>
      </w:r>
      <w:r w:rsidR="005B3562">
        <w:rPr>
          <w:rFonts w:ascii="Arial" w:hAnsi="Arial" w:cs="Arial"/>
          <w:lang w:val="cs-CZ"/>
        </w:rPr>
        <w:t xml:space="preserve"> Americe je pátek, 21. prosince</w:t>
      </w:r>
      <w:r w:rsidR="00481A7B" w:rsidRPr="003869DC">
        <w:rPr>
          <w:rFonts w:ascii="Arial" w:hAnsi="Arial" w:cs="Arial"/>
          <w:lang w:val="cs-CZ"/>
        </w:rPr>
        <w:t>.</w:t>
      </w:r>
    </w:p>
    <w:p w:rsidR="00D67DBD" w:rsidRPr="00FD4E5C" w:rsidRDefault="00D67DBD" w:rsidP="00217D49">
      <w:pPr>
        <w:spacing w:after="0"/>
        <w:rPr>
          <w:rFonts w:ascii="Arial" w:hAnsi="Arial" w:cs="Arial"/>
          <w:b/>
          <w:bCs/>
          <w:lang w:val="cs-CZ"/>
        </w:rPr>
      </w:pPr>
    </w:p>
    <w:p w:rsidR="00E35F61" w:rsidRPr="00FD4E5C" w:rsidRDefault="00E35F61" w:rsidP="00217D49">
      <w:pPr>
        <w:spacing w:after="0"/>
        <w:rPr>
          <w:rFonts w:ascii="Arial" w:hAnsi="Arial" w:cs="Arial"/>
          <w:b/>
          <w:bCs/>
          <w:lang w:val="cs-CZ"/>
        </w:rPr>
      </w:pPr>
    </w:p>
    <w:p w:rsidR="003869DC" w:rsidRPr="00327063" w:rsidRDefault="003869DC" w:rsidP="003869DC">
      <w:pPr>
        <w:spacing w:after="0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O společnosti </w:t>
      </w:r>
      <w:r w:rsidRPr="00327063">
        <w:rPr>
          <w:rFonts w:ascii="Arial" w:hAnsi="Arial" w:cs="Arial"/>
          <w:b/>
          <w:bCs/>
          <w:lang w:val="cs-CZ"/>
        </w:rPr>
        <w:t>FedEx Express</w:t>
      </w:r>
    </w:p>
    <w:p w:rsidR="00952434" w:rsidRPr="00327063" w:rsidRDefault="00952434" w:rsidP="00952434">
      <w:pPr>
        <w:spacing w:after="0"/>
        <w:rPr>
          <w:rFonts w:ascii="Arial" w:hAnsi="Arial" w:cs="Arial"/>
          <w:bCs/>
          <w:lang w:val="cs-CZ"/>
        </w:rPr>
      </w:pPr>
      <w:bookmarkStart w:id="0" w:name="_GoBack"/>
      <w:bookmarkEnd w:id="0"/>
      <w:r w:rsidRPr="00327063">
        <w:rPr>
          <w:rFonts w:ascii="Arial" w:hAnsi="Arial" w:cs="Arial"/>
          <w:bCs/>
          <w:lang w:val="cs-CZ"/>
        </w:rPr>
        <w:t>FedEx Express</w:t>
      </w:r>
      <w:r>
        <w:rPr>
          <w:rFonts w:ascii="Arial" w:hAnsi="Arial" w:cs="Arial"/>
          <w:bCs/>
          <w:lang w:val="cs-CZ"/>
        </w:rPr>
        <w:t xml:space="preserve"> je</w:t>
      </w:r>
      <w:r w:rsidRPr="00327063">
        <w:rPr>
          <w:rFonts w:ascii="Arial" w:hAnsi="Arial" w:cs="Arial"/>
          <w:bCs/>
          <w:lang w:val="cs-CZ"/>
        </w:rPr>
        <w:t xml:space="preserve"> </w:t>
      </w:r>
      <w:r>
        <w:rPr>
          <w:rFonts w:ascii="Arial" w:hAnsi="Arial" w:cs="Arial"/>
          <w:bCs/>
          <w:lang w:val="cs-CZ"/>
        </w:rPr>
        <w:t>největší expresní přepravní společností na světě, která rychle a spolehlivě dodává zásilky do více než 220 států a oblastí po celém světě. FedEx Express využívá globální leteckou a pozemní síť k urychlení dodání spěšných zásilek v přesně danou hodinu a den se zárukou vrácení peněz.</w:t>
      </w:r>
    </w:p>
    <w:p w:rsidR="00952434" w:rsidRPr="00327063" w:rsidRDefault="00952434" w:rsidP="003869DC">
      <w:pPr>
        <w:spacing w:after="0"/>
        <w:rPr>
          <w:rFonts w:ascii="Arial" w:hAnsi="Arial" w:cs="Arial"/>
          <w:bCs/>
          <w:lang w:val="cs-CZ"/>
        </w:rPr>
      </w:pPr>
    </w:p>
    <w:p w:rsidR="003869DC" w:rsidRPr="00327063" w:rsidRDefault="003869DC" w:rsidP="003869DC">
      <w:pPr>
        <w:spacing w:after="0"/>
        <w:rPr>
          <w:rFonts w:ascii="Arial" w:hAnsi="Arial" w:cs="Arial"/>
          <w:bCs/>
          <w:lang w:val="cs-CZ"/>
        </w:rPr>
      </w:pPr>
    </w:p>
    <w:p w:rsidR="005B3562" w:rsidRDefault="005B3562" w:rsidP="003869DC">
      <w:pPr>
        <w:spacing w:after="0"/>
        <w:rPr>
          <w:rFonts w:ascii="Arial" w:hAnsi="Arial" w:cs="Arial"/>
          <w:b/>
          <w:bCs/>
          <w:lang w:val="cs-CZ"/>
        </w:rPr>
      </w:pPr>
    </w:p>
    <w:p w:rsidR="003869DC" w:rsidRPr="00327063" w:rsidRDefault="003869DC" w:rsidP="003869DC">
      <w:pPr>
        <w:spacing w:after="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Kontakt</w:t>
      </w:r>
      <w:r w:rsidRPr="00327063">
        <w:rPr>
          <w:rFonts w:ascii="Arial" w:hAnsi="Arial" w:cs="Arial"/>
          <w:b/>
          <w:bCs/>
          <w:lang w:val="cs-CZ"/>
        </w:rPr>
        <w:t>:</w:t>
      </w:r>
      <w:r w:rsidRPr="00327063">
        <w:rPr>
          <w:rFonts w:ascii="Arial" w:hAnsi="Arial" w:cs="Arial"/>
          <w:bCs/>
          <w:lang w:val="cs-CZ"/>
        </w:rPr>
        <w:t xml:space="preserve"> </w:t>
      </w:r>
      <w:r w:rsidRPr="00327063">
        <w:rPr>
          <w:rFonts w:ascii="Arial" w:hAnsi="Arial" w:cs="Arial"/>
          <w:bCs/>
          <w:lang w:val="cs-CZ"/>
        </w:rPr>
        <w:tab/>
        <w:t>Katrin Haase, FedEx Media Relations</w:t>
      </w:r>
    </w:p>
    <w:p w:rsidR="003869DC" w:rsidRPr="00327063" w:rsidRDefault="003869DC" w:rsidP="003869DC">
      <w:pPr>
        <w:spacing w:after="0"/>
        <w:rPr>
          <w:rFonts w:ascii="Arial" w:hAnsi="Arial" w:cs="Arial"/>
          <w:bCs/>
          <w:lang w:val="cs-CZ"/>
        </w:rPr>
      </w:pPr>
      <w:r w:rsidRPr="00327063">
        <w:rPr>
          <w:rFonts w:ascii="Arial" w:hAnsi="Arial" w:cs="Arial"/>
          <w:bCs/>
          <w:lang w:val="cs-CZ"/>
        </w:rPr>
        <w:tab/>
      </w:r>
      <w:r w:rsidRPr="00327063">
        <w:rPr>
          <w:rFonts w:ascii="Arial" w:hAnsi="Arial" w:cs="Arial"/>
          <w:bCs/>
          <w:lang w:val="cs-CZ"/>
        </w:rPr>
        <w:tab/>
        <w:t>+496102883302</w:t>
      </w:r>
    </w:p>
    <w:p w:rsidR="003869DC" w:rsidRPr="00327063" w:rsidRDefault="003869DC" w:rsidP="003869DC">
      <w:pPr>
        <w:spacing w:after="0"/>
        <w:rPr>
          <w:rFonts w:ascii="Arial" w:hAnsi="Arial" w:cs="Arial"/>
          <w:bCs/>
          <w:lang w:val="cs-CZ"/>
        </w:rPr>
      </w:pPr>
      <w:r w:rsidRPr="00327063">
        <w:rPr>
          <w:rFonts w:ascii="Arial" w:hAnsi="Arial" w:cs="Arial"/>
          <w:bCs/>
          <w:lang w:val="cs-CZ"/>
        </w:rPr>
        <w:tab/>
      </w:r>
      <w:r w:rsidRPr="00327063">
        <w:rPr>
          <w:rFonts w:ascii="Arial" w:hAnsi="Arial" w:cs="Arial"/>
          <w:bCs/>
          <w:lang w:val="cs-CZ"/>
        </w:rPr>
        <w:tab/>
      </w:r>
      <w:hyperlink r:id="rId10" w:history="1">
        <w:r w:rsidRPr="00327063">
          <w:rPr>
            <w:rStyle w:val="Hyperlink"/>
            <w:rFonts w:ascii="Arial" w:hAnsi="Arial" w:cs="Arial"/>
            <w:bCs/>
            <w:lang w:val="cs-CZ"/>
          </w:rPr>
          <w:t>khaase@fedex.com</w:t>
        </w:r>
      </w:hyperlink>
    </w:p>
    <w:p w:rsidR="003869DC" w:rsidRPr="00327063" w:rsidRDefault="003869DC" w:rsidP="003869DC">
      <w:pPr>
        <w:spacing w:after="0"/>
        <w:rPr>
          <w:rFonts w:ascii="Arial" w:hAnsi="Arial" w:cs="Arial"/>
          <w:lang w:val="cs-CZ"/>
        </w:rPr>
      </w:pPr>
    </w:p>
    <w:p w:rsidR="003869DC" w:rsidRPr="00327063" w:rsidRDefault="003869DC" w:rsidP="003869DC">
      <w:pPr>
        <w:spacing w:after="0"/>
        <w:ind w:left="1440"/>
        <w:rPr>
          <w:rFonts w:ascii="Arial" w:hAnsi="Arial" w:cs="Arial"/>
          <w:lang w:val="cs-CZ"/>
        </w:rPr>
      </w:pPr>
      <w:r w:rsidRPr="00327063">
        <w:rPr>
          <w:rFonts w:ascii="Arial" w:hAnsi="Arial" w:cs="Arial"/>
          <w:lang w:val="cs-CZ"/>
        </w:rPr>
        <w:t>Ondřej Hampl, Accedo</w:t>
      </w:r>
      <w:r>
        <w:rPr>
          <w:rFonts w:ascii="Arial" w:hAnsi="Arial" w:cs="Arial"/>
          <w:lang w:val="cs-CZ"/>
        </w:rPr>
        <w:t xml:space="preserve"> Communications Czech Republic</w:t>
      </w:r>
    </w:p>
    <w:p w:rsidR="003869DC" w:rsidRPr="00327063" w:rsidRDefault="00952434" w:rsidP="003869DC">
      <w:pPr>
        <w:spacing w:after="0"/>
        <w:ind w:left="1440"/>
        <w:rPr>
          <w:rFonts w:ascii="Arial" w:hAnsi="Arial" w:cs="Arial"/>
          <w:bCs/>
          <w:lang w:val="cs-CZ"/>
        </w:rPr>
      </w:pPr>
      <w:hyperlink r:id="rId11" w:history="1">
        <w:r w:rsidR="003869DC" w:rsidRPr="00327063">
          <w:rPr>
            <w:rStyle w:val="Hyperlink"/>
            <w:rFonts w:ascii="Arial" w:hAnsi="Arial" w:cs="Arial"/>
            <w:lang w:val="cs-CZ"/>
          </w:rPr>
          <w:t>ondrej.hampl@accedogroup.com</w:t>
        </w:r>
      </w:hyperlink>
      <w:r w:rsidR="003869DC" w:rsidRPr="00327063">
        <w:rPr>
          <w:rFonts w:ascii="Arial" w:hAnsi="Arial" w:cs="Arial"/>
          <w:lang w:val="cs-CZ"/>
        </w:rPr>
        <w:t>, +420 775132199</w:t>
      </w:r>
    </w:p>
    <w:p w:rsidR="00217D49" w:rsidRPr="00FD4E5C" w:rsidRDefault="00217D49" w:rsidP="003869DC">
      <w:pPr>
        <w:spacing w:after="0"/>
        <w:rPr>
          <w:rFonts w:ascii="Arial" w:hAnsi="Arial" w:cs="Arial"/>
          <w:b/>
          <w:bCs/>
          <w:lang w:val="cs-CZ"/>
        </w:rPr>
      </w:pPr>
    </w:p>
    <w:sectPr w:rsidR="00217D49" w:rsidRPr="00FD4E5C" w:rsidSect="00B8052F">
      <w:headerReference w:type="default" r:id="rId12"/>
      <w:pgSz w:w="12240" w:h="15840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D6" w:rsidRDefault="00E056D6" w:rsidP="00870E18">
      <w:pPr>
        <w:spacing w:after="0" w:line="240" w:lineRule="auto"/>
      </w:pPr>
      <w:r>
        <w:separator/>
      </w:r>
    </w:p>
  </w:endnote>
  <w:endnote w:type="continuationSeparator" w:id="0">
    <w:p w:rsidR="00E056D6" w:rsidRDefault="00E056D6" w:rsidP="0087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D6" w:rsidRDefault="00E056D6" w:rsidP="00870E18">
      <w:pPr>
        <w:spacing w:after="0" w:line="240" w:lineRule="auto"/>
      </w:pPr>
      <w:r>
        <w:separator/>
      </w:r>
    </w:p>
  </w:footnote>
  <w:footnote w:type="continuationSeparator" w:id="0">
    <w:p w:rsidR="00E056D6" w:rsidRDefault="00E056D6" w:rsidP="0087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1" w:rsidRDefault="006176F3">
    <w:pPr>
      <w:pStyle w:val="Kopfzeile"/>
    </w:pPr>
    <w:r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-152400</wp:posOffset>
          </wp:positionH>
          <wp:positionV relativeFrom="page">
            <wp:posOffset>247650</wp:posOffset>
          </wp:positionV>
          <wp:extent cx="1076325" cy="638175"/>
          <wp:effectExtent l="19050" t="0" r="9525" b="0"/>
          <wp:wrapTopAndBottom/>
          <wp:docPr id="1" name="Image 1" descr="Description : expres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expres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5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A98"/>
    <w:multiLevelType w:val="hybridMultilevel"/>
    <w:tmpl w:val="7E62F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1"/>
    <w:rsid w:val="0000652C"/>
    <w:rsid w:val="000120D3"/>
    <w:rsid w:val="00013C2E"/>
    <w:rsid w:val="00020319"/>
    <w:rsid w:val="00020FB9"/>
    <w:rsid w:val="00021EB1"/>
    <w:rsid w:val="00030FEE"/>
    <w:rsid w:val="00032BD9"/>
    <w:rsid w:val="000352D6"/>
    <w:rsid w:val="00042E60"/>
    <w:rsid w:val="00044F70"/>
    <w:rsid w:val="00050F9C"/>
    <w:rsid w:val="00051D5D"/>
    <w:rsid w:val="00055A62"/>
    <w:rsid w:val="00060C71"/>
    <w:rsid w:val="00065C14"/>
    <w:rsid w:val="00073AE1"/>
    <w:rsid w:val="00087B14"/>
    <w:rsid w:val="000970C6"/>
    <w:rsid w:val="00097762"/>
    <w:rsid w:val="000A6E1D"/>
    <w:rsid w:val="000B1F7D"/>
    <w:rsid w:val="000F7E0D"/>
    <w:rsid w:val="00101565"/>
    <w:rsid w:val="00112B04"/>
    <w:rsid w:val="001136F0"/>
    <w:rsid w:val="001238E6"/>
    <w:rsid w:val="00135A33"/>
    <w:rsid w:val="00144583"/>
    <w:rsid w:val="001479C3"/>
    <w:rsid w:val="001557DD"/>
    <w:rsid w:val="00162E99"/>
    <w:rsid w:val="00173F3B"/>
    <w:rsid w:val="001769A7"/>
    <w:rsid w:val="00181325"/>
    <w:rsid w:val="0018661E"/>
    <w:rsid w:val="00192DE6"/>
    <w:rsid w:val="001A0AEE"/>
    <w:rsid w:val="001B042A"/>
    <w:rsid w:val="001B0A90"/>
    <w:rsid w:val="001B4F27"/>
    <w:rsid w:val="001B591E"/>
    <w:rsid w:val="001C1590"/>
    <w:rsid w:val="001C51D1"/>
    <w:rsid w:val="001C6CB3"/>
    <w:rsid w:val="001D22C9"/>
    <w:rsid w:val="001D6569"/>
    <w:rsid w:val="001E13AF"/>
    <w:rsid w:val="001E392F"/>
    <w:rsid w:val="001E5958"/>
    <w:rsid w:val="001E64D9"/>
    <w:rsid w:val="00202440"/>
    <w:rsid w:val="0020489B"/>
    <w:rsid w:val="00207B1E"/>
    <w:rsid w:val="00207E81"/>
    <w:rsid w:val="0021153D"/>
    <w:rsid w:val="0021186F"/>
    <w:rsid w:val="002174DC"/>
    <w:rsid w:val="00217D49"/>
    <w:rsid w:val="0022017E"/>
    <w:rsid w:val="00240594"/>
    <w:rsid w:val="00244776"/>
    <w:rsid w:val="00257239"/>
    <w:rsid w:val="00261D1E"/>
    <w:rsid w:val="00267BD1"/>
    <w:rsid w:val="00267C9A"/>
    <w:rsid w:val="002742A9"/>
    <w:rsid w:val="00276425"/>
    <w:rsid w:val="002A0F4E"/>
    <w:rsid w:val="002A0FBE"/>
    <w:rsid w:val="002A5D60"/>
    <w:rsid w:val="002A6589"/>
    <w:rsid w:val="002B35E5"/>
    <w:rsid w:val="002E4CF3"/>
    <w:rsid w:val="002F5BD3"/>
    <w:rsid w:val="003000C5"/>
    <w:rsid w:val="00303262"/>
    <w:rsid w:val="00305449"/>
    <w:rsid w:val="00311C39"/>
    <w:rsid w:val="00312B4E"/>
    <w:rsid w:val="00315177"/>
    <w:rsid w:val="00316C8C"/>
    <w:rsid w:val="00325763"/>
    <w:rsid w:val="003318CF"/>
    <w:rsid w:val="0034046C"/>
    <w:rsid w:val="003409F7"/>
    <w:rsid w:val="00341F5F"/>
    <w:rsid w:val="00342311"/>
    <w:rsid w:val="00364516"/>
    <w:rsid w:val="003673B1"/>
    <w:rsid w:val="003676CB"/>
    <w:rsid w:val="00383A7D"/>
    <w:rsid w:val="003869DC"/>
    <w:rsid w:val="0039529D"/>
    <w:rsid w:val="003957ED"/>
    <w:rsid w:val="003A11C2"/>
    <w:rsid w:val="003A4A6F"/>
    <w:rsid w:val="003A797D"/>
    <w:rsid w:val="003B38B0"/>
    <w:rsid w:val="003B505E"/>
    <w:rsid w:val="003C289A"/>
    <w:rsid w:val="003C5E41"/>
    <w:rsid w:val="003C6F95"/>
    <w:rsid w:val="003D2039"/>
    <w:rsid w:val="003D4484"/>
    <w:rsid w:val="003D68B9"/>
    <w:rsid w:val="003E05B1"/>
    <w:rsid w:val="003E3637"/>
    <w:rsid w:val="003E7FD9"/>
    <w:rsid w:val="003F2B8E"/>
    <w:rsid w:val="003F3184"/>
    <w:rsid w:val="004159FC"/>
    <w:rsid w:val="004226E6"/>
    <w:rsid w:val="00423540"/>
    <w:rsid w:val="00433A1B"/>
    <w:rsid w:val="00435BDA"/>
    <w:rsid w:val="00442A9B"/>
    <w:rsid w:val="00452BFD"/>
    <w:rsid w:val="0046770F"/>
    <w:rsid w:val="00471EC8"/>
    <w:rsid w:val="0048030C"/>
    <w:rsid w:val="00481A7B"/>
    <w:rsid w:val="00486FE7"/>
    <w:rsid w:val="00492624"/>
    <w:rsid w:val="00496505"/>
    <w:rsid w:val="004A742B"/>
    <w:rsid w:val="004B569E"/>
    <w:rsid w:val="004B5B1D"/>
    <w:rsid w:val="004C16F0"/>
    <w:rsid w:val="004C73F8"/>
    <w:rsid w:val="004C78FA"/>
    <w:rsid w:val="004D732B"/>
    <w:rsid w:val="004F04C6"/>
    <w:rsid w:val="004F154E"/>
    <w:rsid w:val="004F61E8"/>
    <w:rsid w:val="004F6C63"/>
    <w:rsid w:val="005030CC"/>
    <w:rsid w:val="00507730"/>
    <w:rsid w:val="00511CED"/>
    <w:rsid w:val="0051430E"/>
    <w:rsid w:val="00535CD1"/>
    <w:rsid w:val="005406D3"/>
    <w:rsid w:val="00541E86"/>
    <w:rsid w:val="005476D9"/>
    <w:rsid w:val="00553B02"/>
    <w:rsid w:val="00553C2E"/>
    <w:rsid w:val="00554134"/>
    <w:rsid w:val="00565672"/>
    <w:rsid w:val="005753C7"/>
    <w:rsid w:val="00580147"/>
    <w:rsid w:val="00582462"/>
    <w:rsid w:val="005830A3"/>
    <w:rsid w:val="00584DE4"/>
    <w:rsid w:val="00591BC8"/>
    <w:rsid w:val="00595FBE"/>
    <w:rsid w:val="005A363D"/>
    <w:rsid w:val="005A57AA"/>
    <w:rsid w:val="005B2FF6"/>
    <w:rsid w:val="005B3562"/>
    <w:rsid w:val="005C2B9A"/>
    <w:rsid w:val="005D2CF1"/>
    <w:rsid w:val="005E234C"/>
    <w:rsid w:val="005E29A7"/>
    <w:rsid w:val="005E2EE0"/>
    <w:rsid w:val="005E4119"/>
    <w:rsid w:val="00605093"/>
    <w:rsid w:val="006134C6"/>
    <w:rsid w:val="006176F3"/>
    <w:rsid w:val="00622FA5"/>
    <w:rsid w:val="00624B36"/>
    <w:rsid w:val="00636612"/>
    <w:rsid w:val="00652444"/>
    <w:rsid w:val="00663F17"/>
    <w:rsid w:val="00664126"/>
    <w:rsid w:val="006652D5"/>
    <w:rsid w:val="006722D9"/>
    <w:rsid w:val="00676A6F"/>
    <w:rsid w:val="00677D3D"/>
    <w:rsid w:val="006837B3"/>
    <w:rsid w:val="006877EE"/>
    <w:rsid w:val="00695F3F"/>
    <w:rsid w:val="006A70FE"/>
    <w:rsid w:val="006A77EE"/>
    <w:rsid w:val="006B0747"/>
    <w:rsid w:val="006B1EAC"/>
    <w:rsid w:val="006B6C81"/>
    <w:rsid w:val="006C0FE0"/>
    <w:rsid w:val="006C77E5"/>
    <w:rsid w:val="006D38E5"/>
    <w:rsid w:val="006F6DAE"/>
    <w:rsid w:val="006F7F97"/>
    <w:rsid w:val="00704DDC"/>
    <w:rsid w:val="007116E0"/>
    <w:rsid w:val="0071543B"/>
    <w:rsid w:val="00723080"/>
    <w:rsid w:val="00726005"/>
    <w:rsid w:val="0072764D"/>
    <w:rsid w:val="00733360"/>
    <w:rsid w:val="00734BE7"/>
    <w:rsid w:val="00740679"/>
    <w:rsid w:val="0075211F"/>
    <w:rsid w:val="0076129B"/>
    <w:rsid w:val="00772188"/>
    <w:rsid w:val="00772696"/>
    <w:rsid w:val="007746D2"/>
    <w:rsid w:val="00776D6F"/>
    <w:rsid w:val="007920AB"/>
    <w:rsid w:val="007A10F3"/>
    <w:rsid w:val="007A5D76"/>
    <w:rsid w:val="007B666D"/>
    <w:rsid w:val="007B6AE2"/>
    <w:rsid w:val="007C0772"/>
    <w:rsid w:val="007D0869"/>
    <w:rsid w:val="007D325B"/>
    <w:rsid w:val="007F5149"/>
    <w:rsid w:val="008110B3"/>
    <w:rsid w:val="008120B0"/>
    <w:rsid w:val="0081212F"/>
    <w:rsid w:val="00813E84"/>
    <w:rsid w:val="00817FFC"/>
    <w:rsid w:val="008323E2"/>
    <w:rsid w:val="00833904"/>
    <w:rsid w:val="008449B2"/>
    <w:rsid w:val="00845228"/>
    <w:rsid w:val="00862997"/>
    <w:rsid w:val="0086627E"/>
    <w:rsid w:val="00870E18"/>
    <w:rsid w:val="0087322E"/>
    <w:rsid w:val="008771BB"/>
    <w:rsid w:val="00880501"/>
    <w:rsid w:val="0088336F"/>
    <w:rsid w:val="00887573"/>
    <w:rsid w:val="00891A0E"/>
    <w:rsid w:val="00891DE1"/>
    <w:rsid w:val="00892DA5"/>
    <w:rsid w:val="00893FA6"/>
    <w:rsid w:val="00894962"/>
    <w:rsid w:val="00894F63"/>
    <w:rsid w:val="00896A60"/>
    <w:rsid w:val="008B35BE"/>
    <w:rsid w:val="008B7BE9"/>
    <w:rsid w:val="008C7269"/>
    <w:rsid w:val="008C792F"/>
    <w:rsid w:val="008F3655"/>
    <w:rsid w:val="008F6BC3"/>
    <w:rsid w:val="008F720D"/>
    <w:rsid w:val="00907553"/>
    <w:rsid w:val="00913A6E"/>
    <w:rsid w:val="00944FE8"/>
    <w:rsid w:val="009516AB"/>
    <w:rsid w:val="00952434"/>
    <w:rsid w:val="0095349B"/>
    <w:rsid w:val="009561BA"/>
    <w:rsid w:val="00957B75"/>
    <w:rsid w:val="00961C06"/>
    <w:rsid w:val="00963848"/>
    <w:rsid w:val="0096679B"/>
    <w:rsid w:val="0097194E"/>
    <w:rsid w:val="00993455"/>
    <w:rsid w:val="0099384E"/>
    <w:rsid w:val="009951D3"/>
    <w:rsid w:val="009A1D97"/>
    <w:rsid w:val="009A7C6B"/>
    <w:rsid w:val="009B6191"/>
    <w:rsid w:val="009C667C"/>
    <w:rsid w:val="009E2325"/>
    <w:rsid w:val="009E727D"/>
    <w:rsid w:val="009F138D"/>
    <w:rsid w:val="00A0003B"/>
    <w:rsid w:val="00A0520A"/>
    <w:rsid w:val="00A05905"/>
    <w:rsid w:val="00A13D85"/>
    <w:rsid w:val="00A209D3"/>
    <w:rsid w:val="00A26D28"/>
    <w:rsid w:val="00A2766C"/>
    <w:rsid w:val="00A33F45"/>
    <w:rsid w:val="00A36522"/>
    <w:rsid w:val="00A36FE3"/>
    <w:rsid w:val="00A43445"/>
    <w:rsid w:val="00A51E5A"/>
    <w:rsid w:val="00A5253B"/>
    <w:rsid w:val="00A64462"/>
    <w:rsid w:val="00A93586"/>
    <w:rsid w:val="00AA014B"/>
    <w:rsid w:val="00AA7E55"/>
    <w:rsid w:val="00AB3735"/>
    <w:rsid w:val="00AB3894"/>
    <w:rsid w:val="00AB3D99"/>
    <w:rsid w:val="00AB552D"/>
    <w:rsid w:val="00AB5ED4"/>
    <w:rsid w:val="00AC0646"/>
    <w:rsid w:val="00AC3AE8"/>
    <w:rsid w:val="00AC45CE"/>
    <w:rsid w:val="00AC7C3C"/>
    <w:rsid w:val="00AD6EF5"/>
    <w:rsid w:val="00AE5447"/>
    <w:rsid w:val="00AE5C7B"/>
    <w:rsid w:val="00AF7ACE"/>
    <w:rsid w:val="00B13583"/>
    <w:rsid w:val="00B25466"/>
    <w:rsid w:val="00B3094D"/>
    <w:rsid w:val="00B31885"/>
    <w:rsid w:val="00B3368F"/>
    <w:rsid w:val="00B40239"/>
    <w:rsid w:val="00B43D21"/>
    <w:rsid w:val="00B43FF0"/>
    <w:rsid w:val="00B51DA4"/>
    <w:rsid w:val="00B65616"/>
    <w:rsid w:val="00B67628"/>
    <w:rsid w:val="00B8052F"/>
    <w:rsid w:val="00B955AA"/>
    <w:rsid w:val="00BA2985"/>
    <w:rsid w:val="00BA46F3"/>
    <w:rsid w:val="00BA63DE"/>
    <w:rsid w:val="00BC2063"/>
    <w:rsid w:val="00BD02B3"/>
    <w:rsid w:val="00BD2C5F"/>
    <w:rsid w:val="00BD2ECE"/>
    <w:rsid w:val="00BD6102"/>
    <w:rsid w:val="00BE3830"/>
    <w:rsid w:val="00BF00E4"/>
    <w:rsid w:val="00BF7FBC"/>
    <w:rsid w:val="00C31D80"/>
    <w:rsid w:val="00C37EE6"/>
    <w:rsid w:val="00C42C2C"/>
    <w:rsid w:val="00C44291"/>
    <w:rsid w:val="00C45A62"/>
    <w:rsid w:val="00C47926"/>
    <w:rsid w:val="00C52D86"/>
    <w:rsid w:val="00C60488"/>
    <w:rsid w:val="00C61293"/>
    <w:rsid w:val="00C6249B"/>
    <w:rsid w:val="00C70CBF"/>
    <w:rsid w:val="00C70DAC"/>
    <w:rsid w:val="00C732D3"/>
    <w:rsid w:val="00C84581"/>
    <w:rsid w:val="00C87776"/>
    <w:rsid w:val="00C93AC0"/>
    <w:rsid w:val="00CB62A1"/>
    <w:rsid w:val="00CE520D"/>
    <w:rsid w:val="00CF1F30"/>
    <w:rsid w:val="00D161A6"/>
    <w:rsid w:val="00D22A25"/>
    <w:rsid w:val="00D23361"/>
    <w:rsid w:val="00D276B6"/>
    <w:rsid w:val="00D326BA"/>
    <w:rsid w:val="00D3386C"/>
    <w:rsid w:val="00D33905"/>
    <w:rsid w:val="00D4103F"/>
    <w:rsid w:val="00D42863"/>
    <w:rsid w:val="00D519B0"/>
    <w:rsid w:val="00D51CFB"/>
    <w:rsid w:val="00D6036A"/>
    <w:rsid w:val="00D618F1"/>
    <w:rsid w:val="00D67DBD"/>
    <w:rsid w:val="00D7352B"/>
    <w:rsid w:val="00D76E01"/>
    <w:rsid w:val="00D8797A"/>
    <w:rsid w:val="00D92CFC"/>
    <w:rsid w:val="00D93D97"/>
    <w:rsid w:val="00DA146B"/>
    <w:rsid w:val="00DC2E7C"/>
    <w:rsid w:val="00DD183D"/>
    <w:rsid w:val="00DD4570"/>
    <w:rsid w:val="00DD713D"/>
    <w:rsid w:val="00DE6C2D"/>
    <w:rsid w:val="00DF4B94"/>
    <w:rsid w:val="00DF7D7C"/>
    <w:rsid w:val="00E056D6"/>
    <w:rsid w:val="00E12297"/>
    <w:rsid w:val="00E15504"/>
    <w:rsid w:val="00E25FBC"/>
    <w:rsid w:val="00E270F0"/>
    <w:rsid w:val="00E33901"/>
    <w:rsid w:val="00E35F61"/>
    <w:rsid w:val="00E44A05"/>
    <w:rsid w:val="00E47A4A"/>
    <w:rsid w:val="00E57478"/>
    <w:rsid w:val="00E65C37"/>
    <w:rsid w:val="00E65C5F"/>
    <w:rsid w:val="00E710CB"/>
    <w:rsid w:val="00E73DFB"/>
    <w:rsid w:val="00E83FB1"/>
    <w:rsid w:val="00E91063"/>
    <w:rsid w:val="00E93D25"/>
    <w:rsid w:val="00E9776F"/>
    <w:rsid w:val="00EA2250"/>
    <w:rsid w:val="00EA2BB0"/>
    <w:rsid w:val="00EA3859"/>
    <w:rsid w:val="00EA3ACE"/>
    <w:rsid w:val="00EA650F"/>
    <w:rsid w:val="00EB1E7E"/>
    <w:rsid w:val="00EB6D0D"/>
    <w:rsid w:val="00EB7ADD"/>
    <w:rsid w:val="00EC4CE5"/>
    <w:rsid w:val="00ED6C62"/>
    <w:rsid w:val="00EE2C79"/>
    <w:rsid w:val="00EF0B90"/>
    <w:rsid w:val="00F02659"/>
    <w:rsid w:val="00F029BB"/>
    <w:rsid w:val="00F02DE2"/>
    <w:rsid w:val="00F07713"/>
    <w:rsid w:val="00F120CD"/>
    <w:rsid w:val="00F125A7"/>
    <w:rsid w:val="00F12A95"/>
    <w:rsid w:val="00F17004"/>
    <w:rsid w:val="00F23F18"/>
    <w:rsid w:val="00F37783"/>
    <w:rsid w:val="00F37C9A"/>
    <w:rsid w:val="00F433AD"/>
    <w:rsid w:val="00F50FAB"/>
    <w:rsid w:val="00F511A8"/>
    <w:rsid w:val="00F600A1"/>
    <w:rsid w:val="00F6305B"/>
    <w:rsid w:val="00F71A53"/>
    <w:rsid w:val="00F755F4"/>
    <w:rsid w:val="00F82DC5"/>
    <w:rsid w:val="00F842A6"/>
    <w:rsid w:val="00F84EAB"/>
    <w:rsid w:val="00F92AD8"/>
    <w:rsid w:val="00F941C3"/>
    <w:rsid w:val="00FA7483"/>
    <w:rsid w:val="00FB3B37"/>
    <w:rsid w:val="00FB403F"/>
    <w:rsid w:val="00FC23D6"/>
    <w:rsid w:val="00FD4E5C"/>
    <w:rsid w:val="00FE085B"/>
    <w:rsid w:val="00FE0AFB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2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B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BD3"/>
    <w:rPr>
      <w:rFonts w:ascii="Tahoma" w:hAnsi="Tahoma" w:cs="Tahoma"/>
      <w:sz w:val="16"/>
      <w:szCs w:val="16"/>
    </w:rPr>
  </w:style>
  <w:style w:type="character" w:styleId="Hyperlink">
    <w:name w:val="Hyperlink"/>
    <w:rsid w:val="002F5BD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84EAB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704D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D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04D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4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F04C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E18"/>
  </w:style>
  <w:style w:type="paragraph" w:styleId="Fuzeile">
    <w:name w:val="footer"/>
    <w:basedOn w:val="Standard"/>
    <w:link w:val="FuzeileZchn"/>
    <w:uiPriority w:val="99"/>
    <w:unhideWhenUsed/>
    <w:rsid w:val="008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E18"/>
  </w:style>
  <w:style w:type="table" w:styleId="Tabellenraster">
    <w:name w:val="Table Grid"/>
    <w:basedOn w:val="NormaleTabelle"/>
    <w:uiPriority w:val="59"/>
    <w:rsid w:val="00D67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2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B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BD3"/>
    <w:rPr>
      <w:rFonts w:ascii="Tahoma" w:hAnsi="Tahoma" w:cs="Tahoma"/>
      <w:sz w:val="16"/>
      <w:szCs w:val="16"/>
    </w:rPr>
  </w:style>
  <w:style w:type="character" w:styleId="Hyperlink">
    <w:name w:val="Hyperlink"/>
    <w:rsid w:val="002F5BD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84EAB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704D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D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04D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4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F04C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E18"/>
  </w:style>
  <w:style w:type="paragraph" w:styleId="Fuzeile">
    <w:name w:val="footer"/>
    <w:basedOn w:val="Standard"/>
    <w:link w:val="FuzeileZchn"/>
    <w:uiPriority w:val="99"/>
    <w:unhideWhenUsed/>
    <w:rsid w:val="008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E18"/>
  </w:style>
  <w:style w:type="table" w:styleId="Tabellenraster">
    <w:name w:val="Table Grid"/>
    <w:basedOn w:val="NormaleTabelle"/>
    <w:uiPriority w:val="59"/>
    <w:rsid w:val="00D67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2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drej.hampl@accedogroup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haase@fede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2F8A3-72ED-4071-A878-E601F53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1558</Characters>
  <Application>Microsoft Office Word</Application>
  <DocSecurity>4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Ketchum Inc</Company>
  <LinksUpToDate>false</LinksUpToDate>
  <CharactersWithSpaces>1802</CharactersWithSpaces>
  <SharedDoc>false</SharedDoc>
  <HLinks>
    <vt:vector size="12" baseType="variant"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mailto:ondrej.hampl@accedogroup.com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mailto:khaase@fedex.com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Ketchum</dc:creator>
  <cp:lastModifiedBy>Katrin Haase</cp:lastModifiedBy>
  <cp:revision>2</cp:revision>
  <cp:lastPrinted>2012-03-20T09:37:00Z</cp:lastPrinted>
  <dcterms:created xsi:type="dcterms:W3CDTF">2012-12-12T12:59:00Z</dcterms:created>
  <dcterms:modified xsi:type="dcterms:W3CDTF">2012-12-12T12:59:00Z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