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20" w:rsidRPr="00A56560" w:rsidRDefault="00740B20" w:rsidP="002E2389">
      <w:pPr>
        <w:rPr>
          <w:sz w:val="24"/>
          <w:lang w:val="cs-CZ"/>
        </w:rPr>
      </w:pPr>
      <w:bookmarkStart w:id="0" w:name="Pressemitteilung"/>
    </w:p>
    <w:bookmarkEnd w:id="0"/>
    <w:p w:rsidR="00740B20" w:rsidRDefault="00740B20" w:rsidP="002E2389">
      <w:pPr>
        <w:rPr>
          <w:b/>
          <w:sz w:val="24"/>
          <w:lang w:val="cs-CZ"/>
        </w:rPr>
      </w:pPr>
    </w:p>
    <w:p w:rsidR="00180FCD" w:rsidRDefault="00180FCD" w:rsidP="002E2389">
      <w:pPr>
        <w:rPr>
          <w:szCs w:val="20"/>
          <w:lang w:val="cs-CZ"/>
        </w:rPr>
      </w:pPr>
    </w:p>
    <w:p w:rsidR="005148D5" w:rsidRPr="005148D5" w:rsidRDefault="005148D5" w:rsidP="002E2389">
      <w:pPr>
        <w:rPr>
          <w:szCs w:val="20"/>
          <w:lang w:val="cs-CZ"/>
        </w:rPr>
      </w:pPr>
      <w:r w:rsidRPr="005148D5">
        <w:rPr>
          <w:szCs w:val="20"/>
          <w:lang w:val="cs-CZ"/>
        </w:rPr>
        <w:t>19. 11. 2013</w:t>
      </w:r>
    </w:p>
    <w:p w:rsidR="005148D5" w:rsidRDefault="005148D5" w:rsidP="002E2389">
      <w:pPr>
        <w:rPr>
          <w:b/>
          <w:sz w:val="36"/>
          <w:szCs w:val="36"/>
          <w:lang w:val="cs-CZ"/>
        </w:rPr>
      </w:pPr>
    </w:p>
    <w:p w:rsidR="00740B20" w:rsidRPr="00A56560" w:rsidRDefault="00740B20" w:rsidP="002E2389">
      <w:pPr>
        <w:rPr>
          <w:b/>
          <w:sz w:val="36"/>
          <w:szCs w:val="36"/>
          <w:lang w:val="cs-CZ"/>
        </w:rPr>
      </w:pPr>
      <w:r w:rsidRPr="00A56560">
        <w:rPr>
          <w:b/>
          <w:sz w:val="36"/>
          <w:szCs w:val="36"/>
          <w:lang w:val="cs-CZ"/>
        </w:rPr>
        <w:t xml:space="preserve">Opel </w:t>
      </w:r>
      <w:r>
        <w:rPr>
          <w:b/>
          <w:sz w:val="36"/>
          <w:szCs w:val="36"/>
          <w:lang w:val="cs-CZ"/>
        </w:rPr>
        <w:t>C</w:t>
      </w:r>
      <w:r>
        <w:rPr>
          <w:b/>
          <w:sz w:val="36"/>
          <w:szCs w:val="36"/>
          <w:lang w:val="en-US"/>
        </w:rPr>
        <w:t>&amp;</w:t>
      </w:r>
      <w:r>
        <w:rPr>
          <w:b/>
          <w:sz w:val="36"/>
          <w:szCs w:val="36"/>
          <w:lang w:val="cs-CZ"/>
        </w:rPr>
        <w:t xml:space="preserve">S a </w:t>
      </w:r>
      <w:r w:rsidRPr="00610AD2">
        <w:rPr>
          <w:b/>
          <w:sz w:val="36"/>
          <w:szCs w:val="36"/>
          <w:lang w:val="cs-CZ"/>
        </w:rPr>
        <w:t>Hájek</w:t>
      </w:r>
      <w:r>
        <w:rPr>
          <w:b/>
          <w:sz w:val="36"/>
          <w:szCs w:val="36"/>
          <w:lang w:val="cs-CZ"/>
        </w:rPr>
        <w:t xml:space="preserve"> Rally Team připravují Opel ADAM Rally Cup</w:t>
      </w:r>
    </w:p>
    <w:p w:rsidR="00740B20" w:rsidRPr="008F5C97" w:rsidRDefault="00740B20" w:rsidP="002E2389">
      <w:pPr>
        <w:pStyle w:val="ListParagraph"/>
        <w:numPr>
          <w:ilvl w:val="0"/>
          <w:numId w:val="15"/>
        </w:numPr>
        <w:rPr>
          <w:b/>
          <w:i/>
          <w:lang w:val="cs-CZ"/>
        </w:rPr>
      </w:pPr>
      <w:r w:rsidRPr="00A56560">
        <w:rPr>
          <w:rFonts w:ascii="Arial" w:hAnsi="Arial"/>
          <w:lang w:val="cs-CZ"/>
        </w:rPr>
        <w:t xml:space="preserve">Hájek </w:t>
      </w:r>
      <w:r>
        <w:rPr>
          <w:rFonts w:ascii="Arial" w:hAnsi="Arial"/>
          <w:lang w:val="cs-CZ"/>
        </w:rPr>
        <w:t xml:space="preserve">Rally Team a </w:t>
      </w:r>
      <w:r w:rsidRPr="00A56560">
        <w:rPr>
          <w:rFonts w:ascii="Arial" w:hAnsi="Arial"/>
          <w:lang w:val="cs-CZ"/>
        </w:rPr>
        <w:t xml:space="preserve">Opel </w:t>
      </w:r>
      <w:r>
        <w:rPr>
          <w:rFonts w:ascii="Arial" w:hAnsi="Arial"/>
          <w:lang w:val="cs-CZ"/>
        </w:rPr>
        <w:t>C</w:t>
      </w:r>
      <w:r>
        <w:rPr>
          <w:rFonts w:ascii="Arial" w:hAnsi="Arial"/>
        </w:rPr>
        <w:t>&amp;</w:t>
      </w:r>
      <w:r>
        <w:rPr>
          <w:rFonts w:ascii="Arial" w:hAnsi="Arial"/>
          <w:lang w:val="cs-CZ"/>
        </w:rPr>
        <w:t xml:space="preserve">S se spojily v projektu </w:t>
      </w:r>
      <w:r w:rsidRPr="008F5C97">
        <w:rPr>
          <w:rFonts w:ascii="Arial" w:hAnsi="Arial"/>
          <w:i/>
          <w:lang w:val="cs-CZ"/>
        </w:rPr>
        <w:t>Opel Motorsport</w:t>
      </w:r>
    </w:p>
    <w:p w:rsidR="00740B20" w:rsidRPr="00BC436A" w:rsidRDefault="00740B20" w:rsidP="002E2389">
      <w:pPr>
        <w:pStyle w:val="ListParagraph"/>
        <w:numPr>
          <w:ilvl w:val="0"/>
          <w:numId w:val="15"/>
        </w:numPr>
        <w:rPr>
          <w:b/>
          <w:lang w:val="cs-CZ"/>
        </w:rPr>
      </w:pPr>
      <w:r>
        <w:rPr>
          <w:rFonts w:ascii="Arial" w:hAnsi="Arial"/>
          <w:lang w:val="cs-CZ"/>
        </w:rPr>
        <w:t xml:space="preserve">Prezentace projektu Opel ADAM Rally Cup již během tohoto víkendu na </w:t>
      </w:r>
      <w:r w:rsidRPr="008F5C97">
        <w:rPr>
          <w:rFonts w:ascii="Arial" w:hAnsi="Arial"/>
          <w:i/>
          <w:lang w:val="cs-CZ"/>
        </w:rPr>
        <w:t>Setkání mistrů</w:t>
      </w:r>
      <w:r>
        <w:rPr>
          <w:rFonts w:ascii="Arial" w:hAnsi="Arial"/>
          <w:lang w:val="cs-CZ"/>
        </w:rPr>
        <w:t xml:space="preserve"> v Sosnové</w:t>
      </w:r>
    </w:p>
    <w:p w:rsidR="00740B20" w:rsidRDefault="00FA77A6" w:rsidP="00FA77A6">
      <w:pPr>
        <w:tabs>
          <w:tab w:val="left" w:pos="3905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ab/>
      </w:r>
      <w:bookmarkStart w:id="1" w:name="_GoBack"/>
      <w:bookmarkEnd w:id="1"/>
    </w:p>
    <w:p w:rsidR="00740B20" w:rsidRPr="00A56560" w:rsidRDefault="00740B20" w:rsidP="002E2389">
      <w:pPr>
        <w:rPr>
          <w:b/>
          <w:sz w:val="24"/>
          <w:lang w:val="cs-CZ"/>
        </w:rPr>
      </w:pPr>
    </w:p>
    <w:p w:rsidR="00740B20" w:rsidRDefault="00740B20" w:rsidP="002E2389">
      <w:pPr>
        <w:rPr>
          <w:sz w:val="24"/>
          <w:lang w:val="cs-CZ"/>
        </w:rPr>
      </w:pPr>
      <w:r>
        <w:rPr>
          <w:sz w:val="24"/>
          <w:lang w:val="cs-CZ"/>
        </w:rPr>
        <w:t xml:space="preserve">Už příští rok by tuzemskou rallyovou scénu mohl obohatit značkový pohár Opel ADAM Rally Cup! </w:t>
      </w:r>
      <w:r w:rsidRPr="00A56560">
        <w:rPr>
          <w:sz w:val="24"/>
          <w:lang w:val="cs-CZ"/>
        </w:rPr>
        <w:t>Opel</w:t>
      </w:r>
      <w:r>
        <w:rPr>
          <w:sz w:val="24"/>
          <w:lang w:val="cs-CZ"/>
        </w:rPr>
        <w:t xml:space="preserve"> vloni oznámil návrat do motoristického sportu</w:t>
      </w:r>
      <w:r w:rsidR="004657DD">
        <w:rPr>
          <w:sz w:val="24"/>
          <w:lang w:val="cs-CZ"/>
        </w:rPr>
        <w:t xml:space="preserve">, a tak </w:t>
      </w:r>
      <w:r w:rsidR="008F5C97">
        <w:rPr>
          <w:sz w:val="24"/>
          <w:lang w:val="cs-CZ"/>
        </w:rPr>
        <w:t xml:space="preserve">se </w:t>
      </w:r>
      <w:r w:rsidR="004657DD">
        <w:rPr>
          <w:sz w:val="24"/>
          <w:lang w:val="cs-CZ"/>
        </w:rPr>
        <w:t xml:space="preserve">v </w:t>
      </w:r>
      <w:r>
        <w:rPr>
          <w:sz w:val="24"/>
          <w:lang w:val="cs-CZ"/>
        </w:rPr>
        <w:t>Německu a ve Francii s vozy Opel ADAM jezdí značkové šampionáty v automobilových soutěžích, na okruzích se prohánějí upravené Astry OPC</w:t>
      </w:r>
      <w:r w:rsidR="004657DD">
        <w:rPr>
          <w:sz w:val="24"/>
          <w:lang w:val="cs-CZ"/>
        </w:rPr>
        <w:t xml:space="preserve"> a </w:t>
      </w:r>
      <w:r>
        <w:rPr>
          <w:sz w:val="24"/>
          <w:lang w:val="cs-CZ"/>
        </w:rPr>
        <w:t xml:space="preserve">fanouškům se </w:t>
      </w:r>
      <w:r w:rsidR="004657DD">
        <w:rPr>
          <w:sz w:val="24"/>
          <w:lang w:val="cs-CZ"/>
        </w:rPr>
        <w:t>u</w:t>
      </w:r>
      <w:r>
        <w:rPr>
          <w:sz w:val="24"/>
          <w:lang w:val="cs-CZ"/>
        </w:rPr>
        <w:t xml:space="preserve">ž několikrát představil </w:t>
      </w:r>
      <w:r w:rsidR="004657DD">
        <w:rPr>
          <w:sz w:val="24"/>
          <w:lang w:val="cs-CZ"/>
        </w:rPr>
        <w:t xml:space="preserve">i </w:t>
      </w:r>
      <w:r>
        <w:rPr>
          <w:sz w:val="24"/>
          <w:lang w:val="cs-CZ"/>
        </w:rPr>
        <w:t xml:space="preserve">„ostrý“ ADAM R2. Nyní se díky partnerství tuzemského zastoupení značky Opel a zkušeného Hájek Rally Teamu v projektu </w:t>
      </w:r>
      <w:r w:rsidRPr="003A78B0">
        <w:rPr>
          <w:i/>
          <w:sz w:val="24"/>
          <w:lang w:val="cs-CZ"/>
        </w:rPr>
        <w:t>Opel motorsport</w:t>
      </w:r>
      <w:r>
        <w:rPr>
          <w:sz w:val="24"/>
          <w:lang w:val="cs-CZ"/>
        </w:rPr>
        <w:t xml:space="preserve"> reálně rýsuje </w:t>
      </w:r>
      <w:r w:rsidR="004657DD">
        <w:rPr>
          <w:sz w:val="24"/>
          <w:lang w:val="cs-CZ"/>
        </w:rPr>
        <w:t xml:space="preserve">uvedení </w:t>
      </w:r>
      <w:r>
        <w:rPr>
          <w:sz w:val="24"/>
          <w:lang w:val="cs-CZ"/>
        </w:rPr>
        <w:t>tuzemského poháru pro mladé talenty Opel ADAM Rally Cup!</w:t>
      </w:r>
    </w:p>
    <w:p w:rsidR="00740B20" w:rsidRDefault="00740B20" w:rsidP="002E2389">
      <w:pPr>
        <w:rPr>
          <w:sz w:val="24"/>
          <w:lang w:val="cs-CZ"/>
        </w:rPr>
      </w:pPr>
    </w:p>
    <w:p w:rsidR="00740B20" w:rsidRDefault="00740B20" w:rsidP="002E2389">
      <w:pPr>
        <w:rPr>
          <w:sz w:val="24"/>
          <w:lang w:val="cs-CZ"/>
        </w:rPr>
      </w:pPr>
      <w:r w:rsidRPr="003360C6">
        <w:rPr>
          <w:i/>
          <w:sz w:val="24"/>
          <w:lang w:val="cs-CZ"/>
        </w:rPr>
        <w:t xml:space="preserve">„Opel má sport v genech: DTM, rally, okruhy, formule – tam všude vozy Opel zanechaly nesmazatelnou stopu. Velmi se nám tedy líbí myšlenka návratu značky Opel do automobilových soutěží i v ČR a SR a plně podporujeme Hájek Rally Team při přípravě </w:t>
      </w:r>
      <w:r>
        <w:rPr>
          <w:i/>
          <w:sz w:val="24"/>
          <w:lang w:val="cs-CZ"/>
        </w:rPr>
        <w:t xml:space="preserve">poháru </w:t>
      </w:r>
      <w:r w:rsidRPr="003360C6">
        <w:rPr>
          <w:i/>
          <w:sz w:val="24"/>
          <w:lang w:val="cs-CZ"/>
        </w:rPr>
        <w:t>Opel ADAM Rally Cup,“</w:t>
      </w:r>
      <w:r>
        <w:rPr>
          <w:sz w:val="24"/>
          <w:lang w:val="cs-CZ"/>
        </w:rPr>
        <w:t xml:space="preserve"> říká Pavel Šilha, generální ředitel českého a slovenského zastoupení automobilky Opel.</w:t>
      </w:r>
    </w:p>
    <w:p w:rsidR="00740B20" w:rsidRDefault="00740B20" w:rsidP="002E2389">
      <w:pPr>
        <w:rPr>
          <w:sz w:val="24"/>
          <w:lang w:val="cs-CZ"/>
        </w:rPr>
      </w:pPr>
    </w:p>
    <w:p w:rsidR="00740B20" w:rsidRDefault="00740B20" w:rsidP="002E2389">
      <w:pPr>
        <w:rPr>
          <w:sz w:val="24"/>
          <w:lang w:val="cs-CZ"/>
        </w:rPr>
      </w:pPr>
      <w:r w:rsidRPr="00027E25">
        <w:rPr>
          <w:i/>
          <w:sz w:val="24"/>
          <w:lang w:val="cs-CZ"/>
        </w:rPr>
        <w:t>„S Kadettem jsme pro značku Opel vybojovali titul mistrů Evropy a je logické, že jsme s</w:t>
      </w:r>
      <w:r>
        <w:rPr>
          <w:i/>
          <w:sz w:val="24"/>
          <w:lang w:val="cs-CZ"/>
        </w:rPr>
        <w:t xml:space="preserve"> </w:t>
      </w:r>
      <w:r w:rsidRPr="00027E25">
        <w:rPr>
          <w:i/>
          <w:sz w:val="24"/>
          <w:lang w:val="cs-CZ"/>
        </w:rPr>
        <w:t>Opel</w:t>
      </w:r>
      <w:r>
        <w:rPr>
          <w:i/>
          <w:sz w:val="24"/>
          <w:lang w:val="cs-CZ"/>
        </w:rPr>
        <w:t>em</w:t>
      </w:r>
      <w:r w:rsidRPr="00027E25">
        <w:rPr>
          <w:i/>
          <w:sz w:val="24"/>
          <w:lang w:val="cs-CZ"/>
        </w:rPr>
        <w:t xml:space="preserve"> chtěli spolupracovat i po našem avizovaném přestupu od historiků k horké současnosti,“</w:t>
      </w:r>
      <w:r>
        <w:rPr>
          <w:sz w:val="24"/>
          <w:lang w:val="cs-CZ"/>
        </w:rPr>
        <w:t xml:space="preserve"> říká </w:t>
      </w:r>
      <w:r w:rsidRPr="00A56560">
        <w:rPr>
          <w:sz w:val="24"/>
          <w:lang w:val="cs-CZ"/>
        </w:rPr>
        <w:t xml:space="preserve">Ctirad Hájek, majitel týmu </w:t>
      </w:r>
      <w:r>
        <w:rPr>
          <w:sz w:val="24"/>
          <w:lang w:val="cs-CZ"/>
        </w:rPr>
        <w:t xml:space="preserve">Hájek Rally Team </w:t>
      </w:r>
      <w:r w:rsidRPr="00A56560">
        <w:rPr>
          <w:sz w:val="24"/>
          <w:lang w:val="cs-CZ"/>
        </w:rPr>
        <w:t xml:space="preserve">a promotér </w:t>
      </w:r>
      <w:r>
        <w:rPr>
          <w:sz w:val="24"/>
          <w:lang w:val="cs-CZ"/>
        </w:rPr>
        <w:t xml:space="preserve">seriálu </w:t>
      </w:r>
      <w:r w:rsidRPr="00A56560">
        <w:rPr>
          <w:sz w:val="24"/>
          <w:lang w:val="cs-CZ"/>
        </w:rPr>
        <w:t>Opel A</w:t>
      </w:r>
      <w:r>
        <w:rPr>
          <w:sz w:val="24"/>
          <w:lang w:val="cs-CZ"/>
        </w:rPr>
        <w:t>DAM Rally Cup.</w:t>
      </w:r>
      <w:r w:rsidRPr="00A56560">
        <w:rPr>
          <w:sz w:val="24"/>
          <w:lang w:val="cs-CZ"/>
        </w:rPr>
        <w:t xml:space="preserve"> </w:t>
      </w:r>
      <w:r w:rsidRPr="00027E25">
        <w:rPr>
          <w:i/>
          <w:sz w:val="24"/>
          <w:lang w:val="cs-CZ"/>
        </w:rPr>
        <w:t>„</w:t>
      </w:r>
      <w:r>
        <w:rPr>
          <w:i/>
          <w:sz w:val="24"/>
          <w:lang w:val="cs-CZ"/>
        </w:rPr>
        <w:t xml:space="preserve">Nadchla mě </w:t>
      </w:r>
      <w:r w:rsidRPr="00027E25">
        <w:rPr>
          <w:i/>
          <w:sz w:val="24"/>
          <w:lang w:val="cs-CZ"/>
        </w:rPr>
        <w:t>myšlenka německého Opel ADAM Cupu a jeho motto „Hledá se nový Walter Röhrl“</w:t>
      </w:r>
      <w:r>
        <w:rPr>
          <w:i/>
          <w:sz w:val="24"/>
          <w:lang w:val="cs-CZ"/>
        </w:rPr>
        <w:t xml:space="preserve">. Pohár pro </w:t>
      </w:r>
      <w:r w:rsidRPr="00027E25">
        <w:rPr>
          <w:i/>
          <w:sz w:val="24"/>
          <w:lang w:val="cs-CZ"/>
        </w:rPr>
        <w:t>mlad</w:t>
      </w:r>
      <w:r>
        <w:rPr>
          <w:i/>
          <w:sz w:val="24"/>
          <w:lang w:val="cs-CZ"/>
        </w:rPr>
        <w:t xml:space="preserve">é </w:t>
      </w:r>
      <w:r w:rsidRPr="00027E25">
        <w:rPr>
          <w:i/>
          <w:sz w:val="24"/>
          <w:lang w:val="cs-CZ"/>
        </w:rPr>
        <w:t>jezdc</w:t>
      </w:r>
      <w:r>
        <w:rPr>
          <w:i/>
          <w:sz w:val="24"/>
          <w:lang w:val="cs-CZ"/>
        </w:rPr>
        <w:t>e</w:t>
      </w:r>
      <w:r w:rsidRPr="00027E25">
        <w:rPr>
          <w:i/>
          <w:sz w:val="24"/>
          <w:lang w:val="cs-CZ"/>
        </w:rPr>
        <w:t xml:space="preserve"> na dostupné technice </w:t>
      </w:r>
      <w:r>
        <w:rPr>
          <w:i/>
          <w:sz w:val="24"/>
          <w:lang w:val="cs-CZ"/>
        </w:rPr>
        <w:t xml:space="preserve">v ČR </w:t>
      </w:r>
      <w:r w:rsidRPr="00027E25">
        <w:rPr>
          <w:i/>
          <w:sz w:val="24"/>
          <w:lang w:val="cs-CZ"/>
        </w:rPr>
        <w:t>chybí</w:t>
      </w:r>
      <w:r>
        <w:rPr>
          <w:i/>
          <w:sz w:val="24"/>
          <w:lang w:val="cs-CZ"/>
        </w:rPr>
        <w:t>, takže p</w:t>
      </w:r>
      <w:r w:rsidRPr="00027E25">
        <w:rPr>
          <w:i/>
          <w:sz w:val="24"/>
          <w:lang w:val="cs-CZ"/>
        </w:rPr>
        <w:t>okud uvidíme dostatečný zájem soutěžních posádek a podaří se dotáhnout do konce všechna jednání s</w:t>
      </w:r>
      <w:r>
        <w:rPr>
          <w:i/>
          <w:sz w:val="24"/>
          <w:lang w:val="cs-CZ"/>
        </w:rPr>
        <w:t> </w:t>
      </w:r>
      <w:r w:rsidRPr="00027E25">
        <w:rPr>
          <w:i/>
          <w:sz w:val="24"/>
          <w:lang w:val="cs-CZ"/>
        </w:rPr>
        <w:t>Opelem</w:t>
      </w:r>
      <w:r>
        <w:rPr>
          <w:i/>
          <w:sz w:val="24"/>
          <w:lang w:val="cs-CZ"/>
        </w:rPr>
        <w:t xml:space="preserve"> a sponzory,</w:t>
      </w:r>
      <w:r w:rsidRPr="00027E25">
        <w:rPr>
          <w:i/>
          <w:sz w:val="24"/>
          <w:lang w:val="cs-CZ"/>
        </w:rPr>
        <w:t xml:space="preserve"> je velmi reálná šance na odstartování projektu Opel ADAM Cup v národním šampionátu Sprintrally už v roce 2014.“</w:t>
      </w:r>
    </w:p>
    <w:p w:rsidR="00740B20" w:rsidRDefault="00740B20" w:rsidP="002E2389">
      <w:pPr>
        <w:rPr>
          <w:sz w:val="24"/>
          <w:lang w:val="cs-CZ"/>
        </w:rPr>
      </w:pPr>
    </w:p>
    <w:p w:rsidR="00740B20" w:rsidRDefault="00740B20" w:rsidP="002E2389">
      <w:pPr>
        <w:rPr>
          <w:sz w:val="24"/>
          <w:lang w:val="cs-CZ"/>
        </w:rPr>
      </w:pPr>
      <w:r w:rsidRPr="00A56560">
        <w:rPr>
          <w:sz w:val="24"/>
          <w:lang w:val="cs-CZ"/>
        </w:rPr>
        <w:t xml:space="preserve">První </w:t>
      </w:r>
      <w:r>
        <w:rPr>
          <w:sz w:val="24"/>
          <w:lang w:val="cs-CZ"/>
        </w:rPr>
        <w:t xml:space="preserve">velkou </w:t>
      </w:r>
      <w:r w:rsidRPr="00A56560">
        <w:rPr>
          <w:sz w:val="24"/>
          <w:lang w:val="cs-CZ"/>
        </w:rPr>
        <w:t xml:space="preserve">akcí, kde se </w:t>
      </w:r>
      <w:r>
        <w:rPr>
          <w:sz w:val="24"/>
          <w:lang w:val="cs-CZ"/>
        </w:rPr>
        <w:t>Opel C</w:t>
      </w:r>
      <w:r>
        <w:rPr>
          <w:sz w:val="24"/>
          <w:lang w:val="en-US"/>
        </w:rPr>
        <w:t>&amp;</w:t>
      </w:r>
      <w:r>
        <w:rPr>
          <w:sz w:val="24"/>
          <w:lang w:val="cs-CZ"/>
        </w:rPr>
        <w:t xml:space="preserve">S a Hájek Rally Team jako partneři v projektu </w:t>
      </w:r>
      <w:r w:rsidRPr="003A78B0">
        <w:rPr>
          <w:i/>
          <w:sz w:val="24"/>
          <w:lang w:val="cs-CZ"/>
        </w:rPr>
        <w:t>Opel Motorsport</w:t>
      </w:r>
      <w:r>
        <w:rPr>
          <w:sz w:val="24"/>
          <w:lang w:val="cs-CZ"/>
        </w:rPr>
        <w:t xml:space="preserve"> představí, bude tradiční </w:t>
      </w:r>
      <w:r w:rsidRPr="00C45068">
        <w:rPr>
          <w:i/>
          <w:sz w:val="24"/>
          <w:lang w:val="cs-CZ"/>
        </w:rPr>
        <w:t>Setkání mistrů</w:t>
      </w:r>
      <w:r>
        <w:rPr>
          <w:sz w:val="24"/>
          <w:lang w:val="cs-CZ"/>
        </w:rPr>
        <w:t xml:space="preserve"> na autodromu </w:t>
      </w:r>
      <w:r w:rsidRPr="00A56560">
        <w:rPr>
          <w:sz w:val="24"/>
          <w:lang w:val="cs-CZ"/>
        </w:rPr>
        <w:t>v Sosnové u České Lípy</w:t>
      </w:r>
      <w:r>
        <w:rPr>
          <w:sz w:val="24"/>
          <w:lang w:val="cs-CZ"/>
        </w:rPr>
        <w:t xml:space="preserve">, které se koná již během nadcházejícího víkendu </w:t>
      </w:r>
      <w:r w:rsidRPr="00A56560">
        <w:rPr>
          <w:sz w:val="24"/>
          <w:lang w:val="cs-CZ"/>
        </w:rPr>
        <w:t>23. a 24. listopadu</w:t>
      </w:r>
      <w:r>
        <w:rPr>
          <w:sz w:val="24"/>
          <w:lang w:val="cs-CZ"/>
        </w:rPr>
        <w:t>.</w:t>
      </w:r>
    </w:p>
    <w:p w:rsidR="00740B20" w:rsidRDefault="00740B20" w:rsidP="00F82741">
      <w:pPr>
        <w:rPr>
          <w:sz w:val="24"/>
          <w:lang w:val="cs-CZ"/>
        </w:rPr>
      </w:pPr>
    </w:p>
    <w:p w:rsidR="00740B20" w:rsidRDefault="00740B20" w:rsidP="00F82741">
      <w:pPr>
        <w:rPr>
          <w:sz w:val="24"/>
          <w:lang w:val="cs-CZ"/>
        </w:rPr>
      </w:pPr>
    </w:p>
    <w:p w:rsidR="00740B20" w:rsidRPr="005148D5" w:rsidRDefault="00740B20" w:rsidP="00F82741">
      <w:pPr>
        <w:rPr>
          <w:sz w:val="18"/>
          <w:szCs w:val="18"/>
          <w:lang w:val="cs-CZ"/>
        </w:rPr>
      </w:pPr>
      <w:r w:rsidRPr="005148D5">
        <w:rPr>
          <w:b/>
          <w:sz w:val="18"/>
          <w:szCs w:val="18"/>
          <w:lang w:val="cs-CZ"/>
        </w:rPr>
        <w:t>Kontakty pro média</w:t>
      </w:r>
      <w:r w:rsidRPr="005148D5">
        <w:rPr>
          <w:sz w:val="18"/>
          <w:szCs w:val="18"/>
          <w:lang w:val="cs-CZ"/>
        </w:rPr>
        <w:t>:</w:t>
      </w:r>
    </w:p>
    <w:p w:rsidR="00740B20" w:rsidRPr="005148D5" w:rsidRDefault="00740B20" w:rsidP="00F82741">
      <w:pPr>
        <w:rPr>
          <w:sz w:val="18"/>
          <w:szCs w:val="18"/>
          <w:lang w:val="cs-CZ"/>
        </w:rPr>
      </w:pPr>
      <w:r w:rsidRPr="005148D5">
        <w:rPr>
          <w:sz w:val="18"/>
          <w:szCs w:val="18"/>
          <w:lang w:val="cs-CZ"/>
        </w:rPr>
        <w:t>Opel</w:t>
      </w:r>
      <w:r w:rsidR="00E80DD3" w:rsidRPr="005148D5">
        <w:rPr>
          <w:sz w:val="18"/>
          <w:szCs w:val="18"/>
          <w:lang w:val="cs-CZ"/>
        </w:rPr>
        <w:t xml:space="preserve"> C</w:t>
      </w:r>
      <w:r w:rsidR="00E80DD3" w:rsidRPr="005148D5">
        <w:rPr>
          <w:sz w:val="18"/>
          <w:szCs w:val="18"/>
          <w:lang w:val="en-US"/>
        </w:rPr>
        <w:t>&amp;</w:t>
      </w:r>
      <w:r w:rsidR="00E80DD3" w:rsidRPr="005148D5">
        <w:rPr>
          <w:sz w:val="18"/>
          <w:szCs w:val="18"/>
          <w:lang w:val="cs-CZ"/>
        </w:rPr>
        <w:t>S</w:t>
      </w:r>
      <w:r w:rsidR="001F0ACF" w:rsidRPr="005148D5">
        <w:rPr>
          <w:sz w:val="18"/>
          <w:szCs w:val="18"/>
          <w:lang w:val="cs-CZ"/>
        </w:rPr>
        <w:t>:</w:t>
      </w:r>
      <w:r w:rsidRPr="005148D5">
        <w:rPr>
          <w:sz w:val="18"/>
          <w:szCs w:val="18"/>
          <w:lang w:val="cs-CZ"/>
        </w:rPr>
        <w:tab/>
      </w:r>
      <w:r w:rsidRPr="005148D5">
        <w:rPr>
          <w:sz w:val="18"/>
          <w:szCs w:val="18"/>
          <w:lang w:val="cs-CZ"/>
        </w:rPr>
        <w:tab/>
        <w:t>Martin Hejral</w:t>
      </w:r>
      <w:r w:rsidRPr="005148D5">
        <w:rPr>
          <w:sz w:val="18"/>
          <w:szCs w:val="18"/>
          <w:lang w:val="cs-CZ"/>
        </w:rPr>
        <w:tab/>
      </w:r>
      <w:hyperlink r:id="rId7" w:history="1">
        <w:r w:rsidRPr="005148D5">
          <w:rPr>
            <w:rStyle w:val="Hyperlink"/>
            <w:color w:val="auto"/>
            <w:sz w:val="18"/>
            <w:szCs w:val="18"/>
            <w:u w:val="none"/>
            <w:lang w:val="cs-CZ"/>
          </w:rPr>
          <w:t>martin.hejral@opel.com</w:t>
        </w:r>
      </w:hyperlink>
      <w:r w:rsidRPr="005148D5">
        <w:rPr>
          <w:sz w:val="18"/>
          <w:szCs w:val="18"/>
          <w:lang w:val="cs-CZ"/>
        </w:rPr>
        <w:tab/>
        <w:t>+420 602 394 018</w:t>
      </w:r>
    </w:p>
    <w:p w:rsidR="00AF0154" w:rsidRPr="00BA16B8" w:rsidRDefault="00740B20" w:rsidP="00544704">
      <w:pPr>
        <w:pBdr>
          <w:bottom w:val="single" w:sz="12" w:space="1" w:color="auto"/>
        </w:pBdr>
        <w:rPr>
          <w:sz w:val="24"/>
          <w:lang w:val="cs-CZ"/>
        </w:rPr>
      </w:pPr>
      <w:r w:rsidRPr="005148D5">
        <w:rPr>
          <w:sz w:val="18"/>
          <w:szCs w:val="18"/>
          <w:lang w:val="cs-CZ"/>
        </w:rPr>
        <w:t>Hájek Rally Te</w:t>
      </w:r>
      <w:r w:rsidR="00864BCB" w:rsidRPr="005148D5">
        <w:rPr>
          <w:sz w:val="18"/>
          <w:szCs w:val="18"/>
          <w:lang w:val="cs-CZ"/>
        </w:rPr>
        <w:t>a</w:t>
      </w:r>
      <w:r w:rsidRPr="005148D5">
        <w:rPr>
          <w:sz w:val="18"/>
          <w:szCs w:val="18"/>
          <w:lang w:val="cs-CZ"/>
        </w:rPr>
        <w:t xml:space="preserve">m: </w:t>
      </w:r>
      <w:r w:rsidRPr="005148D5">
        <w:rPr>
          <w:sz w:val="18"/>
          <w:szCs w:val="18"/>
          <w:lang w:val="cs-CZ"/>
        </w:rPr>
        <w:tab/>
        <w:t xml:space="preserve">Petr Eliáš  </w:t>
      </w:r>
      <w:r w:rsidR="00864BCB" w:rsidRPr="005148D5">
        <w:rPr>
          <w:sz w:val="18"/>
          <w:szCs w:val="18"/>
          <w:lang w:val="cs-CZ"/>
        </w:rPr>
        <w:tab/>
      </w:r>
      <w:hyperlink r:id="rId8" w:history="1">
        <w:r w:rsidRPr="005148D5">
          <w:rPr>
            <w:rStyle w:val="Hyperlink"/>
            <w:color w:val="auto"/>
            <w:sz w:val="18"/>
            <w:szCs w:val="18"/>
            <w:u w:val="none"/>
            <w:lang w:val="cs-CZ"/>
          </w:rPr>
          <w:t>elipet@seznam.cz</w:t>
        </w:r>
      </w:hyperlink>
      <w:r w:rsidRPr="005148D5">
        <w:rPr>
          <w:sz w:val="18"/>
          <w:szCs w:val="18"/>
          <w:lang w:val="cs-CZ"/>
        </w:rPr>
        <w:t xml:space="preserve">    </w:t>
      </w:r>
      <w:r w:rsidRPr="005148D5">
        <w:rPr>
          <w:sz w:val="18"/>
          <w:szCs w:val="18"/>
          <w:lang w:val="cs-CZ"/>
        </w:rPr>
        <w:tab/>
        <w:t xml:space="preserve">+420 737 247 696 </w:t>
      </w:r>
    </w:p>
    <w:sectPr w:rsidR="00AF0154" w:rsidRPr="00BA16B8" w:rsidSect="00D97F2E">
      <w:headerReference w:type="default" r:id="rId9"/>
      <w:headerReference w:type="first" r:id="rId10"/>
      <w:footerReference w:type="first" r:id="rId11"/>
      <w:pgSz w:w="11906" w:h="16838" w:code="9"/>
      <w:pgMar w:top="2835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62" w:rsidRDefault="00A37F62">
      <w:r>
        <w:separator/>
      </w:r>
    </w:p>
  </w:endnote>
  <w:endnote w:type="continuationSeparator" w:id="0">
    <w:p w:rsidR="00A37F62" w:rsidRDefault="00A3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20" w:rsidRPr="00A907DA" w:rsidRDefault="00740B20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nl-BE"/>
      </w:rPr>
    </w:pPr>
    <w:r w:rsidRPr="00A907DA">
      <w:rPr>
        <w:rFonts w:cs="Arial"/>
        <w:lang w:val="nl-BE"/>
      </w:rPr>
      <w:t>Adam Opel AG</w:t>
    </w:r>
    <w:r w:rsidRPr="00A907DA">
      <w:rPr>
        <w:rFonts w:cs="Arial"/>
        <w:lang w:val="nl-BE"/>
      </w:rPr>
      <w:tab/>
    </w:r>
    <w:hyperlink r:id="rId1" w:history="1">
      <w:r w:rsidRPr="00A907DA">
        <w:rPr>
          <w:rStyle w:val="Hyperlink"/>
          <w:rFonts w:cs="Arial"/>
          <w:lang w:val="nl-BE"/>
        </w:rPr>
        <w:t>media.opel.com</w:t>
      </w:r>
    </w:hyperlink>
  </w:p>
  <w:p w:rsidR="00740B20" w:rsidRPr="00DE60FF" w:rsidRDefault="00740B20">
    <w:pPr>
      <w:pStyle w:val="Footer"/>
      <w:rPr>
        <w:rFonts w:cs="Arial"/>
        <w:lang w:val="de-DE"/>
      </w:rPr>
    </w:pPr>
    <w:r w:rsidRPr="00DE60FF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62" w:rsidRDefault="00A37F62">
      <w:r>
        <w:separator/>
      </w:r>
    </w:p>
  </w:footnote>
  <w:footnote w:type="continuationSeparator" w:id="0">
    <w:p w:rsidR="00A37F62" w:rsidRDefault="00A3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20" w:rsidRDefault="00455103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170815</wp:posOffset>
          </wp:positionV>
          <wp:extent cx="1007745" cy="781050"/>
          <wp:effectExtent l="0" t="0" r="1905" b="0"/>
          <wp:wrapNone/>
          <wp:docPr id="2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pe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B20" w:rsidRDefault="00740B20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:rsidR="00740B20" w:rsidRDefault="00455103">
    <w:pPr>
      <w:pStyle w:val="Header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1110615</wp:posOffset>
              </wp:positionH>
              <wp:positionV relativeFrom="page">
                <wp:posOffset>1162050</wp:posOffset>
              </wp:positionV>
              <wp:extent cx="1083945" cy="296545"/>
              <wp:effectExtent l="0" t="0" r="1905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B20" w:rsidRPr="004C2AC8" w:rsidRDefault="00740B20" w:rsidP="005D7036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Strana</w:t>
                          </w:r>
                          <w:r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233C4C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45pt;margin-top:91.5pt;width:85.3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Am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" o:allowincell="f" filled="f" stroked="f">
              <v:textbox inset="0,0,0,0">
                <w:txbxContent>
                  <w:p w:rsidR="00740B20" w:rsidRPr="004C2AC8" w:rsidRDefault="00740B20" w:rsidP="005D7036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Strana</w:t>
                    </w:r>
                    <w:r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233C4C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20" w:rsidRDefault="00233C4C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 w:rsidRPr="00233C4C">
      <w:rPr>
        <w:rFonts w:ascii="Times New Roman" w:hAnsi="Times New Roman"/>
        <w:noProof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  <w:lang w:val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B00C99" wp14:editId="38E02931">
              <wp:simplePos x="0" y="0"/>
              <wp:positionH relativeFrom="margin">
                <wp:posOffset>1850035</wp:posOffset>
              </wp:positionH>
              <wp:positionV relativeFrom="paragraph">
                <wp:posOffset>488646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C4C" w:rsidRDefault="00233C4C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F03A28F" wp14:editId="09801D99">
                                <wp:extent cx="2096342" cy="588823"/>
                                <wp:effectExtent l="0" t="0" r="0" b="190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2511" cy="6102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B00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5.65pt;margin-top:3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hWBAC4AAAAAoBAAAPAAAAAAAAAAAAAAAAAH0EAABkcnMvZG93&#10;bnJldi54bWxQSwUGAAAAAAQABADzAAAAigUAAAAA&#10;" stroked="f">
              <v:textbox style="mso-fit-shape-to-text:t">
                <w:txbxContent>
                  <w:p w:rsidR="00233C4C" w:rsidRDefault="00233C4C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F03A28F" wp14:editId="09801D99">
                          <wp:extent cx="2096342" cy="588823"/>
                          <wp:effectExtent l="0" t="0" r="0" b="190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2511" cy="6102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0" wp14:anchorId="7B313DE2" wp14:editId="2B1FFB04">
          <wp:simplePos x="0" y="0"/>
          <wp:positionH relativeFrom="column">
            <wp:posOffset>-136525</wp:posOffset>
          </wp:positionH>
          <wp:positionV relativeFrom="paragraph">
            <wp:posOffset>645160</wp:posOffset>
          </wp:positionV>
          <wp:extent cx="1565275" cy="505460"/>
          <wp:effectExtent l="0" t="0" r="0" b="889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6192" behindDoc="0" locked="0" layoutInCell="1" allowOverlap="1" wp14:anchorId="04EDA24C" wp14:editId="2B77E8EB">
          <wp:simplePos x="0" y="0"/>
          <wp:positionH relativeFrom="margin">
            <wp:align>right</wp:align>
          </wp:positionH>
          <wp:positionV relativeFrom="paragraph">
            <wp:posOffset>419497</wp:posOffset>
          </wp:positionV>
          <wp:extent cx="729767" cy="731606"/>
          <wp:effectExtent l="0" t="0" r="0" b="0"/>
          <wp:wrapNone/>
          <wp:docPr id="4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Opel_logo_TY_DE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67" cy="731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20" w:rsidRPr="00182682">
      <w:rPr>
        <w:rFonts w:ascii="Times New Roman" w:hAnsi="Times New Roman"/>
        <w:snapToGrid w:val="0"/>
        <w:color w:val="000000"/>
        <w:w w:val="0"/>
        <w:sz w:val="2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5903E4"/>
    <w:multiLevelType w:val="hybridMultilevel"/>
    <w:tmpl w:val="0FD229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131EA3"/>
    <w:multiLevelType w:val="hybridMultilevel"/>
    <w:tmpl w:val="7BE6BC1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cs="Times New Roman"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cs="Times New Roman" w:hint="default"/>
      </w:rPr>
    </w:lvl>
  </w:abstractNum>
  <w:abstractNum w:abstractNumId="8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214C9"/>
    <w:multiLevelType w:val="hybridMultilevel"/>
    <w:tmpl w:val="3FF28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1F4502"/>
    <w:multiLevelType w:val="hybridMultilevel"/>
    <w:tmpl w:val="744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3F"/>
    <w:rsid w:val="00001CF7"/>
    <w:rsid w:val="0000280D"/>
    <w:rsid w:val="0000417C"/>
    <w:rsid w:val="00011ED5"/>
    <w:rsid w:val="00014CEC"/>
    <w:rsid w:val="0001576F"/>
    <w:rsid w:val="0001706E"/>
    <w:rsid w:val="000176F6"/>
    <w:rsid w:val="00021483"/>
    <w:rsid w:val="00021699"/>
    <w:rsid w:val="00023BC3"/>
    <w:rsid w:val="000244F7"/>
    <w:rsid w:val="00024A04"/>
    <w:rsid w:val="00027E25"/>
    <w:rsid w:val="00036359"/>
    <w:rsid w:val="0003666C"/>
    <w:rsid w:val="0004591D"/>
    <w:rsid w:val="00046290"/>
    <w:rsid w:val="000613D4"/>
    <w:rsid w:val="000660ED"/>
    <w:rsid w:val="00072466"/>
    <w:rsid w:val="0007279C"/>
    <w:rsid w:val="00075B67"/>
    <w:rsid w:val="00080657"/>
    <w:rsid w:val="00081791"/>
    <w:rsid w:val="00082BFE"/>
    <w:rsid w:val="0008342F"/>
    <w:rsid w:val="00091F10"/>
    <w:rsid w:val="00095931"/>
    <w:rsid w:val="000A12F5"/>
    <w:rsid w:val="000A6C75"/>
    <w:rsid w:val="000B795B"/>
    <w:rsid w:val="000C1615"/>
    <w:rsid w:val="000C6796"/>
    <w:rsid w:val="000D014D"/>
    <w:rsid w:val="000E2F04"/>
    <w:rsid w:val="000E4CEC"/>
    <w:rsid w:val="000E54FA"/>
    <w:rsid w:val="000F473C"/>
    <w:rsid w:val="000F7368"/>
    <w:rsid w:val="001025C1"/>
    <w:rsid w:val="00103EF8"/>
    <w:rsid w:val="0011147B"/>
    <w:rsid w:val="00136AC9"/>
    <w:rsid w:val="00137BC4"/>
    <w:rsid w:val="00141306"/>
    <w:rsid w:val="00142F47"/>
    <w:rsid w:val="001442E7"/>
    <w:rsid w:val="0014661C"/>
    <w:rsid w:val="00147ED4"/>
    <w:rsid w:val="00151FFE"/>
    <w:rsid w:val="00155D3E"/>
    <w:rsid w:val="00156E89"/>
    <w:rsid w:val="0016671C"/>
    <w:rsid w:val="0016740C"/>
    <w:rsid w:val="00171AEF"/>
    <w:rsid w:val="00171E0D"/>
    <w:rsid w:val="0017724B"/>
    <w:rsid w:val="00180FCD"/>
    <w:rsid w:val="00182682"/>
    <w:rsid w:val="00184C47"/>
    <w:rsid w:val="00186ED3"/>
    <w:rsid w:val="001876C4"/>
    <w:rsid w:val="0019444E"/>
    <w:rsid w:val="00195820"/>
    <w:rsid w:val="001A3228"/>
    <w:rsid w:val="001A3910"/>
    <w:rsid w:val="001A4DE3"/>
    <w:rsid w:val="001A5544"/>
    <w:rsid w:val="001A7542"/>
    <w:rsid w:val="001B67D6"/>
    <w:rsid w:val="001C55F9"/>
    <w:rsid w:val="001D0A2B"/>
    <w:rsid w:val="001D6224"/>
    <w:rsid w:val="001F0ACF"/>
    <w:rsid w:val="001F21B1"/>
    <w:rsid w:val="001F2926"/>
    <w:rsid w:val="001F5001"/>
    <w:rsid w:val="00204831"/>
    <w:rsid w:val="002143F4"/>
    <w:rsid w:val="0021781C"/>
    <w:rsid w:val="00220B1D"/>
    <w:rsid w:val="00223BE7"/>
    <w:rsid w:val="002319D9"/>
    <w:rsid w:val="00233C4C"/>
    <w:rsid w:val="00236ABE"/>
    <w:rsid w:val="00265E64"/>
    <w:rsid w:val="00267D74"/>
    <w:rsid w:val="00280FDF"/>
    <w:rsid w:val="002814C6"/>
    <w:rsid w:val="00287428"/>
    <w:rsid w:val="00290BE8"/>
    <w:rsid w:val="002A3870"/>
    <w:rsid w:val="002B2260"/>
    <w:rsid w:val="002B77DC"/>
    <w:rsid w:val="002C53D6"/>
    <w:rsid w:val="002C5E01"/>
    <w:rsid w:val="002D05F7"/>
    <w:rsid w:val="002D2621"/>
    <w:rsid w:val="002D302D"/>
    <w:rsid w:val="002D366F"/>
    <w:rsid w:val="002E2389"/>
    <w:rsid w:val="002E24B1"/>
    <w:rsid w:val="002E2E4F"/>
    <w:rsid w:val="002F1E1C"/>
    <w:rsid w:val="002F4ABF"/>
    <w:rsid w:val="002F61F9"/>
    <w:rsid w:val="0030269F"/>
    <w:rsid w:val="003164DB"/>
    <w:rsid w:val="00327242"/>
    <w:rsid w:val="00333752"/>
    <w:rsid w:val="00334667"/>
    <w:rsid w:val="003360C6"/>
    <w:rsid w:val="00352AC9"/>
    <w:rsid w:val="00353133"/>
    <w:rsid w:val="00370034"/>
    <w:rsid w:val="0038066A"/>
    <w:rsid w:val="003823D3"/>
    <w:rsid w:val="00387EF0"/>
    <w:rsid w:val="00395F4A"/>
    <w:rsid w:val="00396394"/>
    <w:rsid w:val="003A207A"/>
    <w:rsid w:val="003A78B0"/>
    <w:rsid w:val="003B40D5"/>
    <w:rsid w:val="003B52FD"/>
    <w:rsid w:val="003B7C92"/>
    <w:rsid w:val="003C0DEA"/>
    <w:rsid w:val="003D4A50"/>
    <w:rsid w:val="003F2223"/>
    <w:rsid w:val="00402575"/>
    <w:rsid w:val="0040377B"/>
    <w:rsid w:val="004041E1"/>
    <w:rsid w:val="00404B82"/>
    <w:rsid w:val="00407982"/>
    <w:rsid w:val="00410509"/>
    <w:rsid w:val="0041192C"/>
    <w:rsid w:val="004317F0"/>
    <w:rsid w:val="00431C2A"/>
    <w:rsid w:val="00432C38"/>
    <w:rsid w:val="00455103"/>
    <w:rsid w:val="00460CF9"/>
    <w:rsid w:val="00460E82"/>
    <w:rsid w:val="0046111A"/>
    <w:rsid w:val="00461334"/>
    <w:rsid w:val="0046265C"/>
    <w:rsid w:val="00462C3A"/>
    <w:rsid w:val="0046434B"/>
    <w:rsid w:val="004657DD"/>
    <w:rsid w:val="00476190"/>
    <w:rsid w:val="00483240"/>
    <w:rsid w:val="00485483"/>
    <w:rsid w:val="004965B3"/>
    <w:rsid w:val="004A0BD5"/>
    <w:rsid w:val="004A11AD"/>
    <w:rsid w:val="004A3BCA"/>
    <w:rsid w:val="004A3EF0"/>
    <w:rsid w:val="004A4267"/>
    <w:rsid w:val="004A5C69"/>
    <w:rsid w:val="004A6509"/>
    <w:rsid w:val="004B4051"/>
    <w:rsid w:val="004B4E20"/>
    <w:rsid w:val="004B5753"/>
    <w:rsid w:val="004C2AC8"/>
    <w:rsid w:val="004D58F5"/>
    <w:rsid w:val="004D796F"/>
    <w:rsid w:val="004F3223"/>
    <w:rsid w:val="004F6F1E"/>
    <w:rsid w:val="004F7F29"/>
    <w:rsid w:val="005031BD"/>
    <w:rsid w:val="00505E2C"/>
    <w:rsid w:val="00511EDF"/>
    <w:rsid w:val="005148D5"/>
    <w:rsid w:val="0051514E"/>
    <w:rsid w:val="00517C8E"/>
    <w:rsid w:val="00517C8F"/>
    <w:rsid w:val="00521597"/>
    <w:rsid w:val="00525443"/>
    <w:rsid w:val="0053146A"/>
    <w:rsid w:val="00534D4F"/>
    <w:rsid w:val="00537A0F"/>
    <w:rsid w:val="0054228C"/>
    <w:rsid w:val="00542413"/>
    <w:rsid w:val="00543D37"/>
    <w:rsid w:val="00544704"/>
    <w:rsid w:val="005449C9"/>
    <w:rsid w:val="00545E0E"/>
    <w:rsid w:val="00551CDA"/>
    <w:rsid w:val="005560AA"/>
    <w:rsid w:val="0056082B"/>
    <w:rsid w:val="00562D7B"/>
    <w:rsid w:val="00563971"/>
    <w:rsid w:val="005644CB"/>
    <w:rsid w:val="005721E2"/>
    <w:rsid w:val="00586066"/>
    <w:rsid w:val="005A03D4"/>
    <w:rsid w:val="005A0F9C"/>
    <w:rsid w:val="005A1B7E"/>
    <w:rsid w:val="005A5994"/>
    <w:rsid w:val="005B4520"/>
    <w:rsid w:val="005B4EA1"/>
    <w:rsid w:val="005B7BEC"/>
    <w:rsid w:val="005C7C98"/>
    <w:rsid w:val="005D7036"/>
    <w:rsid w:val="005D740C"/>
    <w:rsid w:val="005E0829"/>
    <w:rsid w:val="005E624E"/>
    <w:rsid w:val="005F3874"/>
    <w:rsid w:val="005F7A4C"/>
    <w:rsid w:val="00610AD2"/>
    <w:rsid w:val="006115F4"/>
    <w:rsid w:val="00611E9C"/>
    <w:rsid w:val="00617F0D"/>
    <w:rsid w:val="00622772"/>
    <w:rsid w:val="0062757B"/>
    <w:rsid w:val="00631027"/>
    <w:rsid w:val="00647A2E"/>
    <w:rsid w:val="0065333F"/>
    <w:rsid w:val="00656631"/>
    <w:rsid w:val="00656AE4"/>
    <w:rsid w:val="00665959"/>
    <w:rsid w:val="00665AF1"/>
    <w:rsid w:val="00670EA2"/>
    <w:rsid w:val="006755FE"/>
    <w:rsid w:val="00682998"/>
    <w:rsid w:val="006859A4"/>
    <w:rsid w:val="0068796B"/>
    <w:rsid w:val="00696C31"/>
    <w:rsid w:val="006A0AB6"/>
    <w:rsid w:val="006B0F82"/>
    <w:rsid w:val="006B2D6A"/>
    <w:rsid w:val="006B5343"/>
    <w:rsid w:val="006B6D12"/>
    <w:rsid w:val="006C3C31"/>
    <w:rsid w:val="006C7204"/>
    <w:rsid w:val="006C7DEE"/>
    <w:rsid w:val="006D11D7"/>
    <w:rsid w:val="006D6947"/>
    <w:rsid w:val="006E0C71"/>
    <w:rsid w:val="006E7153"/>
    <w:rsid w:val="00700720"/>
    <w:rsid w:val="007209E1"/>
    <w:rsid w:val="00720FFE"/>
    <w:rsid w:val="00722563"/>
    <w:rsid w:val="00724B84"/>
    <w:rsid w:val="00727B94"/>
    <w:rsid w:val="00730054"/>
    <w:rsid w:val="0073656E"/>
    <w:rsid w:val="0074043B"/>
    <w:rsid w:val="00740B20"/>
    <w:rsid w:val="00743256"/>
    <w:rsid w:val="0074577E"/>
    <w:rsid w:val="00747035"/>
    <w:rsid w:val="00747933"/>
    <w:rsid w:val="00747D39"/>
    <w:rsid w:val="0075476B"/>
    <w:rsid w:val="00755A4C"/>
    <w:rsid w:val="0075685B"/>
    <w:rsid w:val="00757A89"/>
    <w:rsid w:val="00760150"/>
    <w:rsid w:val="00760751"/>
    <w:rsid w:val="00762E2A"/>
    <w:rsid w:val="00770024"/>
    <w:rsid w:val="0077281C"/>
    <w:rsid w:val="0077328F"/>
    <w:rsid w:val="0078147B"/>
    <w:rsid w:val="007902CE"/>
    <w:rsid w:val="00797411"/>
    <w:rsid w:val="007A1413"/>
    <w:rsid w:val="007A3C19"/>
    <w:rsid w:val="007A649C"/>
    <w:rsid w:val="007A6E7D"/>
    <w:rsid w:val="007B0E0F"/>
    <w:rsid w:val="007B11DF"/>
    <w:rsid w:val="007C6E35"/>
    <w:rsid w:val="007C7010"/>
    <w:rsid w:val="007C7DD5"/>
    <w:rsid w:val="007D3DE7"/>
    <w:rsid w:val="007D4454"/>
    <w:rsid w:val="007D49E1"/>
    <w:rsid w:val="007E61D2"/>
    <w:rsid w:val="007F4034"/>
    <w:rsid w:val="008064F5"/>
    <w:rsid w:val="00814F49"/>
    <w:rsid w:val="00820ED6"/>
    <w:rsid w:val="0085568E"/>
    <w:rsid w:val="00863396"/>
    <w:rsid w:val="00864BCB"/>
    <w:rsid w:val="00865B27"/>
    <w:rsid w:val="0087076A"/>
    <w:rsid w:val="00870ECD"/>
    <w:rsid w:val="00872C1F"/>
    <w:rsid w:val="00877383"/>
    <w:rsid w:val="008831B9"/>
    <w:rsid w:val="0088337A"/>
    <w:rsid w:val="00884CD1"/>
    <w:rsid w:val="008850FF"/>
    <w:rsid w:val="00887277"/>
    <w:rsid w:val="008A283A"/>
    <w:rsid w:val="008A50FA"/>
    <w:rsid w:val="008B4709"/>
    <w:rsid w:val="008B4C3B"/>
    <w:rsid w:val="008B5900"/>
    <w:rsid w:val="008C2312"/>
    <w:rsid w:val="008C7403"/>
    <w:rsid w:val="008D2A37"/>
    <w:rsid w:val="008D50EB"/>
    <w:rsid w:val="008D6BCB"/>
    <w:rsid w:val="008E5B0C"/>
    <w:rsid w:val="008F01AF"/>
    <w:rsid w:val="008F5C97"/>
    <w:rsid w:val="009009C3"/>
    <w:rsid w:val="00910FC9"/>
    <w:rsid w:val="00911730"/>
    <w:rsid w:val="00911BB9"/>
    <w:rsid w:val="00913D0C"/>
    <w:rsid w:val="00915C74"/>
    <w:rsid w:val="009340E6"/>
    <w:rsid w:val="00937855"/>
    <w:rsid w:val="00953A4E"/>
    <w:rsid w:val="00955EFA"/>
    <w:rsid w:val="00960B8B"/>
    <w:rsid w:val="00961672"/>
    <w:rsid w:val="00961BE8"/>
    <w:rsid w:val="009627E5"/>
    <w:rsid w:val="00965084"/>
    <w:rsid w:val="00976AF0"/>
    <w:rsid w:val="009930AB"/>
    <w:rsid w:val="009A2BA4"/>
    <w:rsid w:val="009A6937"/>
    <w:rsid w:val="009B21EC"/>
    <w:rsid w:val="009B7DE7"/>
    <w:rsid w:val="009C0358"/>
    <w:rsid w:val="009C06B4"/>
    <w:rsid w:val="009C248E"/>
    <w:rsid w:val="009D0A8D"/>
    <w:rsid w:val="009D14B9"/>
    <w:rsid w:val="009D471C"/>
    <w:rsid w:val="009E248A"/>
    <w:rsid w:val="009E2CAB"/>
    <w:rsid w:val="009F530D"/>
    <w:rsid w:val="009F75F4"/>
    <w:rsid w:val="009F78D7"/>
    <w:rsid w:val="00A00BDD"/>
    <w:rsid w:val="00A11751"/>
    <w:rsid w:val="00A13D5B"/>
    <w:rsid w:val="00A15213"/>
    <w:rsid w:val="00A17005"/>
    <w:rsid w:val="00A17059"/>
    <w:rsid w:val="00A260B9"/>
    <w:rsid w:val="00A2746D"/>
    <w:rsid w:val="00A31FE4"/>
    <w:rsid w:val="00A37F62"/>
    <w:rsid w:val="00A44E71"/>
    <w:rsid w:val="00A45C2C"/>
    <w:rsid w:val="00A5515A"/>
    <w:rsid w:val="00A56560"/>
    <w:rsid w:val="00A60C85"/>
    <w:rsid w:val="00A63AB3"/>
    <w:rsid w:val="00A645DE"/>
    <w:rsid w:val="00A64645"/>
    <w:rsid w:val="00A72F03"/>
    <w:rsid w:val="00A81DB0"/>
    <w:rsid w:val="00A854AB"/>
    <w:rsid w:val="00A907DA"/>
    <w:rsid w:val="00A93B00"/>
    <w:rsid w:val="00AA47D5"/>
    <w:rsid w:val="00AB16FC"/>
    <w:rsid w:val="00AB178B"/>
    <w:rsid w:val="00AB7685"/>
    <w:rsid w:val="00AB7A36"/>
    <w:rsid w:val="00AC088B"/>
    <w:rsid w:val="00AC1842"/>
    <w:rsid w:val="00AC75D6"/>
    <w:rsid w:val="00AD0304"/>
    <w:rsid w:val="00AD420C"/>
    <w:rsid w:val="00AD770D"/>
    <w:rsid w:val="00AE0CC3"/>
    <w:rsid w:val="00AE1040"/>
    <w:rsid w:val="00AF0154"/>
    <w:rsid w:val="00AF080F"/>
    <w:rsid w:val="00AF2AC7"/>
    <w:rsid w:val="00AF2F91"/>
    <w:rsid w:val="00AF561C"/>
    <w:rsid w:val="00B04FB5"/>
    <w:rsid w:val="00B05033"/>
    <w:rsid w:val="00B06B6C"/>
    <w:rsid w:val="00B169AC"/>
    <w:rsid w:val="00B16D34"/>
    <w:rsid w:val="00B20F79"/>
    <w:rsid w:val="00B23A0C"/>
    <w:rsid w:val="00B261B9"/>
    <w:rsid w:val="00B31801"/>
    <w:rsid w:val="00B32100"/>
    <w:rsid w:val="00B32B34"/>
    <w:rsid w:val="00B431E4"/>
    <w:rsid w:val="00B439E4"/>
    <w:rsid w:val="00B47D53"/>
    <w:rsid w:val="00B52790"/>
    <w:rsid w:val="00B54D7E"/>
    <w:rsid w:val="00B5513F"/>
    <w:rsid w:val="00B56BC3"/>
    <w:rsid w:val="00B63746"/>
    <w:rsid w:val="00B66CE7"/>
    <w:rsid w:val="00B67801"/>
    <w:rsid w:val="00B716EC"/>
    <w:rsid w:val="00B72813"/>
    <w:rsid w:val="00B73829"/>
    <w:rsid w:val="00B75E3A"/>
    <w:rsid w:val="00B84BA0"/>
    <w:rsid w:val="00B85C2F"/>
    <w:rsid w:val="00BA16B8"/>
    <w:rsid w:val="00BA1D3E"/>
    <w:rsid w:val="00BA3809"/>
    <w:rsid w:val="00BA485E"/>
    <w:rsid w:val="00BB242F"/>
    <w:rsid w:val="00BC436A"/>
    <w:rsid w:val="00BC714E"/>
    <w:rsid w:val="00BD277A"/>
    <w:rsid w:val="00BE03A0"/>
    <w:rsid w:val="00BE10A1"/>
    <w:rsid w:val="00BE6AB6"/>
    <w:rsid w:val="00BF5BD9"/>
    <w:rsid w:val="00C0000E"/>
    <w:rsid w:val="00C02D4E"/>
    <w:rsid w:val="00C14CD2"/>
    <w:rsid w:val="00C1547E"/>
    <w:rsid w:val="00C15AA6"/>
    <w:rsid w:val="00C2103F"/>
    <w:rsid w:val="00C21B81"/>
    <w:rsid w:val="00C22D0F"/>
    <w:rsid w:val="00C241F5"/>
    <w:rsid w:val="00C24600"/>
    <w:rsid w:val="00C3381F"/>
    <w:rsid w:val="00C37122"/>
    <w:rsid w:val="00C40576"/>
    <w:rsid w:val="00C436FC"/>
    <w:rsid w:val="00C44997"/>
    <w:rsid w:val="00C45068"/>
    <w:rsid w:val="00C53AB6"/>
    <w:rsid w:val="00C64FC9"/>
    <w:rsid w:val="00C66753"/>
    <w:rsid w:val="00C73499"/>
    <w:rsid w:val="00C80375"/>
    <w:rsid w:val="00C82A51"/>
    <w:rsid w:val="00C87B5D"/>
    <w:rsid w:val="00C905D0"/>
    <w:rsid w:val="00CA15AE"/>
    <w:rsid w:val="00CD0377"/>
    <w:rsid w:val="00CD0FF8"/>
    <w:rsid w:val="00CD3414"/>
    <w:rsid w:val="00CE0BA4"/>
    <w:rsid w:val="00CF1A41"/>
    <w:rsid w:val="00CF6590"/>
    <w:rsid w:val="00CF7B3F"/>
    <w:rsid w:val="00D07D2D"/>
    <w:rsid w:val="00D12F4C"/>
    <w:rsid w:val="00D13B81"/>
    <w:rsid w:val="00D141FF"/>
    <w:rsid w:val="00D1759F"/>
    <w:rsid w:val="00D20322"/>
    <w:rsid w:val="00D30D8F"/>
    <w:rsid w:val="00D334AB"/>
    <w:rsid w:val="00D33636"/>
    <w:rsid w:val="00D45CF5"/>
    <w:rsid w:val="00D47E09"/>
    <w:rsid w:val="00D65BCC"/>
    <w:rsid w:val="00D67BF1"/>
    <w:rsid w:val="00D725CA"/>
    <w:rsid w:val="00D9410C"/>
    <w:rsid w:val="00D9791E"/>
    <w:rsid w:val="00D97F2E"/>
    <w:rsid w:val="00D97FA3"/>
    <w:rsid w:val="00DB366D"/>
    <w:rsid w:val="00DB6B85"/>
    <w:rsid w:val="00DB786C"/>
    <w:rsid w:val="00DC21C6"/>
    <w:rsid w:val="00DE0328"/>
    <w:rsid w:val="00DE0A05"/>
    <w:rsid w:val="00DE3788"/>
    <w:rsid w:val="00DE5D51"/>
    <w:rsid w:val="00DE60FF"/>
    <w:rsid w:val="00DF1CFC"/>
    <w:rsid w:val="00DF5546"/>
    <w:rsid w:val="00DF6787"/>
    <w:rsid w:val="00DF6D50"/>
    <w:rsid w:val="00E06165"/>
    <w:rsid w:val="00E06EC5"/>
    <w:rsid w:val="00E1158A"/>
    <w:rsid w:val="00E11709"/>
    <w:rsid w:val="00E1626F"/>
    <w:rsid w:val="00E2160C"/>
    <w:rsid w:val="00E25403"/>
    <w:rsid w:val="00E30D52"/>
    <w:rsid w:val="00E35D78"/>
    <w:rsid w:val="00E446AE"/>
    <w:rsid w:val="00E45537"/>
    <w:rsid w:val="00E53B0E"/>
    <w:rsid w:val="00E717B8"/>
    <w:rsid w:val="00E72526"/>
    <w:rsid w:val="00E7561D"/>
    <w:rsid w:val="00E75938"/>
    <w:rsid w:val="00E80C87"/>
    <w:rsid w:val="00E80DD3"/>
    <w:rsid w:val="00E90E8B"/>
    <w:rsid w:val="00E93752"/>
    <w:rsid w:val="00E95444"/>
    <w:rsid w:val="00EA05FC"/>
    <w:rsid w:val="00EA2422"/>
    <w:rsid w:val="00EA310E"/>
    <w:rsid w:val="00EC3AD3"/>
    <w:rsid w:val="00ED2AAE"/>
    <w:rsid w:val="00ED4D98"/>
    <w:rsid w:val="00EE1397"/>
    <w:rsid w:val="00EE1930"/>
    <w:rsid w:val="00EE195E"/>
    <w:rsid w:val="00EE225D"/>
    <w:rsid w:val="00EF25EA"/>
    <w:rsid w:val="00EF2DE5"/>
    <w:rsid w:val="00EF3CDA"/>
    <w:rsid w:val="00F0753A"/>
    <w:rsid w:val="00F341FC"/>
    <w:rsid w:val="00F369BB"/>
    <w:rsid w:val="00F3766D"/>
    <w:rsid w:val="00F37C8A"/>
    <w:rsid w:val="00F42968"/>
    <w:rsid w:val="00F47619"/>
    <w:rsid w:val="00F52282"/>
    <w:rsid w:val="00F528E7"/>
    <w:rsid w:val="00F53941"/>
    <w:rsid w:val="00F5484D"/>
    <w:rsid w:val="00F55F3D"/>
    <w:rsid w:val="00F57EB1"/>
    <w:rsid w:val="00F57FED"/>
    <w:rsid w:val="00F60062"/>
    <w:rsid w:val="00F621B6"/>
    <w:rsid w:val="00F722A9"/>
    <w:rsid w:val="00F75394"/>
    <w:rsid w:val="00F82741"/>
    <w:rsid w:val="00F82C8B"/>
    <w:rsid w:val="00F93B9C"/>
    <w:rsid w:val="00F9403F"/>
    <w:rsid w:val="00F9562F"/>
    <w:rsid w:val="00FA1EE2"/>
    <w:rsid w:val="00FA42DA"/>
    <w:rsid w:val="00FA5BB6"/>
    <w:rsid w:val="00FA6141"/>
    <w:rsid w:val="00FA77A6"/>
    <w:rsid w:val="00FB152A"/>
    <w:rsid w:val="00FB7405"/>
    <w:rsid w:val="00FC4014"/>
    <w:rsid w:val="00FC6363"/>
    <w:rsid w:val="00FD0099"/>
    <w:rsid w:val="00FD074F"/>
    <w:rsid w:val="00FD16F1"/>
    <w:rsid w:val="00FD285F"/>
    <w:rsid w:val="00FE00F8"/>
    <w:rsid w:val="00FE61F2"/>
    <w:rsid w:val="00FE79AB"/>
    <w:rsid w:val="00FF0D8A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AEA4C7-BFA1-421D-83EE-57823DF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D3"/>
    <w:rPr>
      <w:rFonts w:ascii="Arial" w:hAnsi="Arial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CD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5484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4CD1"/>
    <w:rPr>
      <w:rFonts w:ascii="Calibri Light" w:hAnsi="Calibri Light" w:cs="Times New Roman"/>
      <w:color w:val="2E74B5"/>
      <w:sz w:val="32"/>
      <w:szCs w:val="32"/>
      <w:lang w:val="sk-SK" w:eastAsia="en-US"/>
    </w:rPr>
  </w:style>
  <w:style w:type="character" w:customStyle="1" w:styleId="Heading2Char">
    <w:name w:val="Heading 2 Char"/>
    <w:link w:val="Heading2"/>
    <w:uiPriority w:val="99"/>
    <w:locked/>
    <w:rsid w:val="00F5484D"/>
    <w:rPr>
      <w:rFonts w:cs="Times New Roman"/>
      <w:b/>
      <w:sz w:val="36"/>
    </w:rPr>
  </w:style>
  <w:style w:type="paragraph" w:styleId="Header">
    <w:name w:val="header"/>
    <w:basedOn w:val="Normal"/>
    <w:link w:val="HeaderChar"/>
    <w:uiPriority w:val="99"/>
    <w:rsid w:val="00D97F2E"/>
    <w:pPr>
      <w:tabs>
        <w:tab w:val="center" w:pos="4536"/>
        <w:tab w:val="right" w:pos="9072"/>
      </w:tabs>
    </w:pPr>
    <w:rPr>
      <w:lang w:val="en-GB" w:eastAsia="cs-CZ"/>
    </w:rPr>
  </w:style>
  <w:style w:type="character" w:customStyle="1" w:styleId="HeaderChar">
    <w:name w:val="Header Char"/>
    <w:link w:val="Header"/>
    <w:uiPriority w:val="99"/>
    <w:locked/>
    <w:rsid w:val="005D7036"/>
    <w:rPr>
      <w:rFonts w:ascii="Arial" w:hAnsi="Arial" w:cs="Times New Roman"/>
      <w:sz w:val="24"/>
      <w:lang w:val="en-GB"/>
    </w:rPr>
  </w:style>
  <w:style w:type="paragraph" w:styleId="Footer">
    <w:name w:val="footer"/>
    <w:aliases w:val="Footer Arial,Opel Media Information"/>
    <w:basedOn w:val="Normal"/>
    <w:link w:val="FooterChar"/>
    <w:uiPriority w:val="99"/>
    <w:rsid w:val="00D97F2E"/>
    <w:pPr>
      <w:tabs>
        <w:tab w:val="left" w:pos="2070"/>
      </w:tabs>
    </w:pPr>
    <w:rPr>
      <w:sz w:val="13"/>
    </w:rPr>
  </w:style>
  <w:style w:type="character" w:customStyle="1" w:styleId="FooterChar">
    <w:name w:val="Footer Char"/>
    <w:aliases w:val="Footer Arial Char,Opel Media Information Char"/>
    <w:link w:val="Footer"/>
    <w:uiPriority w:val="99"/>
    <w:semiHidden/>
    <w:locked/>
    <w:rPr>
      <w:rFonts w:ascii="Arial" w:hAnsi="Arial" w:cs="Times New Roman"/>
      <w:sz w:val="24"/>
      <w:szCs w:val="24"/>
      <w:lang w:val="sk-SK" w:eastAsia="en-US"/>
    </w:rPr>
  </w:style>
  <w:style w:type="character" w:styleId="Hyperlink">
    <w:name w:val="Hyperlink"/>
    <w:uiPriority w:val="99"/>
    <w:rsid w:val="00D97F2E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D97F2E"/>
    <w:rPr>
      <w:rFonts w:cs="Times New Roman"/>
    </w:rPr>
  </w:style>
  <w:style w:type="character" w:styleId="FollowedHyperlink">
    <w:name w:val="FollowedHyperlink"/>
    <w:uiPriority w:val="99"/>
    <w:rsid w:val="00D97F2E"/>
    <w:rPr>
      <w:rFonts w:cs="Times New Roman"/>
      <w:color w:val="800080"/>
      <w:u w:val="single"/>
    </w:rPr>
  </w:style>
  <w:style w:type="paragraph" w:customStyle="1" w:styleId="OpelStandardTextArial">
    <w:name w:val="Opel Standard Text Arial"/>
    <w:basedOn w:val="Normal"/>
    <w:uiPriority w:val="99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uiPriority w:val="99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C4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sk-SK" w:eastAsia="en-US"/>
    </w:rPr>
  </w:style>
  <w:style w:type="paragraph" w:styleId="BodyText2">
    <w:name w:val="Body Text 2"/>
    <w:basedOn w:val="Normal"/>
    <w:link w:val="BodyText2Char"/>
    <w:uiPriority w:val="99"/>
    <w:rsid w:val="00FE79AB"/>
    <w:pPr>
      <w:spacing w:after="120" w:line="480" w:lineRule="auto"/>
    </w:pPr>
    <w:rPr>
      <w:lang w:val="en-GB" w:eastAsia="cs-CZ"/>
    </w:rPr>
  </w:style>
  <w:style w:type="character" w:customStyle="1" w:styleId="BodyText2Char">
    <w:name w:val="Body Text 2 Char"/>
    <w:link w:val="BodyText2"/>
    <w:uiPriority w:val="99"/>
    <w:locked/>
    <w:rsid w:val="00FE79AB"/>
    <w:rPr>
      <w:rFonts w:ascii="Arial" w:hAnsi="Arial" w:cs="Times New Roman"/>
      <w:sz w:val="24"/>
      <w:lang w:val="en-GB"/>
    </w:rPr>
  </w:style>
  <w:style w:type="character" w:customStyle="1" w:styleId="st1">
    <w:name w:val="st1"/>
    <w:uiPriority w:val="99"/>
    <w:rsid w:val="00C14CD2"/>
  </w:style>
  <w:style w:type="character" w:styleId="CommentReference">
    <w:name w:val="annotation reference"/>
    <w:uiPriority w:val="99"/>
    <w:rsid w:val="00D12F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12F4C"/>
    <w:rPr>
      <w:szCs w:val="20"/>
      <w:lang w:val="en-GB"/>
    </w:rPr>
  </w:style>
  <w:style w:type="character" w:customStyle="1" w:styleId="CommentTextChar">
    <w:name w:val="Comment Text Char"/>
    <w:link w:val="CommentText"/>
    <w:uiPriority w:val="99"/>
    <w:locked/>
    <w:rsid w:val="00D12F4C"/>
    <w:rPr>
      <w:rFonts w:ascii="Arial" w:hAnsi="Arial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2F4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12F4C"/>
    <w:rPr>
      <w:rFonts w:ascii="Arial" w:hAnsi="Arial" w:cs="Times New Roman"/>
      <w:b/>
      <w:lang w:val="en-GB" w:eastAsia="en-US"/>
    </w:rPr>
  </w:style>
  <w:style w:type="paragraph" w:styleId="NormalWeb">
    <w:name w:val="Normal (Web)"/>
    <w:basedOn w:val="Normal"/>
    <w:uiPriority w:val="99"/>
    <w:rsid w:val="0046434B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paragraph" w:styleId="ListParagraph">
    <w:name w:val="List Paragraph"/>
    <w:basedOn w:val="Normal"/>
    <w:uiPriority w:val="99"/>
    <w:qFormat/>
    <w:rsid w:val="00290BE8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styleId="Emphasis">
    <w:name w:val="Emphasis"/>
    <w:uiPriority w:val="99"/>
    <w:qFormat/>
    <w:rsid w:val="00884CD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pet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hejral@op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Stefan Reitz</dc:creator>
  <cp:keywords/>
  <dc:description/>
  <cp:lastModifiedBy>Martin Hejral</cp:lastModifiedBy>
  <cp:revision>6</cp:revision>
  <cp:lastPrinted>2012-09-24T22:20:00Z</cp:lastPrinted>
  <dcterms:created xsi:type="dcterms:W3CDTF">2013-11-19T18:00:00Z</dcterms:created>
  <dcterms:modified xsi:type="dcterms:W3CDTF">2013-11-19T18:08:00Z</dcterms:modified>
</cp:coreProperties>
</file>