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56DF" w14:textId="77777777" w:rsidR="003F6631" w:rsidRPr="00FE13EA" w:rsidRDefault="003F6631" w:rsidP="00BC2156">
      <w:pPr>
        <w:tabs>
          <w:tab w:val="left" w:pos="8364"/>
        </w:tabs>
        <w:spacing w:line="276" w:lineRule="auto"/>
        <w:jc w:val="both"/>
        <w:outlineLvl w:val="0"/>
        <w:rPr>
          <w:rFonts w:asciiTheme="minorHAnsi" w:hAnsiTheme="minorHAnsi" w:cstheme="minorHAnsi"/>
          <w:b/>
          <w:color w:val="000000"/>
          <w:sz w:val="22"/>
          <w:lang w:val="en-GB"/>
        </w:rPr>
      </w:pPr>
    </w:p>
    <w:p w14:paraId="3C550743" w14:textId="717DCCE3" w:rsidR="00B1701C" w:rsidRPr="00FE13EA" w:rsidRDefault="00FE13EA" w:rsidP="00BC2156">
      <w:pPr>
        <w:tabs>
          <w:tab w:val="left" w:pos="8364"/>
        </w:tabs>
        <w:spacing w:line="276" w:lineRule="auto"/>
        <w:jc w:val="both"/>
        <w:outlineLvl w:val="0"/>
        <w:rPr>
          <w:rFonts w:asciiTheme="minorHAnsi" w:hAnsiTheme="minorHAnsi" w:cstheme="minorHAnsi"/>
          <w:b/>
          <w:caps/>
          <w:sz w:val="22"/>
          <w:lang w:val="en-GB"/>
        </w:rPr>
      </w:pPr>
      <w:r w:rsidRPr="00FE13EA">
        <w:rPr>
          <w:rFonts w:asciiTheme="minorHAnsi" w:hAnsiTheme="minorHAnsi" w:cstheme="minorHAnsi"/>
          <w:b/>
          <w:color w:val="000000"/>
          <w:sz w:val="22"/>
          <w:lang w:val="en-GB"/>
        </w:rPr>
        <w:t>PRESS RELEASE</w:t>
      </w:r>
    </w:p>
    <w:p w14:paraId="0A37501D" w14:textId="77777777" w:rsidR="00191D25" w:rsidRPr="00FE13EA" w:rsidRDefault="00191D25" w:rsidP="00BC2156">
      <w:pPr>
        <w:outlineLvl w:val="0"/>
        <w:rPr>
          <w:rFonts w:asciiTheme="minorHAnsi" w:hAnsiTheme="minorHAnsi" w:cstheme="minorHAnsi"/>
          <w:b/>
          <w:bCs/>
          <w:sz w:val="22"/>
          <w:lang w:val="en-GB"/>
        </w:rPr>
      </w:pPr>
    </w:p>
    <w:p w14:paraId="045F33AE" w14:textId="5DB3ACD2" w:rsidR="00026EDC" w:rsidRPr="00FE13EA" w:rsidRDefault="00026EDC" w:rsidP="20D92022">
      <w:pPr>
        <w:jc w:val="both"/>
        <w:rPr>
          <w:rFonts w:asciiTheme="minorHAnsi" w:hAnsiTheme="minorHAnsi" w:cstheme="minorBidi"/>
          <w:b/>
          <w:bCs/>
          <w:lang w:val="en-GB"/>
        </w:rPr>
      </w:pPr>
      <w:proofErr w:type="spellStart"/>
      <w:r w:rsidRPr="00FE13EA">
        <w:rPr>
          <w:rFonts w:asciiTheme="minorHAnsi" w:hAnsiTheme="minorHAnsi" w:cstheme="minorBidi"/>
          <w:b/>
          <w:bCs/>
          <w:lang w:val="en-GB"/>
        </w:rPr>
        <w:t>Freshlabels</w:t>
      </w:r>
      <w:proofErr w:type="spellEnd"/>
      <w:r w:rsidRPr="00FE13EA">
        <w:rPr>
          <w:rFonts w:asciiTheme="minorHAnsi" w:hAnsiTheme="minorHAnsi" w:cstheme="minorBidi"/>
          <w:b/>
          <w:bCs/>
          <w:lang w:val="en-GB"/>
        </w:rPr>
        <w:t xml:space="preserve"> </w:t>
      </w:r>
      <w:r w:rsidR="0017788D">
        <w:rPr>
          <w:rFonts w:asciiTheme="minorHAnsi" w:hAnsiTheme="minorHAnsi" w:cstheme="minorBidi"/>
          <w:b/>
          <w:bCs/>
          <w:lang w:val="en-GB"/>
        </w:rPr>
        <w:t>plan</w:t>
      </w:r>
      <w:r w:rsidR="00D60A53">
        <w:rPr>
          <w:rFonts w:asciiTheme="minorHAnsi" w:hAnsiTheme="minorHAnsi" w:cstheme="minorBidi"/>
          <w:b/>
          <w:bCs/>
          <w:lang w:val="en-GB"/>
        </w:rPr>
        <w:t>s</w:t>
      </w:r>
      <w:r w:rsidR="0017788D">
        <w:rPr>
          <w:rFonts w:asciiTheme="minorHAnsi" w:hAnsiTheme="minorHAnsi" w:cstheme="minorBidi"/>
          <w:b/>
          <w:bCs/>
          <w:lang w:val="en-GB"/>
        </w:rPr>
        <w:t xml:space="preserve"> further expansion with investment from Crowdberry</w:t>
      </w:r>
    </w:p>
    <w:p w14:paraId="5DAB6C7B" w14:textId="7F519E34" w:rsidR="00B07038" w:rsidRPr="00FE13EA" w:rsidRDefault="00C61508" w:rsidP="00C61508">
      <w:pPr>
        <w:tabs>
          <w:tab w:val="left" w:pos="6760"/>
        </w:tabs>
        <w:spacing w:line="240" w:lineRule="auto"/>
        <w:jc w:val="both"/>
        <w:rPr>
          <w:rFonts w:asciiTheme="minorHAnsi" w:hAnsiTheme="minorHAnsi" w:cstheme="minorHAnsi"/>
          <w:b/>
          <w:bCs/>
          <w:sz w:val="22"/>
          <w:lang w:val="en-GB"/>
        </w:rPr>
      </w:pPr>
      <w:r w:rsidRPr="00FE13EA">
        <w:rPr>
          <w:rFonts w:asciiTheme="minorHAnsi" w:hAnsiTheme="minorHAnsi" w:cstheme="minorHAnsi"/>
          <w:b/>
          <w:bCs/>
          <w:sz w:val="22"/>
          <w:lang w:val="en-GB"/>
        </w:rPr>
        <w:tab/>
      </w:r>
    </w:p>
    <w:p w14:paraId="398D5301" w14:textId="50F9E594" w:rsidR="00643798" w:rsidRPr="00FE13EA" w:rsidRDefault="00FE460D" w:rsidP="4431EF3A">
      <w:pPr>
        <w:spacing w:line="240" w:lineRule="auto"/>
        <w:jc w:val="both"/>
        <w:rPr>
          <w:rFonts w:asciiTheme="minorHAnsi" w:hAnsiTheme="minorHAnsi" w:cstheme="minorBidi"/>
          <w:b/>
          <w:bCs/>
          <w:sz w:val="22"/>
          <w:lang w:val="en-GB"/>
        </w:rPr>
      </w:pPr>
      <w:r>
        <w:rPr>
          <w:rFonts w:asciiTheme="minorHAnsi" w:hAnsiTheme="minorHAnsi" w:cstheme="minorBidi"/>
          <w:b/>
          <w:bCs/>
          <w:sz w:val="22"/>
          <w:lang w:val="en-GB"/>
        </w:rPr>
        <w:t>Prague</w:t>
      </w:r>
      <w:r w:rsidR="008647B9" w:rsidRPr="00FE13EA">
        <w:rPr>
          <w:rFonts w:asciiTheme="minorHAnsi" w:hAnsiTheme="minorHAnsi" w:cstheme="minorBidi"/>
          <w:b/>
          <w:bCs/>
          <w:sz w:val="22"/>
          <w:lang w:val="en-GB"/>
        </w:rPr>
        <w:t xml:space="preserve">, </w:t>
      </w:r>
      <w:r w:rsidR="009F7A2E" w:rsidRPr="00FE13EA">
        <w:rPr>
          <w:rFonts w:asciiTheme="minorHAnsi" w:hAnsiTheme="minorHAnsi" w:cstheme="minorBidi"/>
          <w:b/>
          <w:bCs/>
          <w:sz w:val="22"/>
          <w:lang w:val="en-GB"/>
        </w:rPr>
        <w:t>2</w:t>
      </w:r>
      <w:r w:rsidR="00276287" w:rsidRPr="00FE13EA">
        <w:rPr>
          <w:rFonts w:asciiTheme="minorHAnsi" w:hAnsiTheme="minorHAnsi" w:cstheme="minorBidi"/>
          <w:b/>
          <w:bCs/>
          <w:sz w:val="22"/>
          <w:lang w:val="en-GB"/>
        </w:rPr>
        <w:t>1</w:t>
      </w:r>
      <w:r>
        <w:rPr>
          <w:rFonts w:asciiTheme="minorHAnsi" w:hAnsiTheme="minorHAnsi" w:cstheme="minorBidi"/>
          <w:b/>
          <w:bCs/>
          <w:sz w:val="22"/>
          <w:lang w:val="en-GB"/>
        </w:rPr>
        <w:t xml:space="preserve"> April</w:t>
      </w:r>
      <w:r w:rsidR="008B6B33" w:rsidRPr="00FE13EA">
        <w:rPr>
          <w:rFonts w:asciiTheme="minorHAnsi" w:hAnsiTheme="minorHAnsi" w:cstheme="minorBidi"/>
          <w:b/>
          <w:bCs/>
          <w:sz w:val="22"/>
          <w:lang w:val="en-GB"/>
        </w:rPr>
        <w:t xml:space="preserve"> </w:t>
      </w:r>
      <w:r w:rsidR="008647B9" w:rsidRPr="00FE13EA">
        <w:rPr>
          <w:rFonts w:asciiTheme="minorHAnsi" w:hAnsiTheme="minorHAnsi" w:cstheme="minorBidi"/>
          <w:b/>
          <w:bCs/>
          <w:sz w:val="22"/>
          <w:lang w:val="en-GB"/>
        </w:rPr>
        <w:t xml:space="preserve">2021 </w:t>
      </w:r>
      <w:r w:rsidR="002503D3" w:rsidRPr="00FE13EA">
        <w:rPr>
          <w:rFonts w:asciiTheme="minorHAnsi" w:hAnsiTheme="minorHAnsi" w:cstheme="minorBidi"/>
          <w:b/>
          <w:bCs/>
          <w:sz w:val="22"/>
          <w:lang w:val="en-GB"/>
        </w:rPr>
        <w:t>–</w:t>
      </w:r>
      <w:r w:rsidR="008647B9" w:rsidRPr="00FE13EA">
        <w:rPr>
          <w:rFonts w:asciiTheme="minorHAnsi" w:hAnsiTheme="minorHAnsi" w:cstheme="minorBidi"/>
          <w:b/>
          <w:bCs/>
          <w:sz w:val="22"/>
          <w:lang w:val="en-GB"/>
        </w:rPr>
        <w:t xml:space="preserve"> </w:t>
      </w:r>
      <w:r>
        <w:rPr>
          <w:rFonts w:asciiTheme="minorHAnsi" w:hAnsiTheme="minorHAnsi" w:cstheme="minorBidi"/>
          <w:b/>
          <w:bCs/>
          <w:sz w:val="22"/>
          <w:lang w:val="en-GB"/>
        </w:rPr>
        <w:t xml:space="preserve">After launching the German version of its e-shop last year, Freshlabels is planning to continue its </w:t>
      </w:r>
      <w:r w:rsidR="00907199">
        <w:rPr>
          <w:rFonts w:asciiTheme="minorHAnsi" w:hAnsiTheme="minorHAnsi" w:cstheme="minorBidi"/>
          <w:b/>
          <w:bCs/>
          <w:sz w:val="22"/>
          <w:lang w:val="en-GB"/>
        </w:rPr>
        <w:t xml:space="preserve">incremental </w:t>
      </w:r>
      <w:r>
        <w:rPr>
          <w:rFonts w:asciiTheme="minorHAnsi" w:hAnsiTheme="minorHAnsi" w:cstheme="minorBidi"/>
          <w:b/>
          <w:bCs/>
          <w:sz w:val="22"/>
          <w:lang w:val="en-GB"/>
        </w:rPr>
        <w:t xml:space="preserve">expansion into Western Europe. The pioneer in the area of sustainable fashion is working on </w:t>
      </w:r>
      <w:r w:rsidR="00EA3FFA">
        <w:rPr>
          <w:rFonts w:asciiTheme="minorHAnsi" w:hAnsiTheme="minorHAnsi" w:cstheme="minorBidi"/>
          <w:b/>
          <w:bCs/>
          <w:sz w:val="22"/>
          <w:lang w:val="en-GB"/>
        </w:rPr>
        <w:t>broadening</w:t>
      </w:r>
      <w:r>
        <w:rPr>
          <w:rFonts w:asciiTheme="minorHAnsi" w:hAnsiTheme="minorHAnsi" w:cstheme="minorBidi"/>
          <w:b/>
          <w:bCs/>
          <w:sz w:val="22"/>
          <w:lang w:val="en-GB"/>
        </w:rPr>
        <w:t xml:space="preserve"> its </w:t>
      </w:r>
      <w:r w:rsidR="00EA3FFA">
        <w:rPr>
          <w:rFonts w:asciiTheme="minorHAnsi" w:hAnsiTheme="minorHAnsi" w:cstheme="minorBidi"/>
          <w:b/>
          <w:bCs/>
          <w:sz w:val="22"/>
          <w:lang w:val="en-GB"/>
        </w:rPr>
        <w:t>business model through innovative projects and plans to further develop its advanced e-commerce platform. In order to achieve these goals, the company wants to obtain capital in the volu</w:t>
      </w:r>
      <w:r w:rsidR="00822F8C">
        <w:rPr>
          <w:rFonts w:asciiTheme="minorHAnsi" w:hAnsiTheme="minorHAnsi" w:cstheme="minorBidi"/>
          <w:b/>
          <w:bCs/>
          <w:sz w:val="22"/>
          <w:lang w:val="en-GB"/>
        </w:rPr>
        <w:t>m</w:t>
      </w:r>
      <w:r w:rsidR="00EA3FFA">
        <w:rPr>
          <w:rFonts w:asciiTheme="minorHAnsi" w:hAnsiTheme="minorHAnsi" w:cstheme="minorBidi"/>
          <w:b/>
          <w:bCs/>
          <w:sz w:val="22"/>
          <w:lang w:val="en-GB"/>
        </w:rPr>
        <w:t xml:space="preserve">e of EUR 1.5 million (approx. CZK 39 million) from private investors on the Crowdberry investment platform. </w:t>
      </w:r>
    </w:p>
    <w:p w14:paraId="51BFB3E7" w14:textId="77777777" w:rsidR="00643798" w:rsidRPr="00FE13EA" w:rsidRDefault="00643798" w:rsidP="00DD1F56">
      <w:pPr>
        <w:spacing w:line="240" w:lineRule="auto"/>
        <w:jc w:val="both"/>
        <w:rPr>
          <w:rFonts w:asciiTheme="minorHAnsi" w:hAnsiTheme="minorHAnsi" w:cstheme="minorHAnsi"/>
          <w:b/>
          <w:bCs/>
          <w:sz w:val="22"/>
          <w:lang w:val="en-GB"/>
        </w:rPr>
      </w:pPr>
    </w:p>
    <w:p w14:paraId="7B3F0086" w14:textId="2F667377" w:rsidR="00026EDC" w:rsidRPr="00FE13EA" w:rsidRDefault="001F0E49" w:rsidP="4431EF3A">
      <w:pPr>
        <w:spacing w:line="240" w:lineRule="auto"/>
        <w:jc w:val="both"/>
        <w:rPr>
          <w:rFonts w:asciiTheme="minorHAnsi" w:hAnsiTheme="minorHAnsi" w:cstheme="minorBidi"/>
          <w:sz w:val="22"/>
          <w:lang w:val="en-GB"/>
        </w:rPr>
      </w:pPr>
      <w:r w:rsidRPr="00FE13EA">
        <w:rPr>
          <w:rFonts w:asciiTheme="minorHAnsi" w:hAnsiTheme="minorHAnsi" w:cstheme="minorBidi"/>
          <w:sz w:val="22"/>
          <w:lang w:val="en-GB"/>
        </w:rPr>
        <w:t>Freshlabels</w:t>
      </w:r>
      <w:r w:rsidR="00EA3FFA">
        <w:rPr>
          <w:rFonts w:asciiTheme="minorHAnsi" w:hAnsiTheme="minorHAnsi" w:cstheme="minorBidi"/>
          <w:sz w:val="22"/>
          <w:lang w:val="en-GB"/>
        </w:rPr>
        <w:t xml:space="preserve"> is a rapidly growing online seller of clothing, shoes and accessories with high brand value. </w:t>
      </w:r>
      <w:r w:rsidR="00026EDC" w:rsidRPr="00FE13EA">
        <w:rPr>
          <w:rFonts w:asciiTheme="minorHAnsi" w:hAnsiTheme="minorHAnsi" w:cstheme="minorBidi"/>
          <w:sz w:val="22"/>
          <w:lang w:val="en-GB"/>
        </w:rPr>
        <w:t xml:space="preserve">Jakub </w:t>
      </w:r>
      <w:proofErr w:type="spellStart"/>
      <w:r w:rsidR="00026EDC" w:rsidRPr="00FE13EA">
        <w:rPr>
          <w:rFonts w:asciiTheme="minorHAnsi" w:hAnsiTheme="minorHAnsi" w:cstheme="minorBidi"/>
          <w:sz w:val="22"/>
          <w:lang w:val="en-GB"/>
        </w:rPr>
        <w:t>Veselský</w:t>
      </w:r>
      <w:proofErr w:type="spellEnd"/>
      <w:r w:rsidR="00026EDC" w:rsidRPr="00FE13EA">
        <w:rPr>
          <w:rFonts w:asciiTheme="minorHAnsi" w:hAnsiTheme="minorHAnsi" w:cstheme="minorBidi"/>
          <w:sz w:val="22"/>
          <w:lang w:val="en-GB"/>
        </w:rPr>
        <w:t xml:space="preserve"> a</w:t>
      </w:r>
      <w:r w:rsidR="00EA3FFA">
        <w:rPr>
          <w:rFonts w:asciiTheme="minorHAnsi" w:hAnsiTheme="minorHAnsi" w:cstheme="minorBidi"/>
          <w:sz w:val="22"/>
          <w:lang w:val="en-GB"/>
        </w:rPr>
        <w:t>nd</w:t>
      </w:r>
      <w:r w:rsidR="00026EDC" w:rsidRPr="00FE13EA">
        <w:rPr>
          <w:rFonts w:asciiTheme="minorHAnsi" w:hAnsiTheme="minorHAnsi" w:cstheme="minorBidi"/>
          <w:sz w:val="22"/>
          <w:lang w:val="en-GB"/>
        </w:rPr>
        <w:t xml:space="preserve"> Jan </w:t>
      </w:r>
      <w:proofErr w:type="spellStart"/>
      <w:r w:rsidR="00026EDC" w:rsidRPr="00FE13EA">
        <w:rPr>
          <w:rFonts w:asciiTheme="minorHAnsi" w:hAnsiTheme="minorHAnsi" w:cstheme="minorBidi"/>
          <w:sz w:val="22"/>
          <w:lang w:val="en-GB"/>
        </w:rPr>
        <w:t>Bouška</w:t>
      </w:r>
      <w:proofErr w:type="spellEnd"/>
      <w:r w:rsidR="00026EDC" w:rsidRPr="00FE13EA">
        <w:rPr>
          <w:rFonts w:asciiTheme="minorHAnsi" w:hAnsiTheme="minorHAnsi" w:cstheme="minorBidi"/>
          <w:sz w:val="22"/>
          <w:lang w:val="en-GB"/>
        </w:rPr>
        <w:t xml:space="preserve"> </w:t>
      </w:r>
      <w:r w:rsidR="00EA3FFA">
        <w:rPr>
          <w:rFonts w:asciiTheme="minorHAnsi" w:hAnsiTheme="minorHAnsi" w:cstheme="minorBidi"/>
          <w:sz w:val="22"/>
          <w:lang w:val="en-GB"/>
        </w:rPr>
        <w:t>established</w:t>
      </w:r>
      <w:r w:rsidR="00026EDC" w:rsidRPr="00FE13EA">
        <w:rPr>
          <w:rFonts w:asciiTheme="minorHAnsi" w:hAnsiTheme="minorHAnsi" w:cstheme="minorBidi"/>
          <w:sz w:val="22"/>
          <w:lang w:val="en-GB"/>
        </w:rPr>
        <w:t xml:space="preserve"> Freshlabels </w:t>
      </w:r>
      <w:r w:rsidR="00EA3FFA">
        <w:rPr>
          <w:rFonts w:asciiTheme="minorHAnsi" w:hAnsiTheme="minorHAnsi" w:cstheme="minorBidi"/>
          <w:sz w:val="22"/>
          <w:lang w:val="en-GB"/>
        </w:rPr>
        <w:t>in</w:t>
      </w:r>
      <w:r w:rsidR="00026EDC" w:rsidRPr="00FE13EA">
        <w:rPr>
          <w:rFonts w:asciiTheme="minorHAnsi" w:hAnsiTheme="minorHAnsi" w:cstheme="minorBidi"/>
          <w:sz w:val="22"/>
          <w:lang w:val="en-GB"/>
        </w:rPr>
        <w:t xml:space="preserve"> 2006</w:t>
      </w:r>
      <w:r w:rsidR="00EA3FFA">
        <w:rPr>
          <w:rFonts w:asciiTheme="minorHAnsi" w:hAnsiTheme="minorHAnsi" w:cstheme="minorBidi"/>
          <w:sz w:val="22"/>
          <w:lang w:val="en-GB"/>
        </w:rPr>
        <w:t xml:space="preserve"> with a clear plan – to bring customers exceptional brands that they wouldn’t find anywhere else. The company’s portfolio contains more than 100 carefully selected, curated brands from around the world. Focus is placed on a specific market segment where the main criteria are design, </w:t>
      </w:r>
      <w:proofErr w:type="gramStart"/>
      <w:r w:rsidR="00EA3FFA">
        <w:rPr>
          <w:rFonts w:asciiTheme="minorHAnsi" w:hAnsiTheme="minorHAnsi" w:cstheme="minorBidi"/>
          <w:sz w:val="22"/>
          <w:lang w:val="en-GB"/>
        </w:rPr>
        <w:t>quality</w:t>
      </w:r>
      <w:proofErr w:type="gramEnd"/>
      <w:r w:rsidR="00EA3FFA">
        <w:rPr>
          <w:rFonts w:asciiTheme="minorHAnsi" w:hAnsiTheme="minorHAnsi" w:cstheme="minorBidi"/>
          <w:sz w:val="22"/>
          <w:lang w:val="en-GB"/>
        </w:rPr>
        <w:t xml:space="preserve"> and sustainability</w:t>
      </w:r>
      <w:r w:rsidR="00907199">
        <w:rPr>
          <w:rFonts w:asciiTheme="minorHAnsi" w:hAnsiTheme="minorHAnsi" w:cstheme="minorBidi"/>
          <w:sz w:val="22"/>
          <w:lang w:val="en-GB"/>
        </w:rPr>
        <w:t xml:space="preserve"> – </w:t>
      </w:r>
      <w:r w:rsidR="00EA3FFA">
        <w:rPr>
          <w:rFonts w:asciiTheme="minorHAnsi" w:hAnsiTheme="minorHAnsi" w:cstheme="minorBidi"/>
          <w:sz w:val="22"/>
          <w:lang w:val="en-GB"/>
        </w:rPr>
        <w:t xml:space="preserve">one of the strongest trends in the current fashion market. </w:t>
      </w:r>
      <w:proofErr w:type="spellStart"/>
      <w:r w:rsidR="00907199">
        <w:rPr>
          <w:rFonts w:asciiTheme="minorHAnsi" w:hAnsiTheme="minorHAnsi" w:cstheme="minorBidi"/>
          <w:sz w:val="22"/>
          <w:lang w:val="en-GB"/>
        </w:rPr>
        <w:t>Freshlabels</w:t>
      </w:r>
      <w:proofErr w:type="spellEnd"/>
      <w:r w:rsidR="00907199">
        <w:rPr>
          <w:rFonts w:asciiTheme="minorHAnsi" w:hAnsiTheme="minorHAnsi" w:cstheme="minorBidi"/>
          <w:sz w:val="22"/>
          <w:lang w:val="en-GB"/>
        </w:rPr>
        <w:t xml:space="preserve"> </w:t>
      </w:r>
      <w:r w:rsidR="00EA3FFA">
        <w:rPr>
          <w:rFonts w:asciiTheme="minorHAnsi" w:hAnsiTheme="minorHAnsi" w:cstheme="minorBidi"/>
          <w:sz w:val="22"/>
          <w:lang w:val="en-GB"/>
        </w:rPr>
        <w:t xml:space="preserve">is the antithesis of </w:t>
      </w:r>
      <w:r w:rsidR="00907199">
        <w:rPr>
          <w:rFonts w:asciiTheme="minorHAnsi" w:hAnsiTheme="minorHAnsi" w:cstheme="minorBidi"/>
          <w:sz w:val="22"/>
          <w:lang w:val="en-GB"/>
        </w:rPr>
        <w:t>disposable</w:t>
      </w:r>
      <w:r w:rsidR="00EA3FFA">
        <w:rPr>
          <w:rFonts w:asciiTheme="minorHAnsi" w:hAnsiTheme="minorHAnsi" w:cstheme="minorBidi"/>
          <w:sz w:val="22"/>
          <w:lang w:val="en-GB"/>
        </w:rPr>
        <w:t xml:space="preserve"> fashion</w:t>
      </w:r>
      <w:r w:rsidR="00907199">
        <w:rPr>
          <w:rFonts w:asciiTheme="minorHAnsi" w:hAnsiTheme="minorHAnsi" w:cstheme="minorBidi"/>
          <w:sz w:val="22"/>
          <w:lang w:val="en-GB"/>
        </w:rPr>
        <w:t xml:space="preserve"> and, w</w:t>
      </w:r>
      <w:r w:rsidR="00EA3FFA">
        <w:rPr>
          <w:rFonts w:asciiTheme="minorHAnsi" w:hAnsiTheme="minorHAnsi" w:cstheme="minorBidi"/>
          <w:sz w:val="22"/>
          <w:lang w:val="en-GB"/>
        </w:rPr>
        <w:t xml:space="preserve">ith its unique concept, is building a community of responsible customers. </w:t>
      </w:r>
    </w:p>
    <w:p w14:paraId="3F8FF8C3" w14:textId="114739AB" w:rsidR="00026EDC" w:rsidRPr="00FE13EA" w:rsidRDefault="00026EDC" w:rsidP="4B2618B1">
      <w:pPr>
        <w:spacing w:line="240" w:lineRule="auto"/>
        <w:jc w:val="both"/>
        <w:rPr>
          <w:rFonts w:asciiTheme="minorHAnsi" w:hAnsiTheme="minorHAnsi" w:cstheme="minorBidi"/>
          <w:sz w:val="22"/>
          <w:lang w:val="en-GB"/>
        </w:rPr>
      </w:pPr>
    </w:p>
    <w:p w14:paraId="747C0D04" w14:textId="08686630" w:rsidR="00026EDC" w:rsidRPr="00FE13EA" w:rsidRDefault="002F0782" w:rsidP="4431EF3A">
      <w:pPr>
        <w:spacing w:line="240" w:lineRule="auto"/>
        <w:jc w:val="both"/>
        <w:rPr>
          <w:rFonts w:asciiTheme="minorHAnsi" w:hAnsiTheme="minorHAnsi" w:cstheme="minorBidi"/>
          <w:sz w:val="22"/>
          <w:lang w:val="en-GB"/>
        </w:rPr>
      </w:pPr>
      <w:r>
        <w:rPr>
          <w:rFonts w:asciiTheme="minorHAnsi" w:hAnsiTheme="minorHAnsi" w:cstheme="minorBidi"/>
          <w:sz w:val="22"/>
          <w:lang w:val="en-GB"/>
        </w:rPr>
        <w:t>The company</w:t>
      </w:r>
      <w:r w:rsidR="00EA3FFA" w:rsidRPr="00EA3FFA">
        <w:rPr>
          <w:rFonts w:asciiTheme="minorHAnsi" w:hAnsiTheme="minorHAnsi" w:cstheme="minorBidi"/>
          <w:sz w:val="22"/>
          <w:lang w:val="en-GB"/>
        </w:rPr>
        <w:t xml:space="preserve"> plans to increase the share of </w:t>
      </w:r>
      <w:r>
        <w:rPr>
          <w:rFonts w:asciiTheme="minorHAnsi" w:hAnsiTheme="minorHAnsi" w:cstheme="minorBidi"/>
          <w:sz w:val="22"/>
          <w:lang w:val="en-GB"/>
        </w:rPr>
        <w:t xml:space="preserve">its </w:t>
      </w:r>
      <w:r w:rsidR="00EA3FFA" w:rsidRPr="00EA3FFA">
        <w:rPr>
          <w:rFonts w:asciiTheme="minorHAnsi" w:hAnsiTheme="minorHAnsi" w:cstheme="minorBidi"/>
          <w:sz w:val="22"/>
          <w:lang w:val="en-GB"/>
        </w:rPr>
        <w:t xml:space="preserve">sustainable </w:t>
      </w:r>
      <w:r>
        <w:rPr>
          <w:rFonts w:asciiTheme="minorHAnsi" w:hAnsiTheme="minorHAnsi" w:cstheme="minorBidi"/>
          <w:sz w:val="22"/>
          <w:lang w:val="en-GB"/>
        </w:rPr>
        <w:t>offer that comprehensively fulfils these criteria from 50% to 75% by the end of 2021.</w:t>
      </w:r>
      <w:r w:rsidR="00EA3FFA" w:rsidRPr="00EA3FFA">
        <w:rPr>
          <w:rFonts w:asciiTheme="minorHAnsi" w:hAnsiTheme="minorHAnsi" w:cstheme="minorBidi"/>
          <w:sz w:val="22"/>
          <w:lang w:val="en-GB"/>
        </w:rPr>
        <w:t xml:space="preserve"> </w:t>
      </w:r>
      <w:r>
        <w:rPr>
          <w:rFonts w:asciiTheme="minorHAnsi" w:hAnsiTheme="minorHAnsi" w:cstheme="minorBidi"/>
          <w:sz w:val="22"/>
          <w:lang w:val="en-GB"/>
        </w:rPr>
        <w:t>D</w:t>
      </w:r>
      <w:r w:rsidR="00EA3FFA" w:rsidRPr="00EA3FFA">
        <w:rPr>
          <w:rFonts w:asciiTheme="minorHAnsi" w:hAnsiTheme="minorHAnsi" w:cstheme="minorBidi"/>
          <w:sz w:val="22"/>
          <w:lang w:val="en-GB"/>
        </w:rPr>
        <w:t xml:space="preserve">evelopment of its own sustainable collections is </w:t>
      </w:r>
      <w:r>
        <w:rPr>
          <w:rFonts w:asciiTheme="minorHAnsi" w:hAnsiTheme="minorHAnsi" w:cstheme="minorBidi"/>
          <w:sz w:val="22"/>
          <w:lang w:val="en-GB"/>
        </w:rPr>
        <w:t xml:space="preserve">a step toward achieving this goal </w:t>
      </w:r>
      <w:r w:rsidR="00EA3FFA" w:rsidRPr="00EA3FFA">
        <w:rPr>
          <w:rFonts w:asciiTheme="minorHAnsi" w:hAnsiTheme="minorHAnsi" w:cstheme="minorBidi"/>
          <w:sz w:val="22"/>
          <w:lang w:val="en-GB"/>
        </w:rPr>
        <w:t>and Freshlabels wants to reduce its</w:t>
      </w:r>
      <w:r w:rsidR="00822F8C">
        <w:rPr>
          <w:rFonts w:asciiTheme="minorHAnsi" w:hAnsiTheme="minorHAnsi" w:cstheme="minorBidi"/>
          <w:sz w:val="22"/>
          <w:lang w:val="en-GB"/>
        </w:rPr>
        <w:t xml:space="preserve"> enviro</w:t>
      </w:r>
      <w:r w:rsidR="00907199">
        <w:rPr>
          <w:rFonts w:asciiTheme="minorHAnsi" w:hAnsiTheme="minorHAnsi" w:cstheme="minorBidi"/>
          <w:sz w:val="22"/>
          <w:lang w:val="en-GB"/>
        </w:rPr>
        <w:t>n</w:t>
      </w:r>
      <w:r w:rsidR="00822F8C">
        <w:rPr>
          <w:rFonts w:asciiTheme="minorHAnsi" w:hAnsiTheme="minorHAnsi" w:cstheme="minorBidi"/>
          <w:sz w:val="22"/>
          <w:lang w:val="en-GB"/>
        </w:rPr>
        <w:t>mental</w:t>
      </w:r>
      <w:r w:rsidR="00EA3FFA" w:rsidRPr="00EA3FFA">
        <w:rPr>
          <w:rFonts w:asciiTheme="minorHAnsi" w:hAnsiTheme="minorHAnsi" w:cstheme="minorBidi"/>
          <w:sz w:val="22"/>
          <w:lang w:val="en-GB"/>
        </w:rPr>
        <w:t xml:space="preserve"> footprint through innovative initiatives, such as the Loop project</w:t>
      </w:r>
      <w:r>
        <w:rPr>
          <w:rFonts w:asciiTheme="minorHAnsi" w:hAnsiTheme="minorHAnsi" w:cstheme="minorBidi"/>
          <w:sz w:val="22"/>
          <w:lang w:val="en-GB"/>
        </w:rPr>
        <w:t xml:space="preserve"> involving</w:t>
      </w:r>
      <w:r w:rsidR="00EA3FFA" w:rsidRPr="00EA3FFA">
        <w:rPr>
          <w:rFonts w:asciiTheme="minorHAnsi" w:hAnsiTheme="minorHAnsi" w:cstheme="minorBidi"/>
          <w:sz w:val="22"/>
          <w:lang w:val="en-GB"/>
        </w:rPr>
        <w:t xml:space="preserve"> a pro-customer</w:t>
      </w:r>
      <w:r w:rsidR="00907199">
        <w:rPr>
          <w:rFonts w:asciiTheme="minorHAnsi" w:hAnsiTheme="minorHAnsi" w:cstheme="minorBidi"/>
          <w:sz w:val="22"/>
          <w:lang w:val="en-GB"/>
        </w:rPr>
        <w:t xml:space="preserve"> </w:t>
      </w:r>
      <w:r w:rsidR="00EA3FFA" w:rsidRPr="00EA3FFA">
        <w:rPr>
          <w:rFonts w:asciiTheme="minorHAnsi" w:hAnsiTheme="minorHAnsi" w:cstheme="minorBidi"/>
          <w:sz w:val="22"/>
          <w:lang w:val="en-GB"/>
        </w:rPr>
        <w:t xml:space="preserve">service based on </w:t>
      </w:r>
      <w:r>
        <w:rPr>
          <w:rFonts w:asciiTheme="minorHAnsi" w:hAnsiTheme="minorHAnsi" w:cstheme="minorBidi"/>
          <w:sz w:val="22"/>
          <w:lang w:val="en-GB"/>
        </w:rPr>
        <w:t>the</w:t>
      </w:r>
      <w:r w:rsidR="00EA3FFA" w:rsidRPr="00EA3FFA">
        <w:rPr>
          <w:rFonts w:asciiTheme="minorHAnsi" w:hAnsiTheme="minorHAnsi" w:cstheme="minorBidi"/>
          <w:sz w:val="22"/>
          <w:lang w:val="en-GB"/>
        </w:rPr>
        <w:t xml:space="preserve"> circular economy. The company achieved turnover of </w:t>
      </w:r>
      <w:r>
        <w:rPr>
          <w:rFonts w:asciiTheme="minorHAnsi" w:hAnsiTheme="minorHAnsi" w:cstheme="minorBidi"/>
          <w:sz w:val="22"/>
          <w:lang w:val="en-GB"/>
        </w:rPr>
        <w:t xml:space="preserve">EUR </w:t>
      </w:r>
      <w:r w:rsidR="00EA3FFA" w:rsidRPr="00EA3FFA">
        <w:rPr>
          <w:rFonts w:asciiTheme="minorHAnsi" w:hAnsiTheme="minorHAnsi" w:cstheme="minorBidi"/>
          <w:sz w:val="22"/>
          <w:lang w:val="en-GB"/>
        </w:rPr>
        <w:t xml:space="preserve">4.7 million in </w:t>
      </w:r>
      <w:r>
        <w:rPr>
          <w:rFonts w:asciiTheme="minorHAnsi" w:hAnsiTheme="minorHAnsi" w:cstheme="minorBidi"/>
          <w:sz w:val="22"/>
          <w:lang w:val="en-GB"/>
        </w:rPr>
        <w:t>the difficult</w:t>
      </w:r>
      <w:r w:rsidR="00EA3FFA" w:rsidRPr="00EA3FFA">
        <w:rPr>
          <w:rFonts w:asciiTheme="minorHAnsi" w:hAnsiTheme="minorHAnsi" w:cstheme="minorBidi"/>
          <w:sz w:val="22"/>
          <w:lang w:val="en-GB"/>
        </w:rPr>
        <w:t xml:space="preserve"> pandemic year, </w:t>
      </w:r>
      <w:r>
        <w:rPr>
          <w:rFonts w:asciiTheme="minorHAnsi" w:hAnsiTheme="minorHAnsi" w:cstheme="minorBidi"/>
          <w:sz w:val="22"/>
          <w:lang w:val="en-GB"/>
        </w:rPr>
        <w:t>having previously</w:t>
      </w:r>
      <w:r w:rsidRPr="00EA3FFA">
        <w:rPr>
          <w:rFonts w:asciiTheme="minorHAnsi" w:hAnsiTheme="minorHAnsi" w:cstheme="minorBidi"/>
          <w:sz w:val="22"/>
          <w:lang w:val="en-GB"/>
        </w:rPr>
        <w:t xml:space="preserve"> gr</w:t>
      </w:r>
      <w:r>
        <w:rPr>
          <w:rFonts w:asciiTheme="minorHAnsi" w:hAnsiTheme="minorHAnsi" w:cstheme="minorBidi"/>
          <w:sz w:val="22"/>
          <w:lang w:val="en-GB"/>
        </w:rPr>
        <w:t>own</w:t>
      </w:r>
      <w:r w:rsidRPr="00EA3FFA">
        <w:rPr>
          <w:rFonts w:asciiTheme="minorHAnsi" w:hAnsiTheme="minorHAnsi" w:cstheme="minorBidi"/>
          <w:sz w:val="22"/>
          <w:lang w:val="en-GB"/>
        </w:rPr>
        <w:t xml:space="preserve"> by an average of 49% year</w:t>
      </w:r>
      <w:r>
        <w:rPr>
          <w:rFonts w:asciiTheme="minorHAnsi" w:hAnsiTheme="minorHAnsi" w:cstheme="minorBidi"/>
          <w:sz w:val="22"/>
          <w:lang w:val="en-GB"/>
        </w:rPr>
        <w:t xml:space="preserve"> </w:t>
      </w:r>
      <w:r w:rsidRPr="00EA3FFA">
        <w:rPr>
          <w:rFonts w:asciiTheme="minorHAnsi" w:hAnsiTheme="minorHAnsi" w:cstheme="minorBidi"/>
          <w:sz w:val="22"/>
          <w:lang w:val="en-GB"/>
        </w:rPr>
        <w:t>on</w:t>
      </w:r>
      <w:r>
        <w:rPr>
          <w:rFonts w:asciiTheme="minorHAnsi" w:hAnsiTheme="minorHAnsi" w:cstheme="minorBidi"/>
          <w:sz w:val="22"/>
          <w:lang w:val="en-GB"/>
        </w:rPr>
        <w:t xml:space="preserve"> </w:t>
      </w:r>
      <w:r w:rsidRPr="00EA3FFA">
        <w:rPr>
          <w:rFonts w:asciiTheme="minorHAnsi" w:hAnsiTheme="minorHAnsi" w:cstheme="minorBidi"/>
          <w:sz w:val="22"/>
          <w:lang w:val="en-GB"/>
        </w:rPr>
        <w:t>year (CAGR)</w:t>
      </w:r>
      <w:r>
        <w:rPr>
          <w:rFonts w:asciiTheme="minorHAnsi" w:hAnsiTheme="minorHAnsi" w:cstheme="minorBidi"/>
          <w:sz w:val="22"/>
          <w:lang w:val="en-GB"/>
        </w:rPr>
        <w:t xml:space="preserve"> </w:t>
      </w:r>
      <w:r w:rsidR="00EA3FFA" w:rsidRPr="00EA3FFA">
        <w:rPr>
          <w:rFonts w:asciiTheme="minorHAnsi" w:hAnsiTheme="minorHAnsi" w:cstheme="minorBidi"/>
          <w:sz w:val="22"/>
          <w:lang w:val="en-GB"/>
        </w:rPr>
        <w:t xml:space="preserve">in the period 2016-2019. </w:t>
      </w:r>
      <w:r>
        <w:rPr>
          <w:rFonts w:asciiTheme="minorHAnsi" w:hAnsiTheme="minorHAnsi" w:cstheme="minorBidi"/>
          <w:sz w:val="22"/>
          <w:lang w:val="en-GB"/>
        </w:rPr>
        <w:t>Freshlabels</w:t>
      </w:r>
      <w:r w:rsidR="00EA3FFA" w:rsidRPr="00EA3FFA">
        <w:rPr>
          <w:rFonts w:asciiTheme="minorHAnsi" w:hAnsiTheme="minorHAnsi" w:cstheme="minorBidi"/>
          <w:sz w:val="22"/>
          <w:lang w:val="en-GB"/>
        </w:rPr>
        <w:t xml:space="preserve"> addresses customers </w:t>
      </w:r>
      <w:r>
        <w:rPr>
          <w:rFonts w:asciiTheme="minorHAnsi" w:hAnsiTheme="minorHAnsi" w:cstheme="minorBidi"/>
          <w:sz w:val="22"/>
          <w:lang w:val="en-GB"/>
        </w:rPr>
        <w:t>through its</w:t>
      </w:r>
      <w:r w:rsidR="00EA3FFA" w:rsidRPr="00EA3FFA">
        <w:rPr>
          <w:rFonts w:asciiTheme="minorHAnsi" w:hAnsiTheme="minorHAnsi" w:cstheme="minorBidi"/>
          <w:sz w:val="22"/>
          <w:lang w:val="en-GB"/>
        </w:rPr>
        <w:t xml:space="preserve"> advanced e-commerce platform in four language versions with pan-European reach and three </w:t>
      </w:r>
      <w:r>
        <w:rPr>
          <w:rFonts w:asciiTheme="minorHAnsi" w:hAnsiTheme="minorHAnsi" w:cstheme="minorBidi"/>
          <w:sz w:val="22"/>
          <w:lang w:val="en-GB"/>
        </w:rPr>
        <w:t>impressive designer</w:t>
      </w:r>
      <w:r w:rsidR="00EA3FFA" w:rsidRPr="00EA3FFA">
        <w:rPr>
          <w:rFonts w:asciiTheme="minorHAnsi" w:hAnsiTheme="minorHAnsi" w:cstheme="minorBidi"/>
          <w:sz w:val="22"/>
          <w:lang w:val="en-GB"/>
        </w:rPr>
        <w:t xml:space="preserve"> </w:t>
      </w:r>
      <w:r w:rsidR="00822F8C">
        <w:rPr>
          <w:rFonts w:asciiTheme="minorHAnsi" w:hAnsiTheme="minorHAnsi" w:cstheme="minorBidi"/>
          <w:sz w:val="22"/>
          <w:lang w:val="en-GB"/>
        </w:rPr>
        <w:t>shops</w:t>
      </w:r>
      <w:r w:rsidR="00EA3FFA" w:rsidRPr="00EA3FFA">
        <w:rPr>
          <w:rFonts w:asciiTheme="minorHAnsi" w:hAnsiTheme="minorHAnsi" w:cstheme="minorBidi"/>
          <w:sz w:val="22"/>
          <w:lang w:val="en-GB"/>
        </w:rPr>
        <w:t xml:space="preserve"> in Prague and Berlin.</w:t>
      </w:r>
    </w:p>
    <w:p w14:paraId="1E2D9BB1" w14:textId="77777777" w:rsidR="00CF6E79" w:rsidRPr="00FE13EA" w:rsidRDefault="00CF6E79" w:rsidP="4B2618B1">
      <w:pPr>
        <w:spacing w:line="240" w:lineRule="auto"/>
        <w:jc w:val="both"/>
        <w:rPr>
          <w:rFonts w:asciiTheme="minorHAnsi" w:hAnsiTheme="minorHAnsi" w:cstheme="minorBidi"/>
          <w:sz w:val="22"/>
          <w:lang w:val="en-GB"/>
        </w:rPr>
      </w:pPr>
    </w:p>
    <w:p w14:paraId="03BF5E69" w14:textId="545CFD70" w:rsidR="00CF6E79" w:rsidRPr="00FE13EA" w:rsidRDefault="002F0782" w:rsidP="0029031D">
      <w:pPr>
        <w:spacing w:line="240" w:lineRule="auto"/>
        <w:jc w:val="both"/>
        <w:rPr>
          <w:rFonts w:asciiTheme="minorHAnsi" w:hAnsiTheme="minorHAnsi" w:cstheme="minorBidi"/>
          <w:sz w:val="22"/>
          <w:lang w:val="en-GB"/>
        </w:rPr>
      </w:pPr>
      <w:r w:rsidRPr="00087564">
        <w:rPr>
          <w:rFonts w:asciiTheme="minorHAnsi" w:hAnsiTheme="minorHAnsi" w:cstheme="minorBidi"/>
          <w:i/>
          <w:iCs/>
          <w:sz w:val="22"/>
          <w:lang w:val="en-GB"/>
        </w:rPr>
        <w:t>“We succeeded in raising the efficiency of process</w:t>
      </w:r>
      <w:r w:rsidR="00822F8C">
        <w:rPr>
          <w:rFonts w:asciiTheme="minorHAnsi" w:hAnsiTheme="minorHAnsi" w:cstheme="minorBidi"/>
          <w:i/>
          <w:iCs/>
          <w:sz w:val="22"/>
          <w:lang w:val="en-GB"/>
        </w:rPr>
        <w:t>es</w:t>
      </w:r>
      <w:r w:rsidRPr="00087564">
        <w:rPr>
          <w:rFonts w:asciiTheme="minorHAnsi" w:hAnsiTheme="minorHAnsi" w:cstheme="minorBidi"/>
          <w:i/>
          <w:iCs/>
          <w:sz w:val="22"/>
          <w:lang w:val="en-GB"/>
        </w:rPr>
        <w:t xml:space="preserve"> last year and we want to focus even more on that this year. The improved e-commerce platform will </w:t>
      </w:r>
      <w:r w:rsidR="003F7F0F" w:rsidRPr="00087564">
        <w:rPr>
          <w:rFonts w:asciiTheme="minorHAnsi" w:hAnsiTheme="minorHAnsi" w:cstheme="minorBidi"/>
          <w:i/>
          <w:iCs/>
          <w:sz w:val="22"/>
          <w:lang w:val="en-GB"/>
        </w:rPr>
        <w:t>enable us to have</w:t>
      </w:r>
      <w:r w:rsidRPr="00087564">
        <w:rPr>
          <w:rFonts w:asciiTheme="minorHAnsi" w:hAnsiTheme="minorHAnsi" w:cstheme="minorBidi"/>
          <w:i/>
          <w:iCs/>
          <w:sz w:val="22"/>
          <w:lang w:val="en-GB"/>
        </w:rPr>
        <w:t xml:space="preserve"> advanced data and customer analytics, which is closely </w:t>
      </w:r>
      <w:r w:rsidR="003F7F0F" w:rsidRPr="00087564">
        <w:rPr>
          <w:rFonts w:asciiTheme="minorHAnsi" w:hAnsiTheme="minorHAnsi" w:cstheme="minorBidi"/>
          <w:i/>
          <w:iCs/>
          <w:sz w:val="22"/>
          <w:lang w:val="en-GB"/>
        </w:rPr>
        <w:t>associated with</w:t>
      </w:r>
      <w:r w:rsidRPr="00087564">
        <w:rPr>
          <w:rFonts w:asciiTheme="minorHAnsi" w:hAnsiTheme="minorHAnsi" w:cstheme="minorBidi"/>
          <w:i/>
          <w:iCs/>
          <w:sz w:val="22"/>
          <w:lang w:val="en-GB"/>
        </w:rPr>
        <w:t xml:space="preserve"> better content personali</w:t>
      </w:r>
      <w:r w:rsidR="003F7F0F" w:rsidRPr="00087564">
        <w:rPr>
          <w:rFonts w:asciiTheme="minorHAnsi" w:hAnsiTheme="minorHAnsi" w:cstheme="minorBidi"/>
          <w:i/>
          <w:iCs/>
          <w:sz w:val="22"/>
          <w:lang w:val="en-GB"/>
        </w:rPr>
        <w:t>s</w:t>
      </w:r>
      <w:r w:rsidRPr="00087564">
        <w:rPr>
          <w:rFonts w:asciiTheme="minorHAnsi" w:hAnsiTheme="minorHAnsi" w:cstheme="minorBidi"/>
          <w:i/>
          <w:iCs/>
          <w:sz w:val="22"/>
          <w:lang w:val="en-GB"/>
        </w:rPr>
        <w:t xml:space="preserve">ation. We plan to expand </w:t>
      </w:r>
      <w:r w:rsidR="003F7F0F" w:rsidRPr="00087564">
        <w:rPr>
          <w:rFonts w:asciiTheme="minorHAnsi" w:hAnsiTheme="minorHAnsi" w:cstheme="minorBidi"/>
          <w:i/>
          <w:iCs/>
          <w:sz w:val="22"/>
          <w:lang w:val="en-GB"/>
        </w:rPr>
        <w:t>the offer</w:t>
      </w:r>
      <w:r w:rsidRPr="00087564">
        <w:rPr>
          <w:rFonts w:asciiTheme="minorHAnsi" w:hAnsiTheme="minorHAnsi" w:cstheme="minorBidi"/>
          <w:i/>
          <w:iCs/>
          <w:sz w:val="22"/>
          <w:lang w:val="en-GB"/>
        </w:rPr>
        <w:t xml:space="preserve"> with </w:t>
      </w:r>
      <w:r w:rsidR="00087564" w:rsidRPr="00087564">
        <w:rPr>
          <w:rFonts w:asciiTheme="minorHAnsi" w:hAnsiTheme="minorHAnsi" w:cstheme="minorBidi"/>
          <w:i/>
          <w:iCs/>
          <w:sz w:val="22"/>
          <w:lang w:val="en-GB"/>
        </w:rPr>
        <w:t>more</w:t>
      </w:r>
      <w:r w:rsidRPr="00087564">
        <w:rPr>
          <w:rFonts w:asciiTheme="minorHAnsi" w:hAnsiTheme="minorHAnsi" w:cstheme="minorBidi"/>
          <w:i/>
          <w:iCs/>
          <w:sz w:val="22"/>
          <w:lang w:val="en-GB"/>
        </w:rPr>
        <w:t xml:space="preserve"> </w:t>
      </w:r>
      <w:r w:rsidR="00087564">
        <w:rPr>
          <w:rFonts w:asciiTheme="minorHAnsi" w:hAnsiTheme="minorHAnsi" w:cstheme="minorBidi"/>
          <w:i/>
          <w:iCs/>
          <w:sz w:val="22"/>
          <w:lang w:val="en-GB"/>
        </w:rPr>
        <w:t>‘</w:t>
      </w:r>
      <w:r w:rsidRPr="00087564">
        <w:rPr>
          <w:rFonts w:asciiTheme="minorHAnsi" w:hAnsiTheme="minorHAnsi" w:cstheme="minorBidi"/>
          <w:i/>
          <w:iCs/>
          <w:sz w:val="22"/>
          <w:lang w:val="en-GB"/>
        </w:rPr>
        <w:t>Beyond Surface</w:t>
      </w:r>
      <w:r w:rsidR="00087564">
        <w:rPr>
          <w:rFonts w:asciiTheme="minorHAnsi" w:hAnsiTheme="minorHAnsi" w:cstheme="minorBidi"/>
          <w:i/>
          <w:iCs/>
          <w:sz w:val="22"/>
          <w:lang w:val="en-GB"/>
        </w:rPr>
        <w:t>’</w:t>
      </w:r>
      <w:r w:rsidRPr="00087564">
        <w:rPr>
          <w:rFonts w:asciiTheme="minorHAnsi" w:hAnsiTheme="minorHAnsi" w:cstheme="minorBidi"/>
          <w:i/>
          <w:iCs/>
          <w:sz w:val="22"/>
          <w:lang w:val="en-GB"/>
        </w:rPr>
        <w:t xml:space="preserve"> brands and products and </w:t>
      </w:r>
      <w:r w:rsidR="00087564" w:rsidRPr="00087564">
        <w:rPr>
          <w:rFonts w:asciiTheme="minorHAnsi" w:hAnsiTheme="minorHAnsi" w:cstheme="minorBidi"/>
          <w:i/>
          <w:iCs/>
          <w:sz w:val="22"/>
          <w:lang w:val="en-GB"/>
        </w:rPr>
        <w:t>to push</w:t>
      </w:r>
      <w:r w:rsidRPr="00087564">
        <w:rPr>
          <w:rFonts w:asciiTheme="minorHAnsi" w:hAnsiTheme="minorHAnsi" w:cstheme="minorBidi"/>
          <w:i/>
          <w:iCs/>
          <w:sz w:val="22"/>
          <w:lang w:val="en-GB"/>
        </w:rPr>
        <w:t xml:space="preserve"> the overall customer experience</w:t>
      </w:r>
      <w:r w:rsidR="00087564" w:rsidRPr="00087564">
        <w:rPr>
          <w:rFonts w:asciiTheme="minorHAnsi" w:hAnsiTheme="minorHAnsi" w:cstheme="minorBidi"/>
          <w:i/>
          <w:iCs/>
          <w:sz w:val="22"/>
          <w:lang w:val="en-GB"/>
        </w:rPr>
        <w:t xml:space="preserve"> forward</w:t>
      </w:r>
      <w:r w:rsidRPr="00087564">
        <w:rPr>
          <w:rFonts w:asciiTheme="minorHAnsi" w:hAnsiTheme="minorHAnsi" w:cstheme="minorBidi"/>
          <w:i/>
          <w:iCs/>
          <w:sz w:val="22"/>
          <w:lang w:val="en-GB"/>
        </w:rPr>
        <w:t xml:space="preserve">. We believe that our new projects will meet with a positive response, whether </w:t>
      </w:r>
      <w:r w:rsidR="00087564" w:rsidRPr="00087564">
        <w:rPr>
          <w:rFonts w:asciiTheme="minorHAnsi" w:hAnsiTheme="minorHAnsi" w:cstheme="minorBidi"/>
          <w:i/>
          <w:iCs/>
          <w:sz w:val="22"/>
          <w:lang w:val="en-GB"/>
        </w:rPr>
        <w:t>that involves</w:t>
      </w:r>
      <w:r w:rsidRPr="00087564">
        <w:rPr>
          <w:rFonts w:asciiTheme="minorHAnsi" w:hAnsiTheme="minorHAnsi" w:cstheme="minorBidi"/>
          <w:i/>
          <w:iCs/>
          <w:sz w:val="22"/>
          <w:lang w:val="en-GB"/>
        </w:rPr>
        <w:t xml:space="preserve"> our overall focus on minimi</w:t>
      </w:r>
      <w:r w:rsidR="00087564" w:rsidRPr="00087564">
        <w:rPr>
          <w:rFonts w:asciiTheme="minorHAnsi" w:hAnsiTheme="minorHAnsi" w:cstheme="minorBidi"/>
          <w:i/>
          <w:iCs/>
          <w:sz w:val="22"/>
          <w:lang w:val="en-GB"/>
        </w:rPr>
        <w:t>s</w:t>
      </w:r>
      <w:r w:rsidRPr="00087564">
        <w:rPr>
          <w:rFonts w:asciiTheme="minorHAnsi" w:hAnsiTheme="minorHAnsi" w:cstheme="minorBidi"/>
          <w:i/>
          <w:iCs/>
          <w:sz w:val="22"/>
          <w:lang w:val="en-GB"/>
        </w:rPr>
        <w:t xml:space="preserve">ing the </w:t>
      </w:r>
      <w:r w:rsidR="00087564" w:rsidRPr="00087564">
        <w:rPr>
          <w:rFonts w:asciiTheme="minorHAnsi" w:hAnsiTheme="minorHAnsi" w:cstheme="minorBidi"/>
          <w:i/>
          <w:iCs/>
          <w:sz w:val="22"/>
          <w:lang w:val="en-GB"/>
        </w:rPr>
        <w:t xml:space="preserve">environmental </w:t>
      </w:r>
      <w:r w:rsidRPr="00087564">
        <w:rPr>
          <w:rFonts w:asciiTheme="minorHAnsi" w:hAnsiTheme="minorHAnsi" w:cstheme="minorBidi"/>
          <w:i/>
          <w:iCs/>
          <w:sz w:val="22"/>
          <w:lang w:val="en-GB"/>
        </w:rPr>
        <w:t>impact</w:t>
      </w:r>
      <w:r w:rsidR="00087564" w:rsidRPr="00087564">
        <w:rPr>
          <w:rFonts w:asciiTheme="minorHAnsi" w:hAnsiTheme="minorHAnsi" w:cstheme="minorBidi"/>
          <w:i/>
          <w:iCs/>
          <w:sz w:val="22"/>
          <w:lang w:val="en-GB"/>
        </w:rPr>
        <w:t>s</w:t>
      </w:r>
      <w:r w:rsidRPr="00087564">
        <w:rPr>
          <w:rFonts w:asciiTheme="minorHAnsi" w:hAnsiTheme="minorHAnsi" w:cstheme="minorBidi"/>
          <w:i/>
          <w:iCs/>
          <w:sz w:val="22"/>
          <w:lang w:val="en-GB"/>
        </w:rPr>
        <w:t xml:space="preserve"> of our activities, the Loop project or our own collection</w:t>
      </w:r>
      <w:r w:rsidR="00087564" w:rsidRPr="00087564">
        <w:rPr>
          <w:rFonts w:asciiTheme="minorHAnsi" w:hAnsiTheme="minorHAnsi" w:cstheme="minorBidi"/>
          <w:i/>
          <w:iCs/>
          <w:sz w:val="22"/>
          <w:lang w:val="en-GB"/>
        </w:rPr>
        <w:t>s</w:t>
      </w:r>
      <w:r w:rsidRPr="00087564">
        <w:rPr>
          <w:rFonts w:asciiTheme="minorHAnsi" w:hAnsiTheme="minorHAnsi" w:cstheme="minorBidi"/>
          <w:i/>
          <w:iCs/>
          <w:sz w:val="22"/>
          <w:lang w:val="en-GB"/>
        </w:rPr>
        <w:t>. The investment will help us</w:t>
      </w:r>
      <w:r w:rsidR="00087564" w:rsidRPr="00087564">
        <w:rPr>
          <w:rFonts w:asciiTheme="minorHAnsi" w:hAnsiTheme="minorHAnsi" w:cstheme="minorBidi"/>
          <w:i/>
          <w:iCs/>
          <w:sz w:val="22"/>
          <w:lang w:val="en-GB"/>
        </w:rPr>
        <w:t xml:space="preserve"> do all of th</w:t>
      </w:r>
      <w:r w:rsidR="00822F8C">
        <w:rPr>
          <w:rFonts w:asciiTheme="minorHAnsi" w:hAnsiTheme="minorHAnsi" w:cstheme="minorBidi"/>
          <w:i/>
          <w:iCs/>
          <w:sz w:val="22"/>
          <w:lang w:val="en-GB"/>
        </w:rPr>
        <w:t>at</w:t>
      </w:r>
      <w:r w:rsidR="00907199">
        <w:rPr>
          <w:rFonts w:asciiTheme="minorHAnsi" w:hAnsiTheme="minorHAnsi" w:cstheme="minorBidi"/>
          <w:i/>
          <w:iCs/>
          <w:sz w:val="22"/>
          <w:lang w:val="en-GB"/>
        </w:rPr>
        <w:t>,</w:t>
      </w:r>
      <w:r w:rsidR="00087564" w:rsidRPr="00087564">
        <w:rPr>
          <w:rFonts w:asciiTheme="minorHAnsi" w:hAnsiTheme="minorHAnsi" w:cstheme="minorBidi"/>
          <w:i/>
          <w:iCs/>
          <w:sz w:val="22"/>
          <w:lang w:val="en-GB"/>
        </w:rPr>
        <w:t xml:space="preserve"> and </w:t>
      </w:r>
      <w:r w:rsidRPr="00087564">
        <w:rPr>
          <w:rFonts w:asciiTheme="minorHAnsi" w:hAnsiTheme="minorHAnsi" w:cstheme="minorBidi"/>
          <w:i/>
          <w:iCs/>
          <w:sz w:val="22"/>
          <w:lang w:val="en-GB"/>
        </w:rPr>
        <w:t xml:space="preserve">our customers and everyone else who </w:t>
      </w:r>
      <w:r w:rsidR="00087564" w:rsidRPr="00087564">
        <w:rPr>
          <w:rFonts w:asciiTheme="minorHAnsi" w:hAnsiTheme="minorHAnsi" w:cstheme="minorBidi"/>
          <w:i/>
          <w:iCs/>
          <w:sz w:val="22"/>
          <w:lang w:val="en-GB"/>
        </w:rPr>
        <w:t xml:space="preserve">cares about </w:t>
      </w:r>
      <w:r w:rsidRPr="00087564">
        <w:rPr>
          <w:rFonts w:asciiTheme="minorHAnsi" w:hAnsiTheme="minorHAnsi" w:cstheme="minorBidi"/>
          <w:i/>
          <w:iCs/>
          <w:sz w:val="22"/>
          <w:lang w:val="en-GB"/>
        </w:rPr>
        <w:t>sustainability can be part of it,”</w:t>
      </w:r>
      <w:r w:rsidR="00087564">
        <w:rPr>
          <w:rFonts w:asciiTheme="minorHAnsi" w:hAnsiTheme="minorHAnsi" w:cstheme="minorBidi"/>
          <w:sz w:val="22"/>
          <w:lang w:val="en-GB"/>
        </w:rPr>
        <w:t xml:space="preserve"> says</w:t>
      </w:r>
      <w:r w:rsidRPr="002F0782">
        <w:rPr>
          <w:rFonts w:asciiTheme="minorHAnsi" w:hAnsiTheme="minorHAnsi" w:cstheme="minorBidi"/>
          <w:sz w:val="22"/>
          <w:lang w:val="en-GB"/>
        </w:rPr>
        <w:t xml:space="preserve"> Jakub </w:t>
      </w:r>
      <w:proofErr w:type="spellStart"/>
      <w:r w:rsidRPr="002F0782">
        <w:rPr>
          <w:rFonts w:asciiTheme="minorHAnsi" w:hAnsiTheme="minorHAnsi" w:cstheme="minorBidi"/>
          <w:sz w:val="22"/>
          <w:lang w:val="en-GB"/>
        </w:rPr>
        <w:t>Veselský</w:t>
      </w:r>
      <w:proofErr w:type="spellEnd"/>
      <w:r w:rsidRPr="002F0782">
        <w:rPr>
          <w:rFonts w:asciiTheme="minorHAnsi" w:hAnsiTheme="minorHAnsi" w:cstheme="minorBidi"/>
          <w:sz w:val="22"/>
          <w:lang w:val="en-GB"/>
        </w:rPr>
        <w:t>, founder and CEO of Freshlabels.</w:t>
      </w:r>
    </w:p>
    <w:p w14:paraId="66D42FE3" w14:textId="77777777" w:rsidR="007D36E9" w:rsidRPr="00FE13EA" w:rsidRDefault="007D36E9" w:rsidP="00DD1F56">
      <w:pPr>
        <w:spacing w:line="240" w:lineRule="auto"/>
        <w:jc w:val="both"/>
        <w:rPr>
          <w:rFonts w:asciiTheme="minorHAnsi" w:hAnsiTheme="minorHAnsi" w:cstheme="minorHAnsi"/>
          <w:sz w:val="22"/>
          <w:lang w:val="en-GB"/>
        </w:rPr>
      </w:pPr>
    </w:p>
    <w:p w14:paraId="3CB1D047" w14:textId="4A8EBCBA" w:rsidR="007D36E9" w:rsidRPr="00FE13EA" w:rsidRDefault="00087564" w:rsidP="00DD1F56">
      <w:pPr>
        <w:spacing w:line="240" w:lineRule="auto"/>
        <w:jc w:val="both"/>
        <w:rPr>
          <w:rFonts w:asciiTheme="minorHAnsi" w:hAnsiTheme="minorHAnsi" w:cstheme="minorHAnsi"/>
          <w:b/>
          <w:bCs/>
          <w:sz w:val="22"/>
          <w:lang w:val="en-GB"/>
        </w:rPr>
      </w:pPr>
      <w:r>
        <w:rPr>
          <w:rFonts w:asciiTheme="minorHAnsi" w:hAnsiTheme="minorHAnsi" w:cstheme="minorHAnsi"/>
          <w:b/>
          <w:bCs/>
          <w:sz w:val="22"/>
          <w:lang w:val="en-GB"/>
        </w:rPr>
        <w:t>Expansion to Europe</w:t>
      </w:r>
    </w:p>
    <w:p w14:paraId="350876AD" w14:textId="2824FDA1" w:rsidR="001A4C50" w:rsidRPr="00FE13EA" w:rsidRDefault="00433EAF" w:rsidP="4431EF3A">
      <w:pPr>
        <w:spacing w:line="240" w:lineRule="auto"/>
        <w:jc w:val="both"/>
        <w:rPr>
          <w:rFonts w:asciiTheme="minorHAnsi" w:hAnsiTheme="minorHAnsi" w:cstheme="minorBidi"/>
          <w:sz w:val="22"/>
          <w:lang w:val="en-GB"/>
        </w:rPr>
      </w:pPr>
      <w:r w:rsidRPr="00FE13EA">
        <w:rPr>
          <w:rFonts w:asciiTheme="minorHAnsi" w:hAnsiTheme="minorHAnsi" w:cstheme="minorBidi"/>
          <w:sz w:val="22"/>
          <w:lang w:val="en-GB"/>
        </w:rPr>
        <w:t xml:space="preserve">Freshlabels </w:t>
      </w:r>
      <w:r w:rsidR="00087564">
        <w:rPr>
          <w:rFonts w:asciiTheme="minorHAnsi" w:hAnsiTheme="minorHAnsi" w:cstheme="minorBidi"/>
          <w:sz w:val="22"/>
          <w:lang w:val="en-GB"/>
        </w:rPr>
        <w:t xml:space="preserve">started its expansion </w:t>
      </w:r>
      <w:r w:rsidR="00907199">
        <w:rPr>
          <w:rFonts w:asciiTheme="minorHAnsi" w:hAnsiTheme="minorHAnsi" w:cstheme="minorBidi"/>
          <w:sz w:val="22"/>
          <w:lang w:val="en-GB"/>
        </w:rPr>
        <w:t>in</w:t>
      </w:r>
      <w:r w:rsidR="00087564">
        <w:rPr>
          <w:rFonts w:asciiTheme="minorHAnsi" w:hAnsiTheme="minorHAnsi" w:cstheme="minorBidi"/>
          <w:sz w:val="22"/>
          <w:lang w:val="en-GB"/>
        </w:rPr>
        <w:t>to western markets by launching the English-language version of the e-shop in 2019, which was followed by the German version at the beginning of last year.</w:t>
      </w:r>
      <w:r w:rsidR="70FC304B" w:rsidRPr="00FE13EA">
        <w:rPr>
          <w:rFonts w:asciiTheme="minorHAnsi" w:hAnsiTheme="minorHAnsi" w:cstheme="minorBidi"/>
          <w:sz w:val="22"/>
          <w:lang w:val="en-GB"/>
        </w:rPr>
        <w:t xml:space="preserve"> </w:t>
      </w:r>
      <w:r w:rsidR="00087564">
        <w:rPr>
          <w:rFonts w:asciiTheme="minorHAnsi" w:hAnsiTheme="minorHAnsi" w:cstheme="minorBidi"/>
          <w:sz w:val="22"/>
          <w:lang w:val="en-GB"/>
        </w:rPr>
        <w:t>In 2020, the company grew six-fold year on year in Germany and doubled its growth in</w:t>
      </w:r>
      <w:r w:rsidR="00EF2124">
        <w:rPr>
          <w:rFonts w:asciiTheme="minorHAnsi" w:hAnsiTheme="minorHAnsi" w:cstheme="minorBidi"/>
          <w:sz w:val="22"/>
          <w:lang w:val="en-GB"/>
        </w:rPr>
        <w:t xml:space="preserve"> the</w:t>
      </w:r>
      <w:r w:rsidR="00087564">
        <w:rPr>
          <w:rFonts w:asciiTheme="minorHAnsi" w:hAnsiTheme="minorHAnsi" w:cstheme="minorBidi"/>
          <w:sz w:val="22"/>
          <w:lang w:val="en-GB"/>
        </w:rPr>
        <w:t xml:space="preserve"> rest of Europe. The significant growth potential of Freshlabels</w:t>
      </w:r>
      <w:r w:rsidR="00EC6A7C">
        <w:rPr>
          <w:rFonts w:asciiTheme="minorHAnsi" w:hAnsiTheme="minorHAnsi" w:cstheme="minorBidi"/>
          <w:sz w:val="22"/>
          <w:lang w:val="en-GB"/>
        </w:rPr>
        <w:t xml:space="preserve"> is supported by the rapid recovery of the fashion market. According to a survey conducted by </w:t>
      </w:r>
      <w:hyperlink r:id="rId12" w:history="1">
        <w:r w:rsidRPr="00FE13EA">
          <w:rPr>
            <w:rStyle w:val="Hyperlink"/>
            <w:rFonts w:asciiTheme="minorHAnsi" w:hAnsiTheme="minorHAnsi" w:cstheme="minorBidi"/>
            <w:sz w:val="22"/>
            <w:lang w:val="en-GB"/>
          </w:rPr>
          <w:t>McKinsey</w:t>
        </w:r>
      </w:hyperlink>
      <w:r w:rsidR="00907199">
        <w:rPr>
          <w:rStyle w:val="Hyperlink"/>
          <w:rFonts w:asciiTheme="minorHAnsi" w:hAnsiTheme="minorHAnsi" w:cstheme="minorBidi"/>
          <w:sz w:val="22"/>
          <w:lang w:val="en-GB"/>
        </w:rPr>
        <w:t xml:space="preserve"> &amp; Co</w:t>
      </w:r>
      <w:r w:rsidR="00EC6A7C">
        <w:rPr>
          <w:rFonts w:asciiTheme="minorHAnsi" w:hAnsiTheme="minorHAnsi" w:cstheme="minorBidi"/>
          <w:sz w:val="22"/>
          <w:lang w:val="en-GB"/>
        </w:rPr>
        <w:t xml:space="preserve">, growth of digital sales channels in the fashion industry will reach as high as 30%. A current trend in the fashion sector consists </w:t>
      </w:r>
      <w:r w:rsidR="00907199">
        <w:rPr>
          <w:rFonts w:asciiTheme="minorHAnsi" w:hAnsiTheme="minorHAnsi" w:cstheme="minorBidi"/>
          <w:sz w:val="22"/>
          <w:lang w:val="en-GB"/>
        </w:rPr>
        <w:t xml:space="preserve">of </w:t>
      </w:r>
      <w:r w:rsidR="00EC6A7C">
        <w:rPr>
          <w:rFonts w:asciiTheme="minorHAnsi" w:hAnsiTheme="minorHAnsi" w:cstheme="minorBidi"/>
          <w:sz w:val="22"/>
          <w:lang w:val="en-GB"/>
        </w:rPr>
        <w:t xml:space="preserve">rising interest in sustainable concepts and the rise of circular business models. In the context of the threat posed by climate change, </w:t>
      </w:r>
      <w:r w:rsidRPr="00FE13EA">
        <w:rPr>
          <w:rFonts w:asciiTheme="minorHAnsi" w:hAnsiTheme="minorHAnsi" w:cstheme="minorBidi"/>
          <w:sz w:val="22"/>
          <w:lang w:val="en-GB"/>
        </w:rPr>
        <w:t xml:space="preserve">Freshlabels </w:t>
      </w:r>
      <w:r w:rsidR="00EC6A7C">
        <w:rPr>
          <w:rFonts w:asciiTheme="minorHAnsi" w:hAnsiTheme="minorHAnsi" w:cstheme="minorBidi"/>
          <w:sz w:val="22"/>
          <w:lang w:val="en-GB"/>
        </w:rPr>
        <w:t xml:space="preserve">is targeting customers who demand a responsible approach to fashion as an important factor in their buying decisions. </w:t>
      </w:r>
    </w:p>
    <w:p w14:paraId="7FC2A2D0" w14:textId="68ED0F21" w:rsidR="00433EAF" w:rsidRPr="00FE13EA" w:rsidRDefault="00433EAF" w:rsidP="20D92022">
      <w:pPr>
        <w:spacing w:line="240" w:lineRule="auto"/>
        <w:jc w:val="both"/>
        <w:rPr>
          <w:rFonts w:asciiTheme="minorHAnsi" w:hAnsiTheme="minorHAnsi" w:cstheme="minorBidi"/>
          <w:sz w:val="22"/>
          <w:lang w:val="en-GB"/>
        </w:rPr>
      </w:pPr>
    </w:p>
    <w:p w14:paraId="44212089" w14:textId="2E22DA30" w:rsidR="00694912" w:rsidRPr="00FE13EA" w:rsidRDefault="00EC6A7C" w:rsidP="00DD1F56">
      <w:pPr>
        <w:spacing w:line="240" w:lineRule="auto"/>
        <w:jc w:val="both"/>
        <w:rPr>
          <w:rFonts w:asciiTheme="minorHAnsi" w:hAnsiTheme="minorHAnsi" w:cstheme="minorHAnsi"/>
          <w:i/>
          <w:iCs/>
          <w:sz w:val="22"/>
          <w:lang w:val="en-GB"/>
        </w:rPr>
      </w:pPr>
      <w:r>
        <w:rPr>
          <w:rFonts w:asciiTheme="minorHAnsi" w:hAnsiTheme="minorHAnsi" w:cstheme="minorHAnsi"/>
          <w:i/>
          <w:iCs/>
          <w:sz w:val="22"/>
          <w:lang w:val="en-GB"/>
        </w:rPr>
        <w:t>“</w:t>
      </w:r>
      <w:r w:rsidR="00433EAF" w:rsidRPr="00FE13EA">
        <w:rPr>
          <w:rFonts w:asciiTheme="minorHAnsi" w:hAnsiTheme="minorHAnsi" w:cstheme="minorHAnsi"/>
          <w:i/>
          <w:iCs/>
          <w:sz w:val="22"/>
          <w:lang w:val="en-GB"/>
        </w:rPr>
        <w:t xml:space="preserve">Freshlabels </w:t>
      </w:r>
      <w:r>
        <w:rPr>
          <w:rFonts w:asciiTheme="minorHAnsi" w:hAnsiTheme="minorHAnsi" w:cstheme="minorHAnsi"/>
          <w:i/>
          <w:iCs/>
          <w:sz w:val="22"/>
          <w:lang w:val="en-GB"/>
        </w:rPr>
        <w:t xml:space="preserve">is a </w:t>
      </w:r>
      <w:r w:rsidR="00907199">
        <w:rPr>
          <w:rFonts w:asciiTheme="minorHAnsi" w:hAnsiTheme="minorHAnsi" w:cstheme="minorHAnsi"/>
          <w:i/>
          <w:iCs/>
          <w:sz w:val="22"/>
          <w:lang w:val="en-GB"/>
        </w:rPr>
        <w:t xml:space="preserve">developing </w:t>
      </w:r>
      <w:r>
        <w:rPr>
          <w:rFonts w:asciiTheme="minorHAnsi" w:hAnsiTheme="minorHAnsi" w:cstheme="minorHAnsi"/>
          <w:i/>
          <w:iCs/>
          <w:sz w:val="22"/>
          <w:lang w:val="en-GB"/>
        </w:rPr>
        <w:t xml:space="preserve">name on the Czech market. It appeals to us due to its approach to sustainability, its long-term vision and its ambition to bring fashion lovers individualism that is considerate of the world around us. </w:t>
      </w:r>
      <w:r w:rsidR="00337E57">
        <w:rPr>
          <w:rFonts w:asciiTheme="minorHAnsi" w:hAnsiTheme="minorHAnsi" w:cstheme="minorHAnsi"/>
          <w:i/>
          <w:iCs/>
          <w:sz w:val="22"/>
          <w:lang w:val="en-GB"/>
        </w:rPr>
        <w:t xml:space="preserve">After </w:t>
      </w:r>
      <w:proofErr w:type="spellStart"/>
      <w:r w:rsidR="00337E57">
        <w:rPr>
          <w:rFonts w:asciiTheme="minorHAnsi" w:hAnsiTheme="minorHAnsi" w:cstheme="minorHAnsi"/>
          <w:i/>
          <w:iCs/>
          <w:sz w:val="22"/>
          <w:lang w:val="en-GB"/>
        </w:rPr>
        <w:t>Footshop</w:t>
      </w:r>
      <w:proofErr w:type="spellEnd"/>
      <w:r w:rsidR="00337E57">
        <w:rPr>
          <w:rFonts w:asciiTheme="minorHAnsi" w:hAnsiTheme="minorHAnsi" w:cstheme="minorHAnsi"/>
          <w:i/>
          <w:iCs/>
          <w:sz w:val="22"/>
          <w:lang w:val="en-GB"/>
        </w:rPr>
        <w:t>, it is another growth company that, on the wave of acceleration of e-commerce</w:t>
      </w:r>
      <w:r w:rsidR="00433EAF" w:rsidRPr="00FE13EA">
        <w:rPr>
          <w:rFonts w:asciiTheme="minorHAnsi" w:hAnsiTheme="minorHAnsi" w:cstheme="minorHAnsi"/>
          <w:i/>
          <w:iCs/>
          <w:sz w:val="22"/>
          <w:lang w:val="en-GB"/>
        </w:rPr>
        <w:t xml:space="preserve"> </w:t>
      </w:r>
      <w:r w:rsidR="00337E57">
        <w:rPr>
          <w:rFonts w:asciiTheme="minorHAnsi" w:hAnsiTheme="minorHAnsi" w:cstheme="minorHAnsi"/>
          <w:i/>
          <w:iCs/>
          <w:sz w:val="22"/>
          <w:lang w:val="en-GB"/>
        </w:rPr>
        <w:t>and digitalisation, is bringing customers something extra and has already proven its ability to break through in Western Europe. For investors, it represents an opportunity to have a part in significant growth potential at the very beginning of a long-</w:t>
      </w:r>
      <w:r w:rsidR="00337E57">
        <w:rPr>
          <w:rFonts w:asciiTheme="minorHAnsi" w:hAnsiTheme="minorHAnsi" w:cstheme="minorHAnsi"/>
          <w:i/>
          <w:iCs/>
          <w:sz w:val="22"/>
          <w:lang w:val="en-GB"/>
        </w:rPr>
        <w:lastRenderedPageBreak/>
        <w:t>term trend in the fashion industry. And, of course, it give</w:t>
      </w:r>
      <w:r w:rsidR="00EF2124">
        <w:rPr>
          <w:rFonts w:asciiTheme="minorHAnsi" w:hAnsiTheme="minorHAnsi" w:cstheme="minorHAnsi"/>
          <w:i/>
          <w:iCs/>
          <w:sz w:val="22"/>
          <w:lang w:val="en-GB"/>
        </w:rPr>
        <w:t>s</w:t>
      </w:r>
      <w:r w:rsidR="00337E57">
        <w:rPr>
          <w:rFonts w:asciiTheme="minorHAnsi" w:hAnsiTheme="minorHAnsi" w:cstheme="minorHAnsi"/>
          <w:i/>
          <w:iCs/>
          <w:sz w:val="22"/>
          <w:lang w:val="en-GB"/>
        </w:rPr>
        <w:t xml:space="preserve"> them the opportunity to co-own a popular brand,” </w:t>
      </w:r>
      <w:r w:rsidR="00337E57">
        <w:rPr>
          <w:rFonts w:asciiTheme="minorHAnsi" w:hAnsiTheme="minorHAnsi" w:cstheme="minorHAnsi"/>
          <w:sz w:val="22"/>
          <w:lang w:val="en-GB"/>
        </w:rPr>
        <w:t xml:space="preserve">says </w:t>
      </w:r>
      <w:proofErr w:type="spellStart"/>
      <w:r w:rsidR="00337E57">
        <w:rPr>
          <w:rFonts w:asciiTheme="minorHAnsi" w:hAnsiTheme="minorHAnsi" w:cstheme="minorHAnsi"/>
          <w:sz w:val="22"/>
          <w:lang w:val="en-GB"/>
        </w:rPr>
        <w:t>D</w:t>
      </w:r>
      <w:r w:rsidR="001615A3" w:rsidRPr="00FE13EA">
        <w:rPr>
          <w:rFonts w:asciiTheme="minorHAnsi" w:hAnsiTheme="minorHAnsi" w:cstheme="minorHAnsi"/>
          <w:sz w:val="22"/>
          <w:lang w:val="en-GB"/>
        </w:rPr>
        <w:t>ano</w:t>
      </w:r>
      <w:proofErr w:type="spellEnd"/>
      <w:r w:rsidR="001615A3" w:rsidRPr="00FE13EA">
        <w:rPr>
          <w:rFonts w:asciiTheme="minorHAnsi" w:hAnsiTheme="minorHAnsi" w:cstheme="minorHAnsi"/>
          <w:sz w:val="22"/>
          <w:lang w:val="en-GB"/>
        </w:rPr>
        <w:t xml:space="preserve"> </w:t>
      </w:r>
      <w:proofErr w:type="spellStart"/>
      <w:r w:rsidR="001615A3" w:rsidRPr="00FE13EA">
        <w:rPr>
          <w:rFonts w:asciiTheme="minorHAnsi" w:hAnsiTheme="minorHAnsi" w:cstheme="minorHAnsi"/>
          <w:sz w:val="22"/>
          <w:lang w:val="en-GB"/>
        </w:rPr>
        <w:t>Gašpar</w:t>
      </w:r>
      <w:proofErr w:type="spellEnd"/>
      <w:r w:rsidR="001615A3" w:rsidRPr="00FE13EA">
        <w:rPr>
          <w:rFonts w:asciiTheme="minorHAnsi" w:hAnsiTheme="minorHAnsi" w:cstheme="minorHAnsi"/>
          <w:sz w:val="22"/>
          <w:lang w:val="en-GB"/>
        </w:rPr>
        <w:t xml:space="preserve"> </w:t>
      </w:r>
      <w:r w:rsidR="00337E57">
        <w:rPr>
          <w:rFonts w:asciiTheme="minorHAnsi" w:hAnsiTheme="minorHAnsi" w:cstheme="minorHAnsi"/>
          <w:sz w:val="22"/>
          <w:lang w:val="en-GB"/>
        </w:rPr>
        <w:t xml:space="preserve">of the Crowdberry investment platform, via which </w:t>
      </w:r>
      <w:proofErr w:type="spellStart"/>
      <w:r w:rsidR="00337E57">
        <w:rPr>
          <w:rFonts w:asciiTheme="minorHAnsi" w:hAnsiTheme="minorHAnsi" w:cstheme="minorHAnsi"/>
          <w:sz w:val="22"/>
          <w:lang w:val="en-GB"/>
        </w:rPr>
        <w:t>Freshlab</w:t>
      </w:r>
      <w:r w:rsidR="00907199">
        <w:rPr>
          <w:rFonts w:asciiTheme="minorHAnsi" w:hAnsiTheme="minorHAnsi" w:cstheme="minorHAnsi"/>
          <w:sz w:val="22"/>
          <w:lang w:val="en-GB"/>
        </w:rPr>
        <w:t>el</w:t>
      </w:r>
      <w:r w:rsidR="00337E57">
        <w:rPr>
          <w:rFonts w:asciiTheme="minorHAnsi" w:hAnsiTheme="minorHAnsi" w:cstheme="minorHAnsi"/>
          <w:sz w:val="22"/>
          <w:lang w:val="en-GB"/>
        </w:rPr>
        <w:t>s</w:t>
      </w:r>
      <w:proofErr w:type="spellEnd"/>
      <w:r w:rsidR="00337E57">
        <w:rPr>
          <w:rFonts w:asciiTheme="minorHAnsi" w:hAnsiTheme="minorHAnsi" w:cstheme="minorHAnsi"/>
          <w:sz w:val="22"/>
          <w:lang w:val="en-GB"/>
        </w:rPr>
        <w:t xml:space="preserve"> is raising growth capital for its further development. </w:t>
      </w:r>
    </w:p>
    <w:p w14:paraId="1BAA2490" w14:textId="77777777" w:rsidR="00910B31" w:rsidRPr="00FE13EA" w:rsidRDefault="00910B31" w:rsidP="4431EF3A">
      <w:pPr>
        <w:spacing w:line="240" w:lineRule="auto"/>
        <w:jc w:val="both"/>
        <w:rPr>
          <w:rFonts w:asciiTheme="minorHAnsi" w:hAnsiTheme="minorHAnsi" w:cstheme="minorBidi"/>
          <w:sz w:val="22"/>
          <w:lang w:val="en-GB"/>
        </w:rPr>
      </w:pPr>
    </w:p>
    <w:p w14:paraId="5619F967" w14:textId="7C3199AF" w:rsidR="00910B31" w:rsidRPr="00FE13EA" w:rsidRDefault="00EF2124" w:rsidP="00910B31">
      <w:pPr>
        <w:rPr>
          <w:rFonts w:asciiTheme="minorHAnsi" w:hAnsiTheme="minorHAnsi" w:cstheme="minorBidi"/>
          <w:sz w:val="22"/>
          <w:lang w:val="en-GB"/>
        </w:rPr>
      </w:pPr>
      <w:r>
        <w:rPr>
          <w:rFonts w:asciiTheme="minorHAnsi" w:hAnsiTheme="minorHAnsi" w:cstheme="minorBidi"/>
          <w:sz w:val="22"/>
          <w:lang w:val="en-GB"/>
        </w:rPr>
        <w:t>The i</w:t>
      </w:r>
      <w:r w:rsidR="001330B1" w:rsidRPr="00FE13EA">
        <w:rPr>
          <w:rFonts w:asciiTheme="minorHAnsi" w:hAnsiTheme="minorHAnsi" w:cstheme="minorBidi"/>
          <w:sz w:val="22"/>
          <w:lang w:val="en-GB"/>
        </w:rPr>
        <w:t>nvest</w:t>
      </w:r>
      <w:r w:rsidR="00337E57">
        <w:rPr>
          <w:rFonts w:asciiTheme="minorHAnsi" w:hAnsiTheme="minorHAnsi" w:cstheme="minorBidi"/>
          <w:sz w:val="22"/>
          <w:lang w:val="en-GB"/>
        </w:rPr>
        <w:t xml:space="preserve">ment campaign was launched at the beginning of April. The target sum is EUR 1.5 million and the minimum entry investment is EUR 10,000. More information on the investment opportunity is available at </w:t>
      </w:r>
      <w:r w:rsidR="00910B31" w:rsidRPr="00FE13EA">
        <w:rPr>
          <w:rFonts w:asciiTheme="minorHAnsi" w:hAnsiTheme="minorHAnsi" w:cstheme="minorBidi"/>
          <w:sz w:val="22"/>
          <w:lang w:val="en-GB"/>
        </w:rPr>
        <w:t xml:space="preserve"> </w:t>
      </w:r>
      <w:hyperlink r:id="rId13" w:history="1">
        <w:r w:rsidR="00910B31" w:rsidRPr="00FE13EA">
          <w:rPr>
            <w:rFonts w:asciiTheme="minorHAnsi" w:hAnsiTheme="minorHAnsi" w:cstheme="minorBidi"/>
            <w:sz w:val="22"/>
            <w:lang w:val="en-GB"/>
          </w:rPr>
          <w:t>https://www.crowdberry.eu/cs/opportunities/freshlabels</w:t>
        </w:r>
      </w:hyperlink>
      <w:r w:rsidR="00983857" w:rsidRPr="00FE13EA">
        <w:rPr>
          <w:rFonts w:asciiTheme="minorHAnsi" w:hAnsiTheme="minorHAnsi" w:cstheme="minorBidi"/>
          <w:sz w:val="22"/>
          <w:lang w:val="en-GB"/>
        </w:rPr>
        <w:t xml:space="preserve"> </w:t>
      </w:r>
      <w:r w:rsidR="009C4E84" w:rsidRPr="00FE13EA">
        <w:rPr>
          <w:rFonts w:asciiTheme="minorHAnsi" w:hAnsiTheme="minorHAnsi" w:cstheme="minorBidi"/>
          <w:sz w:val="22"/>
          <w:lang w:val="en-GB"/>
        </w:rPr>
        <w:t xml:space="preserve"> </w:t>
      </w:r>
      <w:r w:rsidR="00910B31" w:rsidRPr="00FE13EA">
        <w:rPr>
          <w:rFonts w:asciiTheme="minorHAnsi" w:hAnsiTheme="minorHAnsi" w:cstheme="minorBidi"/>
          <w:sz w:val="22"/>
          <w:lang w:val="en-GB"/>
        </w:rPr>
        <w:t xml:space="preserve"> </w:t>
      </w:r>
    </w:p>
    <w:p w14:paraId="037F3528" w14:textId="4226FAA6" w:rsidR="00A65C32" w:rsidRPr="00FE13EA" w:rsidRDefault="00A65C32" w:rsidP="00DD1F56">
      <w:pPr>
        <w:spacing w:line="240" w:lineRule="auto"/>
        <w:jc w:val="both"/>
        <w:rPr>
          <w:rFonts w:asciiTheme="minorHAnsi" w:hAnsiTheme="minorHAnsi" w:cstheme="minorHAnsi"/>
          <w:sz w:val="22"/>
          <w:lang w:val="en-GB"/>
        </w:rPr>
      </w:pPr>
    </w:p>
    <w:p w14:paraId="0E27B00A" w14:textId="77777777" w:rsidR="005C07BC" w:rsidRPr="00FE13EA" w:rsidRDefault="005C07BC" w:rsidP="00DD1F56">
      <w:pPr>
        <w:spacing w:line="240" w:lineRule="auto"/>
        <w:jc w:val="both"/>
        <w:rPr>
          <w:rFonts w:asciiTheme="minorHAnsi" w:hAnsiTheme="minorHAnsi" w:cstheme="minorHAnsi"/>
          <w:sz w:val="22"/>
          <w:lang w:val="en-GB"/>
        </w:rPr>
      </w:pPr>
    </w:p>
    <w:p w14:paraId="60061E4C" w14:textId="77777777" w:rsidR="00191D25" w:rsidRPr="00FE13EA" w:rsidRDefault="00191D25" w:rsidP="00191D25">
      <w:pPr>
        <w:jc w:val="both"/>
        <w:rPr>
          <w:rFonts w:asciiTheme="minorHAnsi" w:hAnsiTheme="minorHAnsi" w:cstheme="minorHAnsi"/>
          <w:b/>
          <w:bCs/>
          <w:sz w:val="22"/>
          <w:lang w:val="en-GB"/>
        </w:rPr>
      </w:pPr>
    </w:p>
    <w:p w14:paraId="5EB71592" w14:textId="2C7DC7ED" w:rsidR="00191D25" w:rsidRPr="00FE13EA" w:rsidRDefault="00337E57" w:rsidP="00155825">
      <w:pPr>
        <w:spacing w:line="240" w:lineRule="auto"/>
        <w:jc w:val="both"/>
        <w:rPr>
          <w:rFonts w:asciiTheme="minorHAnsi" w:hAnsiTheme="minorHAnsi" w:cstheme="minorHAnsi"/>
          <w:b/>
          <w:bCs/>
          <w:sz w:val="22"/>
          <w:lang w:val="en-GB"/>
        </w:rPr>
      </w:pPr>
      <w:r>
        <w:rPr>
          <w:rFonts w:asciiTheme="minorHAnsi" w:hAnsiTheme="minorHAnsi" w:cstheme="minorBidi"/>
          <w:b/>
          <w:sz w:val="22"/>
          <w:lang w:val="en-GB"/>
        </w:rPr>
        <w:t>About</w:t>
      </w:r>
      <w:r w:rsidR="00F10A46" w:rsidRPr="00FE13EA">
        <w:rPr>
          <w:rFonts w:asciiTheme="minorHAnsi" w:hAnsiTheme="minorHAnsi" w:cstheme="minorBidi"/>
          <w:b/>
          <w:sz w:val="22"/>
          <w:lang w:val="en-GB"/>
        </w:rPr>
        <w:t> </w:t>
      </w:r>
      <w:r w:rsidR="00D147F6" w:rsidRPr="00FE13EA">
        <w:rPr>
          <w:rFonts w:asciiTheme="minorHAnsi" w:hAnsiTheme="minorHAnsi" w:cstheme="minorBidi"/>
          <w:b/>
          <w:sz w:val="22"/>
          <w:lang w:val="en-GB"/>
        </w:rPr>
        <w:t>Freshlabels</w:t>
      </w:r>
    </w:p>
    <w:p w14:paraId="1D2BDD6A" w14:textId="46BE2D9D" w:rsidR="5AF54DEA" w:rsidRPr="00FE13EA" w:rsidRDefault="5AF54DEA" w:rsidP="0CB9AAFC">
      <w:pPr>
        <w:jc w:val="both"/>
        <w:rPr>
          <w:rFonts w:asciiTheme="minorHAnsi" w:eastAsiaTheme="minorEastAsia" w:hAnsiTheme="minorHAnsi" w:cstheme="minorBidi"/>
          <w:sz w:val="22"/>
          <w:lang w:val="en-GB"/>
        </w:rPr>
      </w:pPr>
      <w:proofErr w:type="spellStart"/>
      <w:r w:rsidRPr="00FE13EA">
        <w:rPr>
          <w:rFonts w:asciiTheme="minorHAnsi" w:eastAsiaTheme="minorEastAsia" w:hAnsiTheme="minorHAnsi" w:cstheme="minorBidi"/>
          <w:sz w:val="22"/>
          <w:lang w:val="en-GB"/>
        </w:rPr>
        <w:t>Freshlabels</w:t>
      </w:r>
      <w:proofErr w:type="spellEnd"/>
      <w:r w:rsidRPr="00FE13EA">
        <w:rPr>
          <w:rFonts w:asciiTheme="minorHAnsi" w:eastAsiaTheme="minorEastAsia" w:hAnsiTheme="minorHAnsi" w:cstheme="minorBidi"/>
          <w:sz w:val="22"/>
          <w:lang w:val="en-GB"/>
        </w:rPr>
        <w:t xml:space="preserve"> </w:t>
      </w:r>
      <w:proofErr w:type="spellStart"/>
      <w:r w:rsidRPr="00FE13EA">
        <w:rPr>
          <w:rFonts w:asciiTheme="minorHAnsi" w:eastAsiaTheme="minorEastAsia" w:hAnsiTheme="minorHAnsi" w:cstheme="minorBidi"/>
          <w:sz w:val="22"/>
          <w:lang w:val="en-GB"/>
        </w:rPr>
        <w:t>s.r.o.</w:t>
      </w:r>
      <w:proofErr w:type="spellEnd"/>
      <w:r w:rsidRPr="00FE13EA">
        <w:rPr>
          <w:rFonts w:asciiTheme="minorHAnsi" w:eastAsiaTheme="minorEastAsia" w:hAnsiTheme="minorHAnsi" w:cstheme="minorBidi"/>
          <w:sz w:val="22"/>
          <w:lang w:val="en-GB"/>
        </w:rPr>
        <w:t xml:space="preserve"> </w:t>
      </w:r>
      <w:r w:rsidR="00337E57">
        <w:rPr>
          <w:rFonts w:asciiTheme="minorHAnsi" w:eastAsiaTheme="minorEastAsia" w:hAnsiTheme="minorHAnsi" w:cstheme="minorBidi"/>
          <w:sz w:val="22"/>
          <w:lang w:val="en-GB"/>
        </w:rPr>
        <w:t>is a Czech internet shop with stylish and sustainable fashion and pan-European reach. The</w:t>
      </w:r>
      <w:r w:rsidRPr="00FE13EA">
        <w:rPr>
          <w:rFonts w:asciiTheme="minorHAnsi" w:eastAsiaTheme="minorEastAsia" w:hAnsiTheme="minorHAnsi" w:cstheme="minorBidi"/>
          <w:sz w:val="22"/>
          <w:lang w:val="en-GB"/>
        </w:rPr>
        <w:t xml:space="preserve"> Freshlabels</w:t>
      </w:r>
      <w:r w:rsidR="00337E57">
        <w:rPr>
          <w:rFonts w:asciiTheme="minorHAnsi" w:eastAsiaTheme="minorEastAsia" w:hAnsiTheme="minorHAnsi" w:cstheme="minorBidi"/>
          <w:sz w:val="22"/>
          <w:lang w:val="en-GB"/>
        </w:rPr>
        <w:t xml:space="preserve"> concept is based on careful selection of brands and products that combine design, quality and sustainability, which the company focuses on in all of its activities. </w:t>
      </w:r>
      <w:r w:rsidRPr="00FE13EA">
        <w:rPr>
          <w:rFonts w:asciiTheme="minorHAnsi" w:eastAsiaTheme="minorEastAsia" w:hAnsiTheme="minorHAnsi" w:cstheme="minorBidi"/>
          <w:sz w:val="22"/>
          <w:lang w:val="en-GB"/>
        </w:rPr>
        <w:t xml:space="preserve">Freshlabels </w:t>
      </w:r>
      <w:r w:rsidR="00337E57">
        <w:rPr>
          <w:rFonts w:asciiTheme="minorHAnsi" w:eastAsiaTheme="minorEastAsia" w:hAnsiTheme="minorHAnsi" w:cstheme="minorBidi"/>
          <w:sz w:val="22"/>
          <w:lang w:val="en-GB"/>
        </w:rPr>
        <w:t xml:space="preserve">serves customers online throughout the European Union </w:t>
      </w:r>
      <w:r w:rsidR="00DB1924">
        <w:rPr>
          <w:rFonts w:asciiTheme="minorHAnsi" w:eastAsiaTheme="minorEastAsia" w:hAnsiTheme="minorHAnsi" w:cstheme="minorBidi"/>
          <w:sz w:val="22"/>
          <w:lang w:val="en-GB"/>
        </w:rPr>
        <w:t>through its e-shop in four language versions and operates three brick-and-mortar shops in Prague and Berlin. In both cases, it places emphasis on high-quality customer service and an extraordinary sho</w:t>
      </w:r>
      <w:r w:rsidR="00057DED">
        <w:rPr>
          <w:rFonts w:asciiTheme="minorHAnsi" w:eastAsiaTheme="minorEastAsia" w:hAnsiTheme="minorHAnsi" w:cstheme="minorBidi"/>
          <w:sz w:val="22"/>
          <w:lang w:val="en-GB"/>
        </w:rPr>
        <w:t>p</w:t>
      </w:r>
      <w:r w:rsidR="00DB1924">
        <w:rPr>
          <w:rFonts w:asciiTheme="minorHAnsi" w:eastAsiaTheme="minorEastAsia" w:hAnsiTheme="minorHAnsi" w:cstheme="minorBidi"/>
          <w:sz w:val="22"/>
          <w:lang w:val="en-GB"/>
        </w:rPr>
        <w:t xml:space="preserve">ping experience. </w:t>
      </w:r>
      <w:r w:rsidRPr="00FE13EA">
        <w:rPr>
          <w:rFonts w:asciiTheme="minorHAnsi" w:eastAsiaTheme="minorEastAsia" w:hAnsiTheme="minorHAnsi" w:cstheme="minorBidi"/>
          <w:sz w:val="22"/>
          <w:lang w:val="en-GB"/>
        </w:rPr>
        <w:t xml:space="preserve">Freshlabels </w:t>
      </w:r>
      <w:r w:rsidR="00DB1924">
        <w:rPr>
          <w:rFonts w:asciiTheme="minorHAnsi" w:eastAsiaTheme="minorEastAsia" w:hAnsiTheme="minorHAnsi" w:cstheme="minorBidi"/>
          <w:sz w:val="22"/>
          <w:lang w:val="en-GB"/>
        </w:rPr>
        <w:t xml:space="preserve">is a clothing store for everyone who wants to dig deeper. </w:t>
      </w:r>
      <w:hyperlink r:id="rId14">
        <w:r w:rsidRPr="00FE13EA">
          <w:rPr>
            <w:rStyle w:val="Hyperlink"/>
            <w:rFonts w:asciiTheme="minorHAnsi" w:eastAsiaTheme="minorEastAsia" w:hAnsiTheme="minorHAnsi" w:cstheme="minorBidi"/>
            <w:sz w:val="22"/>
            <w:lang w:val="en-GB"/>
          </w:rPr>
          <w:t>www.freshlabels.cz</w:t>
        </w:r>
      </w:hyperlink>
    </w:p>
    <w:p w14:paraId="4B94D5A5" w14:textId="77777777" w:rsidR="00191D25" w:rsidRPr="00FE13EA" w:rsidRDefault="00191D25" w:rsidP="00155825">
      <w:pPr>
        <w:spacing w:line="240" w:lineRule="auto"/>
        <w:jc w:val="both"/>
        <w:rPr>
          <w:rFonts w:asciiTheme="minorHAnsi" w:hAnsiTheme="minorHAnsi" w:cstheme="minorHAnsi"/>
          <w:b/>
          <w:bCs/>
          <w:sz w:val="22"/>
          <w:lang w:val="en-GB"/>
        </w:rPr>
      </w:pPr>
    </w:p>
    <w:p w14:paraId="548A1658" w14:textId="77A50906" w:rsidR="004476C9" w:rsidRPr="00FE13EA" w:rsidRDefault="00822F8C" w:rsidP="00155825">
      <w:pPr>
        <w:spacing w:line="240" w:lineRule="auto"/>
        <w:jc w:val="both"/>
        <w:rPr>
          <w:rFonts w:asciiTheme="minorHAnsi" w:hAnsiTheme="minorHAnsi" w:cstheme="minorHAnsi"/>
          <w:b/>
          <w:bCs/>
          <w:sz w:val="22"/>
          <w:lang w:val="en-GB"/>
        </w:rPr>
      </w:pPr>
      <w:r>
        <w:rPr>
          <w:rFonts w:asciiTheme="minorHAnsi" w:hAnsiTheme="minorHAnsi" w:cstheme="minorHAnsi"/>
          <w:b/>
          <w:bCs/>
          <w:sz w:val="22"/>
          <w:lang w:val="en-GB"/>
        </w:rPr>
        <w:t>About</w:t>
      </w:r>
      <w:r w:rsidR="004476C9" w:rsidRPr="00FE13EA">
        <w:rPr>
          <w:rFonts w:asciiTheme="minorHAnsi" w:hAnsiTheme="minorHAnsi" w:cstheme="minorHAnsi"/>
          <w:b/>
          <w:bCs/>
          <w:sz w:val="22"/>
          <w:lang w:val="en-GB"/>
        </w:rPr>
        <w:t> Crowdberry</w:t>
      </w:r>
    </w:p>
    <w:p w14:paraId="235B13B0" w14:textId="4EA121A8" w:rsidR="006A63CF" w:rsidRPr="00822F8C" w:rsidRDefault="00822F8C" w:rsidP="00822F8C">
      <w:pPr>
        <w:pStyle w:val="Normln1"/>
        <w:jc w:val="both"/>
        <w:rPr>
          <w:rFonts w:ascii="Calibri" w:eastAsia="Calibri" w:hAnsi="Calibri" w:cs="Calibri"/>
          <w:color w:val="000000" w:themeColor="text1"/>
          <w:sz w:val="22"/>
          <w:szCs w:val="22"/>
          <w:lang w:val="en-GB"/>
        </w:rPr>
      </w:pPr>
      <w:r w:rsidRPr="00822F8C">
        <w:rPr>
          <w:rFonts w:ascii="Calibri" w:hAnsi="Calibri" w:cs="Calibri"/>
          <w:sz w:val="22"/>
          <w:szCs w:val="22"/>
          <w:lang w:val="en-GB"/>
        </w:rPr>
        <w:t xml:space="preserve">With branches in Prague, Bratislava and </w:t>
      </w:r>
      <w:proofErr w:type="spellStart"/>
      <w:r w:rsidRPr="00822F8C">
        <w:rPr>
          <w:rFonts w:ascii="Calibri" w:hAnsi="Calibri" w:cs="Calibri"/>
          <w:sz w:val="22"/>
          <w:szCs w:val="22"/>
          <w:lang w:val="en-GB"/>
        </w:rPr>
        <w:t>Košice</w:t>
      </w:r>
      <w:proofErr w:type="spellEnd"/>
      <w:r w:rsidRPr="00822F8C">
        <w:rPr>
          <w:rFonts w:ascii="Calibri" w:hAnsi="Calibri" w:cs="Calibri"/>
          <w:sz w:val="22"/>
          <w:szCs w:val="22"/>
          <w:lang w:val="en-GB"/>
        </w:rPr>
        <w:t xml:space="preserve">, Crowdberry, </w:t>
      </w:r>
      <w:proofErr w:type="spellStart"/>
      <w:r w:rsidRPr="00822F8C">
        <w:rPr>
          <w:rFonts w:ascii="Calibri" w:hAnsi="Calibri" w:cs="Calibri"/>
          <w:sz w:val="22"/>
          <w:szCs w:val="22"/>
          <w:lang w:val="en-GB"/>
        </w:rPr>
        <w:t>a.s.</w:t>
      </w:r>
      <w:proofErr w:type="spellEnd"/>
      <w:r w:rsidRPr="00822F8C">
        <w:rPr>
          <w:rFonts w:ascii="Calibri" w:hAnsi="Calibri" w:cs="Calibri"/>
          <w:sz w:val="22"/>
          <w:szCs w:val="22"/>
          <w:lang w:val="en-GB"/>
        </w:rPr>
        <w:t xml:space="preserve"> is a leading platform for alternative investment in Slovakia and the Czech Republic. The platform was established in 2015 in cooperation with Tatra </w:t>
      </w:r>
      <w:proofErr w:type="spellStart"/>
      <w:r w:rsidRPr="00822F8C">
        <w:rPr>
          <w:rFonts w:ascii="Calibri" w:hAnsi="Calibri" w:cs="Calibri"/>
          <w:sz w:val="22"/>
          <w:szCs w:val="22"/>
          <w:lang w:val="en-GB"/>
        </w:rPr>
        <w:t>banka</w:t>
      </w:r>
      <w:proofErr w:type="spellEnd"/>
      <w:r w:rsidRPr="00822F8C">
        <w:rPr>
          <w:rFonts w:ascii="Calibri" w:hAnsi="Calibri" w:cs="Calibri"/>
          <w:sz w:val="22"/>
          <w:szCs w:val="22"/>
          <w:lang w:val="en-GB"/>
        </w:rPr>
        <w:t xml:space="preserve"> Private Banking. It operates as a professional digital marketplace for entrepreneurs and private investors with the aim of providing attractive investment opportunities and supporting the growth of innovative companies. With more than 3,500 investors and capital in the volume of nearly EUR 30 million raised to date, Crowdberry provides innovative and rapidly growing access to smart growth capital. In Slovakia, the company manages a fund for supporting innovative startup firms with a volume of EUR 23.2 million.</w:t>
      </w:r>
      <w:r w:rsidR="006A63CF" w:rsidRPr="00FE13EA">
        <w:rPr>
          <w:rFonts w:asciiTheme="minorHAnsi" w:hAnsiTheme="minorHAnsi" w:cstheme="minorHAnsi"/>
          <w:sz w:val="22"/>
          <w:lang w:val="en-GB"/>
        </w:rPr>
        <w:t xml:space="preserve"> </w:t>
      </w:r>
      <w:hyperlink r:id="rId15" w:history="1">
        <w:r w:rsidR="006A63CF" w:rsidRPr="00FE13EA">
          <w:rPr>
            <w:rStyle w:val="Hyperlink"/>
            <w:rFonts w:asciiTheme="minorHAnsi" w:hAnsiTheme="minorHAnsi" w:cstheme="minorHAnsi"/>
            <w:sz w:val="22"/>
            <w:lang w:val="en-GB"/>
          </w:rPr>
          <w:t>www.crowdberry.eu</w:t>
        </w:r>
      </w:hyperlink>
      <w:r w:rsidR="006A63CF" w:rsidRPr="00FE13EA">
        <w:rPr>
          <w:rFonts w:asciiTheme="minorHAnsi" w:hAnsiTheme="minorHAnsi" w:cstheme="minorHAnsi"/>
          <w:sz w:val="22"/>
          <w:lang w:val="en-GB"/>
        </w:rPr>
        <w:t xml:space="preserve"> </w:t>
      </w:r>
    </w:p>
    <w:p w14:paraId="39C50BA2" w14:textId="11581655" w:rsidR="00DB1924" w:rsidRPr="00822F8C" w:rsidRDefault="00822F8C" w:rsidP="006A63CF">
      <w:pPr>
        <w:pStyle w:val="Normln1"/>
        <w:jc w:val="both"/>
        <w:rPr>
          <w:rFonts w:ascii="Calibri" w:eastAsia="Calibri" w:hAnsi="Calibri" w:cs="Calibri"/>
          <w:color w:val="000000" w:themeColor="text1"/>
          <w:sz w:val="22"/>
          <w:szCs w:val="22"/>
          <w:lang w:val="en-GB"/>
        </w:rPr>
      </w:pPr>
      <w:r w:rsidRPr="00822F8C">
        <w:rPr>
          <w:rFonts w:ascii="Calibri" w:hAnsi="Calibri" w:cs="Calibri"/>
          <w:sz w:val="22"/>
          <w:szCs w:val="22"/>
          <w:lang w:val="en-GB"/>
        </w:rPr>
        <w:t xml:space="preserve"> </w:t>
      </w:r>
    </w:p>
    <w:p w14:paraId="796A7C53" w14:textId="6985A6C3" w:rsidR="006A63CF" w:rsidRPr="00FE13EA" w:rsidRDefault="006A63CF" w:rsidP="006A63CF">
      <w:pPr>
        <w:pStyle w:val="Normln1"/>
        <w:pBdr>
          <w:top w:val="nil"/>
          <w:left w:val="nil"/>
          <w:bottom w:val="nil"/>
          <w:right w:val="nil"/>
          <w:between w:val="nil"/>
        </w:pBdr>
        <w:jc w:val="both"/>
        <w:rPr>
          <w:rFonts w:asciiTheme="majorHAnsi" w:eastAsia="Calibri" w:hAnsiTheme="majorHAnsi" w:cstheme="majorBidi"/>
          <w:color w:val="000000"/>
          <w:sz w:val="24"/>
          <w:szCs w:val="24"/>
          <w:lang w:val="en-GB"/>
        </w:rPr>
      </w:pPr>
    </w:p>
    <w:p w14:paraId="05308341" w14:textId="4C3EA801" w:rsidR="006A63CF" w:rsidRPr="00FE13EA" w:rsidRDefault="0017788D" w:rsidP="006A63CF">
      <w:pPr>
        <w:pStyle w:val="Normln1"/>
        <w:pBdr>
          <w:top w:val="nil"/>
          <w:left w:val="nil"/>
          <w:bottom w:val="nil"/>
          <w:right w:val="nil"/>
          <w:between w:val="nil"/>
        </w:pBdr>
        <w:jc w:val="both"/>
        <w:rPr>
          <w:rFonts w:asciiTheme="minorHAnsi" w:eastAsia="Verdana" w:hAnsiTheme="minorHAnsi" w:cstheme="minorHAnsi"/>
          <w:b/>
          <w:bCs/>
          <w:kern w:val="1"/>
          <w:sz w:val="22"/>
          <w:szCs w:val="22"/>
          <w:lang w:val="en-GB" w:eastAsia="en-US"/>
        </w:rPr>
      </w:pPr>
      <w:r>
        <w:rPr>
          <w:rFonts w:asciiTheme="minorHAnsi" w:eastAsia="Verdana" w:hAnsiTheme="minorHAnsi" w:cstheme="minorHAnsi"/>
          <w:b/>
          <w:bCs/>
          <w:kern w:val="1"/>
          <w:sz w:val="22"/>
          <w:szCs w:val="22"/>
          <w:lang w:val="en-GB" w:eastAsia="en-US"/>
        </w:rPr>
        <w:t>Contact for the media</w:t>
      </w:r>
      <w:r w:rsidR="006A63CF" w:rsidRPr="00FE13EA">
        <w:rPr>
          <w:rFonts w:asciiTheme="minorHAnsi" w:eastAsia="Verdana" w:hAnsiTheme="minorHAnsi" w:cstheme="minorHAnsi"/>
          <w:b/>
          <w:bCs/>
          <w:kern w:val="1"/>
          <w:sz w:val="22"/>
          <w:szCs w:val="22"/>
          <w:lang w:val="en-GB" w:eastAsia="en-US"/>
        </w:rPr>
        <w:t xml:space="preserve">: </w:t>
      </w:r>
    </w:p>
    <w:p w14:paraId="3127F4E9" w14:textId="77777777" w:rsidR="006A63CF" w:rsidRPr="00FE13EA" w:rsidRDefault="006A63CF" w:rsidP="006A63CF">
      <w:pPr>
        <w:pStyle w:val="Normln1"/>
        <w:pBdr>
          <w:top w:val="nil"/>
          <w:left w:val="nil"/>
          <w:bottom w:val="nil"/>
          <w:right w:val="nil"/>
          <w:between w:val="nil"/>
        </w:pBdr>
        <w:jc w:val="both"/>
        <w:rPr>
          <w:rFonts w:asciiTheme="minorHAnsi" w:eastAsia="Verdana" w:hAnsiTheme="minorHAnsi" w:cstheme="minorHAnsi"/>
          <w:kern w:val="1"/>
          <w:sz w:val="22"/>
          <w:szCs w:val="22"/>
          <w:lang w:val="en-GB" w:eastAsia="en-US"/>
        </w:rPr>
      </w:pPr>
      <w:r w:rsidRPr="00FE13EA">
        <w:rPr>
          <w:rFonts w:asciiTheme="minorHAnsi" w:eastAsia="Verdana" w:hAnsiTheme="minorHAnsi" w:cstheme="minorHAnsi"/>
          <w:kern w:val="1"/>
          <w:sz w:val="22"/>
          <w:szCs w:val="22"/>
          <w:lang w:val="en-GB" w:eastAsia="en-US"/>
        </w:rPr>
        <w:t>Hynek Bartík</w:t>
      </w:r>
    </w:p>
    <w:p w14:paraId="64EB4D22" w14:textId="178C3F91" w:rsidR="006A63CF" w:rsidRPr="00FE13EA" w:rsidRDefault="006A63CF" w:rsidP="006A63CF">
      <w:pPr>
        <w:pStyle w:val="Normln1"/>
        <w:pBdr>
          <w:top w:val="nil"/>
          <w:left w:val="nil"/>
          <w:bottom w:val="nil"/>
          <w:right w:val="nil"/>
          <w:between w:val="nil"/>
        </w:pBdr>
        <w:jc w:val="both"/>
        <w:rPr>
          <w:rFonts w:asciiTheme="minorHAnsi" w:eastAsia="Verdana" w:hAnsiTheme="minorHAnsi" w:cstheme="minorHAnsi"/>
          <w:kern w:val="1"/>
          <w:sz w:val="22"/>
          <w:szCs w:val="22"/>
          <w:lang w:val="en-GB" w:eastAsia="en-US"/>
        </w:rPr>
      </w:pPr>
      <w:r w:rsidRPr="00FE13EA">
        <w:rPr>
          <w:rFonts w:asciiTheme="minorHAnsi" w:eastAsia="Verdana" w:hAnsiTheme="minorHAnsi" w:cstheme="minorHAnsi"/>
          <w:kern w:val="1"/>
          <w:sz w:val="22"/>
          <w:szCs w:val="22"/>
          <w:lang w:val="en-GB" w:eastAsia="en-US"/>
        </w:rPr>
        <w:t xml:space="preserve">Partner </w:t>
      </w:r>
      <w:r w:rsidR="0017788D">
        <w:rPr>
          <w:rFonts w:asciiTheme="minorHAnsi" w:eastAsia="Verdana" w:hAnsiTheme="minorHAnsi" w:cstheme="minorHAnsi"/>
          <w:kern w:val="1"/>
          <w:sz w:val="22"/>
          <w:szCs w:val="22"/>
          <w:lang w:val="en-GB" w:eastAsia="en-US"/>
        </w:rPr>
        <w:t>for Marketing and Communication</w:t>
      </w:r>
    </w:p>
    <w:p w14:paraId="31FAFDED" w14:textId="7DEE706A" w:rsidR="006A63CF" w:rsidRPr="00FE13EA" w:rsidRDefault="0095213E" w:rsidP="006A63CF">
      <w:pPr>
        <w:pStyle w:val="Normln1"/>
        <w:pBdr>
          <w:top w:val="nil"/>
          <w:left w:val="nil"/>
          <w:bottom w:val="nil"/>
          <w:right w:val="nil"/>
          <w:between w:val="nil"/>
        </w:pBdr>
        <w:jc w:val="both"/>
        <w:rPr>
          <w:rFonts w:asciiTheme="minorHAnsi" w:eastAsia="Verdana" w:hAnsiTheme="minorHAnsi" w:cstheme="minorHAnsi"/>
          <w:kern w:val="1"/>
          <w:sz w:val="22"/>
          <w:szCs w:val="22"/>
          <w:lang w:val="en-GB" w:eastAsia="en-US"/>
        </w:rPr>
      </w:pPr>
      <w:hyperlink r:id="rId16" w:history="1">
        <w:r w:rsidR="006A63CF" w:rsidRPr="00FE13EA">
          <w:rPr>
            <w:rStyle w:val="Hyperlink"/>
            <w:rFonts w:asciiTheme="minorHAnsi" w:eastAsia="Verdana" w:hAnsiTheme="minorHAnsi" w:cstheme="minorHAnsi"/>
            <w:kern w:val="1"/>
            <w:sz w:val="22"/>
            <w:szCs w:val="22"/>
            <w:lang w:val="en-GB" w:eastAsia="en-US"/>
          </w:rPr>
          <w:t>hynek.bartik@crowdberry.eu</w:t>
        </w:r>
      </w:hyperlink>
      <w:r w:rsidR="006A63CF" w:rsidRPr="00FE13EA">
        <w:rPr>
          <w:rFonts w:asciiTheme="minorHAnsi" w:eastAsia="Verdana" w:hAnsiTheme="minorHAnsi" w:cstheme="minorHAnsi"/>
          <w:kern w:val="1"/>
          <w:sz w:val="22"/>
          <w:szCs w:val="22"/>
          <w:lang w:val="en-GB" w:eastAsia="en-US"/>
        </w:rPr>
        <w:t xml:space="preserve">  </w:t>
      </w:r>
    </w:p>
    <w:p w14:paraId="04EC2825" w14:textId="77777777" w:rsidR="006A63CF" w:rsidRPr="00FE13EA" w:rsidRDefault="006A63CF" w:rsidP="006A63CF">
      <w:pPr>
        <w:pStyle w:val="Normln1"/>
        <w:pBdr>
          <w:top w:val="nil"/>
          <w:left w:val="nil"/>
          <w:bottom w:val="nil"/>
          <w:right w:val="nil"/>
          <w:between w:val="nil"/>
        </w:pBdr>
        <w:jc w:val="both"/>
        <w:rPr>
          <w:rFonts w:asciiTheme="minorHAnsi" w:eastAsia="Verdana" w:hAnsiTheme="minorHAnsi" w:cstheme="minorHAnsi"/>
          <w:kern w:val="1"/>
          <w:sz w:val="22"/>
          <w:szCs w:val="22"/>
          <w:lang w:val="en-GB" w:eastAsia="en-US"/>
        </w:rPr>
      </w:pPr>
      <w:r w:rsidRPr="00FE13EA">
        <w:rPr>
          <w:rFonts w:asciiTheme="minorHAnsi" w:eastAsia="Verdana" w:hAnsiTheme="minorHAnsi" w:cstheme="minorHAnsi"/>
          <w:kern w:val="1"/>
          <w:sz w:val="22"/>
          <w:szCs w:val="22"/>
          <w:lang w:val="en-GB" w:eastAsia="en-US"/>
        </w:rPr>
        <w:t>+420 725 530 579</w:t>
      </w:r>
    </w:p>
    <w:p w14:paraId="45FB0818" w14:textId="77777777" w:rsidR="007A6F60" w:rsidRPr="00FE13EA" w:rsidRDefault="007A6F60" w:rsidP="00155825">
      <w:pPr>
        <w:spacing w:line="240" w:lineRule="auto"/>
        <w:jc w:val="both"/>
        <w:rPr>
          <w:rFonts w:asciiTheme="minorHAnsi" w:hAnsiTheme="minorHAnsi" w:cstheme="minorHAnsi"/>
          <w:b/>
          <w:bCs/>
          <w:sz w:val="22"/>
          <w:lang w:val="en-GB"/>
        </w:rPr>
      </w:pPr>
    </w:p>
    <w:p w14:paraId="1299C43A" w14:textId="77777777" w:rsidR="00191D25" w:rsidRPr="00FE13EA" w:rsidRDefault="00191D25" w:rsidP="00191D25">
      <w:pPr>
        <w:jc w:val="both"/>
        <w:outlineLvl w:val="0"/>
        <w:rPr>
          <w:rFonts w:asciiTheme="minorHAnsi" w:hAnsiTheme="minorHAnsi" w:cstheme="minorHAnsi"/>
          <w:b/>
          <w:bCs/>
          <w:sz w:val="22"/>
          <w:lang w:val="en-GB"/>
        </w:rPr>
      </w:pPr>
    </w:p>
    <w:p w14:paraId="4DDBEF00" w14:textId="77777777" w:rsidR="000A2559" w:rsidRPr="00FE13EA" w:rsidRDefault="000A2559" w:rsidP="00191D25">
      <w:pPr>
        <w:jc w:val="both"/>
        <w:rPr>
          <w:rFonts w:asciiTheme="minorHAnsi" w:hAnsiTheme="minorHAnsi" w:cstheme="minorHAnsi"/>
          <w:sz w:val="22"/>
          <w:lang w:val="en-GB"/>
        </w:rPr>
      </w:pPr>
    </w:p>
    <w:sectPr w:rsidR="000A2559" w:rsidRPr="00FE13EA">
      <w:headerReference w:type="default" r:id="rId17"/>
      <w:footerReference w:type="default" r:id="rId18"/>
      <w:pgSz w:w="11906" w:h="16838"/>
      <w:pgMar w:top="1701" w:right="805" w:bottom="1701" w:left="987" w:header="748" w:footer="74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02ED" w14:textId="77777777" w:rsidR="00A304A1" w:rsidRDefault="00A304A1">
      <w:pPr>
        <w:spacing w:line="240" w:lineRule="auto"/>
      </w:pPr>
      <w:r>
        <w:separator/>
      </w:r>
    </w:p>
  </w:endnote>
  <w:endnote w:type="continuationSeparator" w:id="0">
    <w:p w14:paraId="475C79D8" w14:textId="77777777" w:rsidR="00A304A1" w:rsidRDefault="00A304A1">
      <w:pPr>
        <w:spacing w:line="240" w:lineRule="auto"/>
      </w:pPr>
      <w:r>
        <w:continuationSeparator/>
      </w:r>
    </w:p>
  </w:endnote>
  <w:endnote w:type="continuationNotice" w:id="1">
    <w:p w14:paraId="4635F0D1" w14:textId="77777777" w:rsidR="00A304A1" w:rsidRDefault="00A304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ont614">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top w:w="142" w:type="dxa"/>
        <w:left w:w="0" w:type="dxa"/>
        <w:right w:w="0" w:type="dxa"/>
      </w:tblCellMar>
      <w:tblLook w:val="0000" w:firstRow="0" w:lastRow="0" w:firstColumn="0" w:lastColumn="0" w:noHBand="0" w:noVBand="0"/>
    </w:tblPr>
    <w:tblGrid>
      <w:gridCol w:w="2041"/>
      <w:gridCol w:w="2948"/>
      <w:gridCol w:w="2948"/>
      <w:gridCol w:w="2176"/>
    </w:tblGrid>
    <w:tr w:rsidR="00442405" w14:paraId="169EE440" w14:textId="77777777">
      <w:tc>
        <w:tcPr>
          <w:tcW w:w="2041" w:type="dxa"/>
          <w:tcBorders>
            <w:top w:val="single" w:sz="4" w:space="0" w:color="003087"/>
          </w:tcBorders>
          <w:shd w:val="clear" w:color="auto" w:fill="auto"/>
        </w:tcPr>
        <w:p w14:paraId="28B9635D" w14:textId="77777777" w:rsidR="00442405" w:rsidRDefault="00442405">
          <w:pPr>
            <w:pStyle w:val="Footer"/>
            <w:spacing w:line="240" w:lineRule="auto"/>
          </w:pPr>
          <w:r>
            <w:t xml:space="preserve">Crowdberry </w:t>
          </w:r>
          <w:proofErr w:type="spellStart"/>
          <w:r w:rsidR="008204D6">
            <w:t>a.s</w:t>
          </w:r>
          <w:proofErr w:type="spellEnd"/>
          <w:r w:rsidR="008204D6">
            <w:t>.</w:t>
          </w:r>
        </w:p>
      </w:tc>
      <w:tc>
        <w:tcPr>
          <w:tcW w:w="2948" w:type="dxa"/>
          <w:tcBorders>
            <w:top w:val="single" w:sz="4" w:space="0" w:color="003087"/>
          </w:tcBorders>
          <w:shd w:val="clear" w:color="auto" w:fill="auto"/>
        </w:tcPr>
        <w:p w14:paraId="2B9A7CB3" w14:textId="77777777" w:rsidR="00155825" w:rsidRPr="00155825" w:rsidRDefault="00155825">
          <w:pPr>
            <w:pStyle w:val="Footer"/>
            <w:spacing w:line="240" w:lineRule="auto"/>
            <w:jc w:val="center"/>
            <w:rPr>
              <w:szCs w:val="16"/>
            </w:rPr>
          </w:pPr>
          <w:r w:rsidRPr="00155825">
            <w:rPr>
              <w:szCs w:val="16"/>
            </w:rPr>
            <w:t>UNIQ – Staromestská 3</w:t>
          </w:r>
        </w:p>
        <w:p w14:paraId="2602B77B" w14:textId="77777777" w:rsidR="00442405" w:rsidRPr="00155825" w:rsidRDefault="00155825">
          <w:pPr>
            <w:pStyle w:val="Footer"/>
            <w:spacing w:line="240" w:lineRule="auto"/>
            <w:jc w:val="center"/>
            <w:rPr>
              <w:szCs w:val="16"/>
            </w:rPr>
          </w:pPr>
          <w:r w:rsidRPr="00155825">
            <w:rPr>
              <w:szCs w:val="16"/>
            </w:rPr>
            <w:t>811 03</w:t>
          </w:r>
          <w:r w:rsidR="00442405" w:rsidRPr="00155825">
            <w:rPr>
              <w:szCs w:val="16"/>
            </w:rPr>
            <w:t xml:space="preserve"> </w:t>
          </w:r>
          <w:r w:rsidRPr="00155825">
            <w:rPr>
              <w:szCs w:val="16"/>
            </w:rPr>
            <w:t>Bratislava</w:t>
          </w:r>
        </w:p>
      </w:tc>
      <w:tc>
        <w:tcPr>
          <w:tcW w:w="2948" w:type="dxa"/>
          <w:tcBorders>
            <w:top w:val="single" w:sz="4" w:space="0" w:color="003087"/>
          </w:tcBorders>
          <w:shd w:val="clear" w:color="auto" w:fill="auto"/>
        </w:tcPr>
        <w:p w14:paraId="06E36446" w14:textId="77777777" w:rsidR="00442405" w:rsidRDefault="00442405">
          <w:pPr>
            <w:pStyle w:val="Footer"/>
            <w:spacing w:line="240" w:lineRule="auto"/>
            <w:jc w:val="center"/>
          </w:pPr>
          <w:r>
            <w:t>+42</w:t>
          </w:r>
          <w:r w:rsidR="00155825">
            <w:t>1</w:t>
          </w:r>
          <w:r>
            <w:t> </w:t>
          </w:r>
          <w:r w:rsidR="00C238C9">
            <w:t>918 865 073</w:t>
          </w:r>
        </w:p>
        <w:p w14:paraId="57255A3F" w14:textId="77777777" w:rsidR="00442405" w:rsidRDefault="00442405">
          <w:pPr>
            <w:pStyle w:val="Footer"/>
            <w:spacing w:line="240" w:lineRule="auto"/>
            <w:jc w:val="center"/>
          </w:pPr>
          <w:r>
            <w:t>info@crowdberry.eu</w:t>
          </w:r>
        </w:p>
      </w:tc>
      <w:tc>
        <w:tcPr>
          <w:tcW w:w="2176" w:type="dxa"/>
          <w:tcBorders>
            <w:top w:val="single" w:sz="4" w:space="0" w:color="003087"/>
          </w:tcBorders>
          <w:shd w:val="clear" w:color="auto" w:fill="auto"/>
        </w:tcPr>
        <w:p w14:paraId="0088749D" w14:textId="77777777" w:rsidR="00442405" w:rsidRDefault="0095213E">
          <w:pPr>
            <w:pStyle w:val="Footer"/>
            <w:spacing w:line="240" w:lineRule="auto"/>
            <w:jc w:val="right"/>
          </w:pPr>
          <w:hyperlink r:id="rId1" w:history="1">
            <w:r w:rsidR="00442405">
              <w:rPr>
                <w:rStyle w:val="Hyperlink"/>
              </w:rPr>
              <w:t>www.crowdberry.eu</w:t>
            </w:r>
          </w:hyperlink>
        </w:p>
      </w:tc>
    </w:tr>
  </w:tbl>
  <w:p w14:paraId="3461D779" w14:textId="77777777" w:rsidR="00442405" w:rsidRDefault="00442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5CC4" w14:textId="77777777" w:rsidR="00A304A1" w:rsidRDefault="00A304A1">
      <w:pPr>
        <w:spacing w:line="240" w:lineRule="auto"/>
      </w:pPr>
      <w:r>
        <w:separator/>
      </w:r>
    </w:p>
  </w:footnote>
  <w:footnote w:type="continuationSeparator" w:id="0">
    <w:p w14:paraId="2B3A71FB" w14:textId="77777777" w:rsidR="00A304A1" w:rsidRDefault="00A304A1">
      <w:pPr>
        <w:spacing w:line="240" w:lineRule="auto"/>
      </w:pPr>
      <w:r>
        <w:continuationSeparator/>
      </w:r>
    </w:p>
  </w:footnote>
  <w:footnote w:type="continuationNotice" w:id="1">
    <w:p w14:paraId="5DC47E37" w14:textId="77777777" w:rsidR="00A304A1" w:rsidRDefault="00A304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B2BB" w14:textId="1E4D889F" w:rsidR="00442405" w:rsidRDefault="00365F87" w:rsidP="00D34CA0">
    <w:pPr>
      <w:pStyle w:val="Header"/>
    </w:pPr>
    <w:r>
      <w:rPr>
        <w:noProof/>
      </w:rPr>
      <w:drawing>
        <wp:anchor distT="0" distB="0" distL="114300" distR="114300" simplePos="0" relativeHeight="251658240" behindDoc="0" locked="0" layoutInCell="1" allowOverlap="1" wp14:anchorId="1EC3A0F3" wp14:editId="63DCD497">
          <wp:simplePos x="0" y="0"/>
          <wp:positionH relativeFrom="column">
            <wp:posOffset>-4445</wp:posOffset>
          </wp:positionH>
          <wp:positionV relativeFrom="paragraph">
            <wp:posOffset>33020</wp:posOffset>
          </wp:positionV>
          <wp:extent cx="3163570" cy="3175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570" cy="3175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22D400B7" w:rsidRPr="4B2618B1">
      <w:rPr>
        <w:b w:val="0"/>
        <w:noProof/>
        <w:color w:val="auto"/>
        <w:sz w:val="24"/>
        <w:szCs w:val="24"/>
      </w:rPr>
      <w:t xml:space="preserve"> </w:t>
    </w:r>
    <w:r w:rsidR="00D34CA0" w:rsidRPr="00D34CA0">
      <w:rPr>
        <w:noProof/>
      </w:rPr>
      <w:drawing>
        <wp:inline distT="0" distB="0" distL="0" distR="0" wp14:anchorId="657E91F3" wp14:editId="61E64F9D">
          <wp:extent cx="1162050" cy="406718"/>
          <wp:effectExtent l="0" t="0" r="0" b="0"/>
          <wp:docPr id="12" name="Picture 2">
            <a:extLst xmlns:a="http://schemas.openxmlformats.org/drawingml/2006/main">
              <a:ext uri="{FF2B5EF4-FFF2-40B4-BE49-F238E27FC236}">
                <a16:creationId xmlns:a16="http://schemas.microsoft.com/office/drawing/2014/main" id="{F2BCA301-E319-4FE5-8092-AC162DAFD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FF2B5EF4-FFF2-40B4-BE49-F238E27FC236}">
                        <a16:creationId xmlns:a16="http://schemas.microsoft.com/office/drawing/2014/main" id="{F2BCA301-E319-4FE5-8092-AC162DAFD9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830" cy="420991"/>
                  </a:xfrm>
                  <a:prstGeom prst="rect">
                    <a:avLst/>
                  </a:prstGeom>
                  <a:noFill/>
                  <a:ln>
                    <a:noFill/>
                  </a:ln>
                </pic:spPr>
              </pic:pic>
            </a:graphicData>
          </a:graphic>
        </wp:inline>
      </w:drawing>
    </w:r>
    <w:r w:rsidR="22D400B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7"/>
    <w:lvl w:ilvl="0">
      <w:start w:val="1"/>
      <w:numFmt w:val="bullet"/>
      <w:lvlText w:val="–"/>
      <w:lvlJc w:val="left"/>
      <w:pPr>
        <w:tabs>
          <w:tab w:val="num" w:pos="0"/>
        </w:tabs>
        <w:ind w:left="720" w:hanging="360"/>
      </w:pPr>
      <w:rPr>
        <w:rFonts w:ascii="Calibri" w:hAnsi="Calibri"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654B55"/>
    <w:multiLevelType w:val="hybridMultilevel"/>
    <w:tmpl w:val="9D682950"/>
    <w:lvl w:ilvl="0" w:tplc="FCCE2E8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1E7569"/>
    <w:multiLevelType w:val="hybridMultilevel"/>
    <w:tmpl w:val="19C89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E25491"/>
    <w:multiLevelType w:val="hybridMultilevel"/>
    <w:tmpl w:val="08EE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1C"/>
    <w:rsid w:val="00000DA6"/>
    <w:rsid w:val="00001CF2"/>
    <w:rsid w:val="00003986"/>
    <w:rsid w:val="00004A1A"/>
    <w:rsid w:val="00004F38"/>
    <w:rsid w:val="00010EF7"/>
    <w:rsid w:val="00011A5F"/>
    <w:rsid w:val="00012033"/>
    <w:rsid w:val="00012BFD"/>
    <w:rsid w:val="00013763"/>
    <w:rsid w:val="000157C6"/>
    <w:rsid w:val="00021484"/>
    <w:rsid w:val="000216D4"/>
    <w:rsid w:val="000218BD"/>
    <w:rsid w:val="00023B7E"/>
    <w:rsid w:val="000259C1"/>
    <w:rsid w:val="00026EDC"/>
    <w:rsid w:val="00027AC4"/>
    <w:rsid w:val="00030D07"/>
    <w:rsid w:val="0003462B"/>
    <w:rsid w:val="0003654D"/>
    <w:rsid w:val="00036B42"/>
    <w:rsid w:val="000408DE"/>
    <w:rsid w:val="00040908"/>
    <w:rsid w:val="00040D05"/>
    <w:rsid w:val="00044110"/>
    <w:rsid w:val="0004431D"/>
    <w:rsid w:val="000452C4"/>
    <w:rsid w:val="00045421"/>
    <w:rsid w:val="00046C32"/>
    <w:rsid w:val="0005394C"/>
    <w:rsid w:val="00054349"/>
    <w:rsid w:val="00056077"/>
    <w:rsid w:val="00057DED"/>
    <w:rsid w:val="0006006B"/>
    <w:rsid w:val="0006307F"/>
    <w:rsid w:val="00065B2B"/>
    <w:rsid w:val="000670C8"/>
    <w:rsid w:val="000702DB"/>
    <w:rsid w:val="00074333"/>
    <w:rsid w:val="00075F93"/>
    <w:rsid w:val="000771F4"/>
    <w:rsid w:val="000817DC"/>
    <w:rsid w:val="00084830"/>
    <w:rsid w:val="00084BDD"/>
    <w:rsid w:val="00085590"/>
    <w:rsid w:val="000865D9"/>
    <w:rsid w:val="00087564"/>
    <w:rsid w:val="0009015A"/>
    <w:rsid w:val="0009074E"/>
    <w:rsid w:val="00091811"/>
    <w:rsid w:val="000938A4"/>
    <w:rsid w:val="00095939"/>
    <w:rsid w:val="00096275"/>
    <w:rsid w:val="0009705E"/>
    <w:rsid w:val="000970D8"/>
    <w:rsid w:val="000A03A5"/>
    <w:rsid w:val="000A14D6"/>
    <w:rsid w:val="000A2559"/>
    <w:rsid w:val="000A3AC2"/>
    <w:rsid w:val="000A4DB7"/>
    <w:rsid w:val="000A6181"/>
    <w:rsid w:val="000A640D"/>
    <w:rsid w:val="000A69B6"/>
    <w:rsid w:val="000B08F5"/>
    <w:rsid w:val="000B2A8F"/>
    <w:rsid w:val="000B2D30"/>
    <w:rsid w:val="000B2EDE"/>
    <w:rsid w:val="000B32F9"/>
    <w:rsid w:val="000B3877"/>
    <w:rsid w:val="000B5BBC"/>
    <w:rsid w:val="000B60EA"/>
    <w:rsid w:val="000C2106"/>
    <w:rsid w:val="000C3D71"/>
    <w:rsid w:val="000C60E0"/>
    <w:rsid w:val="000D1208"/>
    <w:rsid w:val="000D234F"/>
    <w:rsid w:val="000D35C5"/>
    <w:rsid w:val="000D48CE"/>
    <w:rsid w:val="000D64BD"/>
    <w:rsid w:val="000D7326"/>
    <w:rsid w:val="000E3EAC"/>
    <w:rsid w:val="000E5170"/>
    <w:rsid w:val="000E54FD"/>
    <w:rsid w:val="000E7C61"/>
    <w:rsid w:val="000F039C"/>
    <w:rsid w:val="000F0AD0"/>
    <w:rsid w:val="000F0FC4"/>
    <w:rsid w:val="000F521E"/>
    <w:rsid w:val="000F5673"/>
    <w:rsid w:val="000F6D31"/>
    <w:rsid w:val="000F7A8D"/>
    <w:rsid w:val="00101C73"/>
    <w:rsid w:val="00101D3C"/>
    <w:rsid w:val="00102CE7"/>
    <w:rsid w:val="001056B6"/>
    <w:rsid w:val="00106158"/>
    <w:rsid w:val="00110415"/>
    <w:rsid w:val="00111CF4"/>
    <w:rsid w:val="0011256B"/>
    <w:rsid w:val="00112DA5"/>
    <w:rsid w:val="00112E10"/>
    <w:rsid w:val="001221C8"/>
    <w:rsid w:val="00123B25"/>
    <w:rsid w:val="00123E01"/>
    <w:rsid w:val="001247BF"/>
    <w:rsid w:val="00125238"/>
    <w:rsid w:val="00125F76"/>
    <w:rsid w:val="001330B1"/>
    <w:rsid w:val="0013434B"/>
    <w:rsid w:val="00136696"/>
    <w:rsid w:val="00140E42"/>
    <w:rsid w:val="00142A01"/>
    <w:rsid w:val="00142CF8"/>
    <w:rsid w:val="001450DF"/>
    <w:rsid w:val="001452E8"/>
    <w:rsid w:val="00146B94"/>
    <w:rsid w:val="00151A16"/>
    <w:rsid w:val="00155825"/>
    <w:rsid w:val="00157339"/>
    <w:rsid w:val="001615A3"/>
    <w:rsid w:val="0016187D"/>
    <w:rsid w:val="0016205D"/>
    <w:rsid w:val="00164DC9"/>
    <w:rsid w:val="0016527F"/>
    <w:rsid w:val="00165A4E"/>
    <w:rsid w:val="00166176"/>
    <w:rsid w:val="00166E44"/>
    <w:rsid w:val="001678C9"/>
    <w:rsid w:val="00170533"/>
    <w:rsid w:val="0017269E"/>
    <w:rsid w:val="00173CE2"/>
    <w:rsid w:val="0017788D"/>
    <w:rsid w:val="00177945"/>
    <w:rsid w:val="00180667"/>
    <w:rsid w:val="001808DB"/>
    <w:rsid w:val="001825AA"/>
    <w:rsid w:val="00182FA4"/>
    <w:rsid w:val="0018396E"/>
    <w:rsid w:val="00186199"/>
    <w:rsid w:val="001879F1"/>
    <w:rsid w:val="00191D25"/>
    <w:rsid w:val="00192D6F"/>
    <w:rsid w:val="0019325E"/>
    <w:rsid w:val="001932E7"/>
    <w:rsid w:val="00193C82"/>
    <w:rsid w:val="00194592"/>
    <w:rsid w:val="001964DF"/>
    <w:rsid w:val="001A0445"/>
    <w:rsid w:val="001A0FEE"/>
    <w:rsid w:val="001A19F2"/>
    <w:rsid w:val="001A4C50"/>
    <w:rsid w:val="001A68BD"/>
    <w:rsid w:val="001A7040"/>
    <w:rsid w:val="001B1BFB"/>
    <w:rsid w:val="001B1E4B"/>
    <w:rsid w:val="001B29A7"/>
    <w:rsid w:val="001B46BB"/>
    <w:rsid w:val="001B7753"/>
    <w:rsid w:val="001B7CA1"/>
    <w:rsid w:val="001C0174"/>
    <w:rsid w:val="001C127F"/>
    <w:rsid w:val="001C2EB6"/>
    <w:rsid w:val="001C3122"/>
    <w:rsid w:val="001C40DC"/>
    <w:rsid w:val="001C54BE"/>
    <w:rsid w:val="001C5CBA"/>
    <w:rsid w:val="001C760E"/>
    <w:rsid w:val="001C7802"/>
    <w:rsid w:val="001D2405"/>
    <w:rsid w:val="001D2B17"/>
    <w:rsid w:val="001D3B42"/>
    <w:rsid w:val="001D4EA0"/>
    <w:rsid w:val="001D4F6E"/>
    <w:rsid w:val="001D6778"/>
    <w:rsid w:val="001D6824"/>
    <w:rsid w:val="001D6946"/>
    <w:rsid w:val="001D776B"/>
    <w:rsid w:val="001D7E96"/>
    <w:rsid w:val="001E2371"/>
    <w:rsid w:val="001E241D"/>
    <w:rsid w:val="001E2C8A"/>
    <w:rsid w:val="001E30B4"/>
    <w:rsid w:val="001E3504"/>
    <w:rsid w:val="001E3C6D"/>
    <w:rsid w:val="001E41D3"/>
    <w:rsid w:val="001E7A8B"/>
    <w:rsid w:val="001E7AE1"/>
    <w:rsid w:val="001F0E49"/>
    <w:rsid w:val="001F5BF3"/>
    <w:rsid w:val="001F6015"/>
    <w:rsid w:val="001F79AA"/>
    <w:rsid w:val="00201336"/>
    <w:rsid w:val="0020144E"/>
    <w:rsid w:val="00201AFC"/>
    <w:rsid w:val="00206CA0"/>
    <w:rsid w:val="0021043F"/>
    <w:rsid w:val="00210D7E"/>
    <w:rsid w:val="00211146"/>
    <w:rsid w:val="00211340"/>
    <w:rsid w:val="00212D48"/>
    <w:rsid w:val="0021500B"/>
    <w:rsid w:val="0021771D"/>
    <w:rsid w:val="00217D29"/>
    <w:rsid w:val="00222ACC"/>
    <w:rsid w:val="00224D54"/>
    <w:rsid w:val="00225776"/>
    <w:rsid w:val="00225FD1"/>
    <w:rsid w:val="002263F8"/>
    <w:rsid w:val="00226544"/>
    <w:rsid w:val="002301AE"/>
    <w:rsid w:val="0023061B"/>
    <w:rsid w:val="00231A43"/>
    <w:rsid w:val="00231B7E"/>
    <w:rsid w:val="00233A56"/>
    <w:rsid w:val="0023433C"/>
    <w:rsid w:val="00234946"/>
    <w:rsid w:val="002359EA"/>
    <w:rsid w:val="002365B5"/>
    <w:rsid w:val="00236C87"/>
    <w:rsid w:val="0024221D"/>
    <w:rsid w:val="002427EC"/>
    <w:rsid w:val="00243F66"/>
    <w:rsid w:val="00246552"/>
    <w:rsid w:val="00247A36"/>
    <w:rsid w:val="00247A64"/>
    <w:rsid w:val="00247CC2"/>
    <w:rsid w:val="002503D3"/>
    <w:rsid w:val="0025086B"/>
    <w:rsid w:val="00252BAC"/>
    <w:rsid w:val="00253606"/>
    <w:rsid w:val="0025409B"/>
    <w:rsid w:val="00255436"/>
    <w:rsid w:val="0025623C"/>
    <w:rsid w:val="0025770B"/>
    <w:rsid w:val="00257AD8"/>
    <w:rsid w:val="00260DCF"/>
    <w:rsid w:val="0026253A"/>
    <w:rsid w:val="00262776"/>
    <w:rsid w:val="00264635"/>
    <w:rsid w:val="00264685"/>
    <w:rsid w:val="002717E7"/>
    <w:rsid w:val="00271DF2"/>
    <w:rsid w:val="002723F0"/>
    <w:rsid w:val="00272FCF"/>
    <w:rsid w:val="00273A4B"/>
    <w:rsid w:val="00274595"/>
    <w:rsid w:val="0027502B"/>
    <w:rsid w:val="00276287"/>
    <w:rsid w:val="00276DC0"/>
    <w:rsid w:val="00284A15"/>
    <w:rsid w:val="00285075"/>
    <w:rsid w:val="00285BBC"/>
    <w:rsid w:val="002867F4"/>
    <w:rsid w:val="0028744D"/>
    <w:rsid w:val="0029031D"/>
    <w:rsid w:val="00291412"/>
    <w:rsid w:val="00291588"/>
    <w:rsid w:val="00293C40"/>
    <w:rsid w:val="002A0EFE"/>
    <w:rsid w:val="002A15D1"/>
    <w:rsid w:val="002A1B54"/>
    <w:rsid w:val="002A364A"/>
    <w:rsid w:val="002A3B66"/>
    <w:rsid w:val="002A4E64"/>
    <w:rsid w:val="002A5129"/>
    <w:rsid w:val="002A55FE"/>
    <w:rsid w:val="002B02E1"/>
    <w:rsid w:val="002B0E83"/>
    <w:rsid w:val="002B1ADA"/>
    <w:rsid w:val="002B7476"/>
    <w:rsid w:val="002C08E3"/>
    <w:rsid w:val="002C0D02"/>
    <w:rsid w:val="002C0FE9"/>
    <w:rsid w:val="002C1F33"/>
    <w:rsid w:val="002C2BEC"/>
    <w:rsid w:val="002C2FA1"/>
    <w:rsid w:val="002C37BC"/>
    <w:rsid w:val="002C3B24"/>
    <w:rsid w:val="002C5483"/>
    <w:rsid w:val="002C5EC6"/>
    <w:rsid w:val="002C5F0E"/>
    <w:rsid w:val="002C5F50"/>
    <w:rsid w:val="002C6935"/>
    <w:rsid w:val="002C7F09"/>
    <w:rsid w:val="002D036A"/>
    <w:rsid w:val="002D2340"/>
    <w:rsid w:val="002D420C"/>
    <w:rsid w:val="002D5472"/>
    <w:rsid w:val="002D5D6B"/>
    <w:rsid w:val="002D5D72"/>
    <w:rsid w:val="002D64AB"/>
    <w:rsid w:val="002D66F1"/>
    <w:rsid w:val="002D6DD5"/>
    <w:rsid w:val="002D773B"/>
    <w:rsid w:val="002D7A5C"/>
    <w:rsid w:val="002E0337"/>
    <w:rsid w:val="002E2AC3"/>
    <w:rsid w:val="002E3546"/>
    <w:rsid w:val="002E3E44"/>
    <w:rsid w:val="002E48B3"/>
    <w:rsid w:val="002E5F92"/>
    <w:rsid w:val="002E6BA8"/>
    <w:rsid w:val="002E727D"/>
    <w:rsid w:val="002F0782"/>
    <w:rsid w:val="002F0FBF"/>
    <w:rsid w:val="002F2C39"/>
    <w:rsid w:val="002F3167"/>
    <w:rsid w:val="002F4508"/>
    <w:rsid w:val="002F460A"/>
    <w:rsid w:val="002F4BBA"/>
    <w:rsid w:val="002F5848"/>
    <w:rsid w:val="002F61C3"/>
    <w:rsid w:val="003020F1"/>
    <w:rsid w:val="00302FD2"/>
    <w:rsid w:val="003079A1"/>
    <w:rsid w:val="00310F88"/>
    <w:rsid w:val="00311E50"/>
    <w:rsid w:val="0031215A"/>
    <w:rsid w:val="00315502"/>
    <w:rsid w:val="0031570C"/>
    <w:rsid w:val="003214A3"/>
    <w:rsid w:val="0032377A"/>
    <w:rsid w:val="00326CEA"/>
    <w:rsid w:val="00331B4B"/>
    <w:rsid w:val="00331D40"/>
    <w:rsid w:val="00334474"/>
    <w:rsid w:val="00335D7D"/>
    <w:rsid w:val="00337839"/>
    <w:rsid w:val="00337E57"/>
    <w:rsid w:val="00340057"/>
    <w:rsid w:val="00340A70"/>
    <w:rsid w:val="0034190E"/>
    <w:rsid w:val="00341AFC"/>
    <w:rsid w:val="00341EBC"/>
    <w:rsid w:val="00342571"/>
    <w:rsid w:val="00342CD6"/>
    <w:rsid w:val="00342FFA"/>
    <w:rsid w:val="00343639"/>
    <w:rsid w:val="003461DD"/>
    <w:rsid w:val="003470B9"/>
    <w:rsid w:val="00347EDE"/>
    <w:rsid w:val="00347F3D"/>
    <w:rsid w:val="00350778"/>
    <w:rsid w:val="003511CB"/>
    <w:rsid w:val="00351E9E"/>
    <w:rsid w:val="00352168"/>
    <w:rsid w:val="00353D7A"/>
    <w:rsid w:val="00354028"/>
    <w:rsid w:val="00355657"/>
    <w:rsid w:val="00355788"/>
    <w:rsid w:val="003559B2"/>
    <w:rsid w:val="00356A8C"/>
    <w:rsid w:val="00360C13"/>
    <w:rsid w:val="00361056"/>
    <w:rsid w:val="00362D09"/>
    <w:rsid w:val="003645EB"/>
    <w:rsid w:val="003646E1"/>
    <w:rsid w:val="00365253"/>
    <w:rsid w:val="003658A3"/>
    <w:rsid w:val="00365E63"/>
    <w:rsid w:val="00365F87"/>
    <w:rsid w:val="00366050"/>
    <w:rsid w:val="00367717"/>
    <w:rsid w:val="00372EFE"/>
    <w:rsid w:val="00377AB4"/>
    <w:rsid w:val="00380FCB"/>
    <w:rsid w:val="003816C2"/>
    <w:rsid w:val="00382F34"/>
    <w:rsid w:val="00384114"/>
    <w:rsid w:val="0038512C"/>
    <w:rsid w:val="00385B95"/>
    <w:rsid w:val="00386682"/>
    <w:rsid w:val="003871A7"/>
    <w:rsid w:val="00392303"/>
    <w:rsid w:val="00392635"/>
    <w:rsid w:val="00393FA6"/>
    <w:rsid w:val="003943C4"/>
    <w:rsid w:val="00394670"/>
    <w:rsid w:val="003955D0"/>
    <w:rsid w:val="003956AA"/>
    <w:rsid w:val="00395FAF"/>
    <w:rsid w:val="003A33FE"/>
    <w:rsid w:val="003A43CB"/>
    <w:rsid w:val="003A4E92"/>
    <w:rsid w:val="003A5017"/>
    <w:rsid w:val="003A5381"/>
    <w:rsid w:val="003A5ABA"/>
    <w:rsid w:val="003A5E08"/>
    <w:rsid w:val="003A6A7F"/>
    <w:rsid w:val="003A73E6"/>
    <w:rsid w:val="003A7440"/>
    <w:rsid w:val="003B10BA"/>
    <w:rsid w:val="003B32E7"/>
    <w:rsid w:val="003B357B"/>
    <w:rsid w:val="003B4ED7"/>
    <w:rsid w:val="003B61CF"/>
    <w:rsid w:val="003B6C3A"/>
    <w:rsid w:val="003B7B61"/>
    <w:rsid w:val="003B7D61"/>
    <w:rsid w:val="003C01F4"/>
    <w:rsid w:val="003C1C9B"/>
    <w:rsid w:val="003C1E29"/>
    <w:rsid w:val="003C240B"/>
    <w:rsid w:val="003C276C"/>
    <w:rsid w:val="003C3244"/>
    <w:rsid w:val="003C4B4D"/>
    <w:rsid w:val="003C603B"/>
    <w:rsid w:val="003C6F30"/>
    <w:rsid w:val="003C7045"/>
    <w:rsid w:val="003D1A2A"/>
    <w:rsid w:val="003D2FAA"/>
    <w:rsid w:val="003D307B"/>
    <w:rsid w:val="003D35AF"/>
    <w:rsid w:val="003D4D67"/>
    <w:rsid w:val="003D6741"/>
    <w:rsid w:val="003D7D8B"/>
    <w:rsid w:val="003D7FE4"/>
    <w:rsid w:val="003E2888"/>
    <w:rsid w:val="003E2919"/>
    <w:rsid w:val="003E2B2A"/>
    <w:rsid w:val="003E376B"/>
    <w:rsid w:val="003E3B1D"/>
    <w:rsid w:val="003E4063"/>
    <w:rsid w:val="003E4DCF"/>
    <w:rsid w:val="003E64DE"/>
    <w:rsid w:val="003E713C"/>
    <w:rsid w:val="003F1132"/>
    <w:rsid w:val="003F462F"/>
    <w:rsid w:val="003F52C7"/>
    <w:rsid w:val="003F6631"/>
    <w:rsid w:val="003F72EC"/>
    <w:rsid w:val="003F7F0F"/>
    <w:rsid w:val="00402130"/>
    <w:rsid w:val="00404905"/>
    <w:rsid w:val="00404F34"/>
    <w:rsid w:val="00405B66"/>
    <w:rsid w:val="00406781"/>
    <w:rsid w:val="00406AFE"/>
    <w:rsid w:val="0041004D"/>
    <w:rsid w:val="00411693"/>
    <w:rsid w:val="004126F9"/>
    <w:rsid w:val="0041308B"/>
    <w:rsid w:val="0041364A"/>
    <w:rsid w:val="00413C7F"/>
    <w:rsid w:val="0041440D"/>
    <w:rsid w:val="0041470C"/>
    <w:rsid w:val="004156E0"/>
    <w:rsid w:val="004165EA"/>
    <w:rsid w:val="00416EDA"/>
    <w:rsid w:val="00417653"/>
    <w:rsid w:val="00417665"/>
    <w:rsid w:val="00420416"/>
    <w:rsid w:val="004210AC"/>
    <w:rsid w:val="0042111B"/>
    <w:rsid w:val="004211F0"/>
    <w:rsid w:val="00422557"/>
    <w:rsid w:val="00422FE7"/>
    <w:rsid w:val="00424A4D"/>
    <w:rsid w:val="00425039"/>
    <w:rsid w:val="00425778"/>
    <w:rsid w:val="00425E8E"/>
    <w:rsid w:val="00426857"/>
    <w:rsid w:val="00426E33"/>
    <w:rsid w:val="00427A69"/>
    <w:rsid w:val="00427AE6"/>
    <w:rsid w:val="00430896"/>
    <w:rsid w:val="004319E0"/>
    <w:rsid w:val="00433867"/>
    <w:rsid w:val="00433EAF"/>
    <w:rsid w:val="00433ED2"/>
    <w:rsid w:val="00433F02"/>
    <w:rsid w:val="00433FAF"/>
    <w:rsid w:val="004357EC"/>
    <w:rsid w:val="0043680C"/>
    <w:rsid w:val="004374E1"/>
    <w:rsid w:val="004405AB"/>
    <w:rsid w:val="00442405"/>
    <w:rsid w:val="00443F4D"/>
    <w:rsid w:val="00445366"/>
    <w:rsid w:val="00445518"/>
    <w:rsid w:val="00446D60"/>
    <w:rsid w:val="004476C9"/>
    <w:rsid w:val="00447A25"/>
    <w:rsid w:val="004503F7"/>
    <w:rsid w:val="0045050C"/>
    <w:rsid w:val="0045197D"/>
    <w:rsid w:val="004519AB"/>
    <w:rsid w:val="00455736"/>
    <w:rsid w:val="00461484"/>
    <w:rsid w:val="0046150F"/>
    <w:rsid w:val="00461957"/>
    <w:rsid w:val="00463216"/>
    <w:rsid w:val="00463453"/>
    <w:rsid w:val="0046425C"/>
    <w:rsid w:val="00465962"/>
    <w:rsid w:val="00471C1B"/>
    <w:rsid w:val="00472345"/>
    <w:rsid w:val="00473DED"/>
    <w:rsid w:val="004748F3"/>
    <w:rsid w:val="00475EAC"/>
    <w:rsid w:val="004773FA"/>
    <w:rsid w:val="00480470"/>
    <w:rsid w:val="00481A34"/>
    <w:rsid w:val="00481B0F"/>
    <w:rsid w:val="0048306A"/>
    <w:rsid w:val="00483303"/>
    <w:rsid w:val="00483E07"/>
    <w:rsid w:val="00484702"/>
    <w:rsid w:val="00485277"/>
    <w:rsid w:val="004861ED"/>
    <w:rsid w:val="004864D5"/>
    <w:rsid w:val="00486B26"/>
    <w:rsid w:val="0048738F"/>
    <w:rsid w:val="00490574"/>
    <w:rsid w:val="0049186F"/>
    <w:rsid w:val="00491D1A"/>
    <w:rsid w:val="004924AE"/>
    <w:rsid w:val="004938CA"/>
    <w:rsid w:val="0049390F"/>
    <w:rsid w:val="004949D4"/>
    <w:rsid w:val="004A448C"/>
    <w:rsid w:val="004A46CA"/>
    <w:rsid w:val="004A48F2"/>
    <w:rsid w:val="004A6471"/>
    <w:rsid w:val="004A6498"/>
    <w:rsid w:val="004A68DF"/>
    <w:rsid w:val="004A7A54"/>
    <w:rsid w:val="004A7D98"/>
    <w:rsid w:val="004A7E89"/>
    <w:rsid w:val="004B02C4"/>
    <w:rsid w:val="004B17DA"/>
    <w:rsid w:val="004B1D07"/>
    <w:rsid w:val="004B1F8E"/>
    <w:rsid w:val="004B4E4E"/>
    <w:rsid w:val="004B6A06"/>
    <w:rsid w:val="004C07EB"/>
    <w:rsid w:val="004C2793"/>
    <w:rsid w:val="004C2DE8"/>
    <w:rsid w:val="004C42C7"/>
    <w:rsid w:val="004C6163"/>
    <w:rsid w:val="004C697E"/>
    <w:rsid w:val="004C70CF"/>
    <w:rsid w:val="004C7F79"/>
    <w:rsid w:val="004D3823"/>
    <w:rsid w:val="004D3FAF"/>
    <w:rsid w:val="004D4685"/>
    <w:rsid w:val="004E119A"/>
    <w:rsid w:val="004E1EB2"/>
    <w:rsid w:val="004E2ACD"/>
    <w:rsid w:val="004E3410"/>
    <w:rsid w:val="004E559F"/>
    <w:rsid w:val="004F0C72"/>
    <w:rsid w:val="004F1742"/>
    <w:rsid w:val="004F1D4C"/>
    <w:rsid w:val="004F2647"/>
    <w:rsid w:val="004F292B"/>
    <w:rsid w:val="004F4307"/>
    <w:rsid w:val="004F6F07"/>
    <w:rsid w:val="004F7E92"/>
    <w:rsid w:val="004FBE29"/>
    <w:rsid w:val="005001D4"/>
    <w:rsid w:val="00500491"/>
    <w:rsid w:val="00500B9C"/>
    <w:rsid w:val="00501728"/>
    <w:rsid w:val="0050269F"/>
    <w:rsid w:val="005035A5"/>
    <w:rsid w:val="00504C4B"/>
    <w:rsid w:val="005061CB"/>
    <w:rsid w:val="005072BB"/>
    <w:rsid w:val="00507F18"/>
    <w:rsid w:val="00511B8E"/>
    <w:rsid w:val="00511BFD"/>
    <w:rsid w:val="005126D2"/>
    <w:rsid w:val="00513244"/>
    <w:rsid w:val="0051690D"/>
    <w:rsid w:val="00521648"/>
    <w:rsid w:val="00521C12"/>
    <w:rsid w:val="00523B6D"/>
    <w:rsid w:val="00525195"/>
    <w:rsid w:val="00527380"/>
    <w:rsid w:val="0053016E"/>
    <w:rsid w:val="005303EE"/>
    <w:rsid w:val="00530524"/>
    <w:rsid w:val="005317C1"/>
    <w:rsid w:val="00531B59"/>
    <w:rsid w:val="005326D7"/>
    <w:rsid w:val="005330DF"/>
    <w:rsid w:val="00533A8B"/>
    <w:rsid w:val="00533CEE"/>
    <w:rsid w:val="00534984"/>
    <w:rsid w:val="005374BA"/>
    <w:rsid w:val="005425A9"/>
    <w:rsid w:val="0054269C"/>
    <w:rsid w:val="00542786"/>
    <w:rsid w:val="00542C97"/>
    <w:rsid w:val="00543C87"/>
    <w:rsid w:val="00544113"/>
    <w:rsid w:val="005444FB"/>
    <w:rsid w:val="0054479B"/>
    <w:rsid w:val="00545219"/>
    <w:rsid w:val="005453C8"/>
    <w:rsid w:val="0054566A"/>
    <w:rsid w:val="005472E5"/>
    <w:rsid w:val="00547B1F"/>
    <w:rsid w:val="0055008C"/>
    <w:rsid w:val="0055082C"/>
    <w:rsid w:val="0055204C"/>
    <w:rsid w:val="0056030C"/>
    <w:rsid w:val="0056364D"/>
    <w:rsid w:val="00563687"/>
    <w:rsid w:val="00563943"/>
    <w:rsid w:val="00563DE1"/>
    <w:rsid w:val="005650F7"/>
    <w:rsid w:val="005659D5"/>
    <w:rsid w:val="00566F02"/>
    <w:rsid w:val="00567EB3"/>
    <w:rsid w:val="00570C4F"/>
    <w:rsid w:val="00570DEE"/>
    <w:rsid w:val="00571D1C"/>
    <w:rsid w:val="00574078"/>
    <w:rsid w:val="00574882"/>
    <w:rsid w:val="005748D8"/>
    <w:rsid w:val="00574D04"/>
    <w:rsid w:val="00574FEE"/>
    <w:rsid w:val="00576506"/>
    <w:rsid w:val="00577FD9"/>
    <w:rsid w:val="005826C6"/>
    <w:rsid w:val="005838FC"/>
    <w:rsid w:val="00584745"/>
    <w:rsid w:val="005857EE"/>
    <w:rsid w:val="005902A1"/>
    <w:rsid w:val="00590A69"/>
    <w:rsid w:val="00591229"/>
    <w:rsid w:val="005935A2"/>
    <w:rsid w:val="005938B5"/>
    <w:rsid w:val="00594A62"/>
    <w:rsid w:val="00594FFC"/>
    <w:rsid w:val="005A4F0A"/>
    <w:rsid w:val="005A51D7"/>
    <w:rsid w:val="005A5AC3"/>
    <w:rsid w:val="005A7231"/>
    <w:rsid w:val="005B0BBE"/>
    <w:rsid w:val="005B213A"/>
    <w:rsid w:val="005B4C6C"/>
    <w:rsid w:val="005B5DCD"/>
    <w:rsid w:val="005C06D6"/>
    <w:rsid w:val="005C07BC"/>
    <w:rsid w:val="005C0EE4"/>
    <w:rsid w:val="005C1391"/>
    <w:rsid w:val="005C1968"/>
    <w:rsid w:val="005C3E9C"/>
    <w:rsid w:val="005C5C7D"/>
    <w:rsid w:val="005D0E80"/>
    <w:rsid w:val="005D38E2"/>
    <w:rsid w:val="005D743F"/>
    <w:rsid w:val="005E10D9"/>
    <w:rsid w:val="005E13D5"/>
    <w:rsid w:val="005E39C4"/>
    <w:rsid w:val="005E5FCE"/>
    <w:rsid w:val="005E6241"/>
    <w:rsid w:val="005E6BE3"/>
    <w:rsid w:val="005F0A3E"/>
    <w:rsid w:val="005F2BCA"/>
    <w:rsid w:val="005F4C7F"/>
    <w:rsid w:val="005F58BC"/>
    <w:rsid w:val="005F6394"/>
    <w:rsid w:val="00601269"/>
    <w:rsid w:val="0060260B"/>
    <w:rsid w:val="006041F0"/>
    <w:rsid w:val="00604BAE"/>
    <w:rsid w:val="00606007"/>
    <w:rsid w:val="00607C9F"/>
    <w:rsid w:val="006102CB"/>
    <w:rsid w:val="006105EB"/>
    <w:rsid w:val="00611AE2"/>
    <w:rsid w:val="00611CFB"/>
    <w:rsid w:val="00612284"/>
    <w:rsid w:val="00612531"/>
    <w:rsid w:val="00613132"/>
    <w:rsid w:val="00613AB4"/>
    <w:rsid w:val="006142D5"/>
    <w:rsid w:val="00614A00"/>
    <w:rsid w:val="00615401"/>
    <w:rsid w:val="006201F4"/>
    <w:rsid w:val="00621487"/>
    <w:rsid w:val="00621BAF"/>
    <w:rsid w:val="00624519"/>
    <w:rsid w:val="00625397"/>
    <w:rsid w:val="00625CA0"/>
    <w:rsid w:val="00625D4C"/>
    <w:rsid w:val="006263B7"/>
    <w:rsid w:val="00627551"/>
    <w:rsid w:val="00630926"/>
    <w:rsid w:val="0063121D"/>
    <w:rsid w:val="00631655"/>
    <w:rsid w:val="00631F87"/>
    <w:rsid w:val="0063221F"/>
    <w:rsid w:val="006330BE"/>
    <w:rsid w:val="0063366C"/>
    <w:rsid w:val="006355B8"/>
    <w:rsid w:val="0063600B"/>
    <w:rsid w:val="00642780"/>
    <w:rsid w:val="00642FD7"/>
    <w:rsid w:val="00643798"/>
    <w:rsid w:val="0064619C"/>
    <w:rsid w:val="006469C1"/>
    <w:rsid w:val="006473E6"/>
    <w:rsid w:val="0064765E"/>
    <w:rsid w:val="00653594"/>
    <w:rsid w:val="00653FD6"/>
    <w:rsid w:val="00654878"/>
    <w:rsid w:val="00654EBC"/>
    <w:rsid w:val="0065577E"/>
    <w:rsid w:val="00655BB4"/>
    <w:rsid w:val="00657316"/>
    <w:rsid w:val="00663320"/>
    <w:rsid w:val="00664807"/>
    <w:rsid w:val="00664B80"/>
    <w:rsid w:val="0066601E"/>
    <w:rsid w:val="006716D2"/>
    <w:rsid w:val="006724ED"/>
    <w:rsid w:val="00673786"/>
    <w:rsid w:val="006737A1"/>
    <w:rsid w:val="0067397C"/>
    <w:rsid w:val="00675335"/>
    <w:rsid w:val="00675446"/>
    <w:rsid w:val="00675959"/>
    <w:rsid w:val="00676562"/>
    <w:rsid w:val="00681129"/>
    <w:rsid w:val="00682BFF"/>
    <w:rsid w:val="00686931"/>
    <w:rsid w:val="00687B67"/>
    <w:rsid w:val="00687CDA"/>
    <w:rsid w:val="00691B03"/>
    <w:rsid w:val="0069379F"/>
    <w:rsid w:val="00694912"/>
    <w:rsid w:val="006950CE"/>
    <w:rsid w:val="006957CC"/>
    <w:rsid w:val="00695BEB"/>
    <w:rsid w:val="00695D1B"/>
    <w:rsid w:val="006966D2"/>
    <w:rsid w:val="006979C5"/>
    <w:rsid w:val="00697A81"/>
    <w:rsid w:val="006A14E0"/>
    <w:rsid w:val="006A1CB2"/>
    <w:rsid w:val="006A24C9"/>
    <w:rsid w:val="006A33FA"/>
    <w:rsid w:val="006A38D5"/>
    <w:rsid w:val="006A3BCD"/>
    <w:rsid w:val="006A54B5"/>
    <w:rsid w:val="006A6278"/>
    <w:rsid w:val="006A63CF"/>
    <w:rsid w:val="006B077E"/>
    <w:rsid w:val="006B27FA"/>
    <w:rsid w:val="006B39A0"/>
    <w:rsid w:val="006B460A"/>
    <w:rsid w:val="006C0649"/>
    <w:rsid w:val="006C19BE"/>
    <w:rsid w:val="006C25FD"/>
    <w:rsid w:val="006C3157"/>
    <w:rsid w:val="006C4ADB"/>
    <w:rsid w:val="006C625E"/>
    <w:rsid w:val="006C6C8E"/>
    <w:rsid w:val="006D008B"/>
    <w:rsid w:val="006D0DA5"/>
    <w:rsid w:val="006D0F93"/>
    <w:rsid w:val="006D1188"/>
    <w:rsid w:val="006D621B"/>
    <w:rsid w:val="006D67E8"/>
    <w:rsid w:val="006D6CC6"/>
    <w:rsid w:val="006E0500"/>
    <w:rsid w:val="006E066E"/>
    <w:rsid w:val="006E0EF3"/>
    <w:rsid w:val="006E1E6B"/>
    <w:rsid w:val="006F055F"/>
    <w:rsid w:val="006F1D6A"/>
    <w:rsid w:val="006F2775"/>
    <w:rsid w:val="006F27A7"/>
    <w:rsid w:val="006F2F70"/>
    <w:rsid w:val="006F57B5"/>
    <w:rsid w:val="006F6434"/>
    <w:rsid w:val="006F6D1F"/>
    <w:rsid w:val="006F707B"/>
    <w:rsid w:val="0070030F"/>
    <w:rsid w:val="00701880"/>
    <w:rsid w:val="00701BC9"/>
    <w:rsid w:val="007037B7"/>
    <w:rsid w:val="00705B56"/>
    <w:rsid w:val="007108C3"/>
    <w:rsid w:val="00710F32"/>
    <w:rsid w:val="007153E0"/>
    <w:rsid w:val="007168AF"/>
    <w:rsid w:val="0072070D"/>
    <w:rsid w:val="0072184C"/>
    <w:rsid w:val="00721CD7"/>
    <w:rsid w:val="00721F6C"/>
    <w:rsid w:val="00722277"/>
    <w:rsid w:val="00722EBF"/>
    <w:rsid w:val="0072394A"/>
    <w:rsid w:val="00725BDC"/>
    <w:rsid w:val="00727191"/>
    <w:rsid w:val="00730B61"/>
    <w:rsid w:val="00731167"/>
    <w:rsid w:val="0073232F"/>
    <w:rsid w:val="00733E52"/>
    <w:rsid w:val="00733F8B"/>
    <w:rsid w:val="0073653C"/>
    <w:rsid w:val="00736833"/>
    <w:rsid w:val="00736F23"/>
    <w:rsid w:val="0073742E"/>
    <w:rsid w:val="007375DC"/>
    <w:rsid w:val="007376B3"/>
    <w:rsid w:val="00737CCD"/>
    <w:rsid w:val="00737E35"/>
    <w:rsid w:val="00741979"/>
    <w:rsid w:val="00742133"/>
    <w:rsid w:val="00743D90"/>
    <w:rsid w:val="007461C6"/>
    <w:rsid w:val="007477E5"/>
    <w:rsid w:val="00747B0C"/>
    <w:rsid w:val="0075002B"/>
    <w:rsid w:val="00752588"/>
    <w:rsid w:val="00753018"/>
    <w:rsid w:val="00753E66"/>
    <w:rsid w:val="007540CE"/>
    <w:rsid w:val="00754736"/>
    <w:rsid w:val="00755845"/>
    <w:rsid w:val="00755F10"/>
    <w:rsid w:val="00757A78"/>
    <w:rsid w:val="007607CA"/>
    <w:rsid w:val="00761121"/>
    <w:rsid w:val="007622BF"/>
    <w:rsid w:val="00762E6C"/>
    <w:rsid w:val="0076597E"/>
    <w:rsid w:val="007662A1"/>
    <w:rsid w:val="0077347F"/>
    <w:rsid w:val="00773689"/>
    <w:rsid w:val="00774EAF"/>
    <w:rsid w:val="0078050E"/>
    <w:rsid w:val="007805CC"/>
    <w:rsid w:val="00780984"/>
    <w:rsid w:val="00780D41"/>
    <w:rsid w:val="007812DD"/>
    <w:rsid w:val="00784298"/>
    <w:rsid w:val="00785690"/>
    <w:rsid w:val="00785898"/>
    <w:rsid w:val="00786257"/>
    <w:rsid w:val="00786A9D"/>
    <w:rsid w:val="00787C84"/>
    <w:rsid w:val="00787FEB"/>
    <w:rsid w:val="007905AF"/>
    <w:rsid w:val="00790D53"/>
    <w:rsid w:val="007917B9"/>
    <w:rsid w:val="00792D10"/>
    <w:rsid w:val="00795895"/>
    <w:rsid w:val="00796AA1"/>
    <w:rsid w:val="007978F2"/>
    <w:rsid w:val="007A2F63"/>
    <w:rsid w:val="007A3600"/>
    <w:rsid w:val="007A62B8"/>
    <w:rsid w:val="007A6F60"/>
    <w:rsid w:val="007A73A7"/>
    <w:rsid w:val="007B30D3"/>
    <w:rsid w:val="007B4DA9"/>
    <w:rsid w:val="007B4DDA"/>
    <w:rsid w:val="007B74CA"/>
    <w:rsid w:val="007B7E3C"/>
    <w:rsid w:val="007B7EDB"/>
    <w:rsid w:val="007C0728"/>
    <w:rsid w:val="007C0BC9"/>
    <w:rsid w:val="007C20AE"/>
    <w:rsid w:val="007C2363"/>
    <w:rsid w:val="007C2EC3"/>
    <w:rsid w:val="007C3F29"/>
    <w:rsid w:val="007C4488"/>
    <w:rsid w:val="007C53D5"/>
    <w:rsid w:val="007C546E"/>
    <w:rsid w:val="007C5C97"/>
    <w:rsid w:val="007C7270"/>
    <w:rsid w:val="007D0443"/>
    <w:rsid w:val="007D1C75"/>
    <w:rsid w:val="007D24B9"/>
    <w:rsid w:val="007D361A"/>
    <w:rsid w:val="007D36E9"/>
    <w:rsid w:val="007D4268"/>
    <w:rsid w:val="007D5860"/>
    <w:rsid w:val="007D6C2F"/>
    <w:rsid w:val="007D72ED"/>
    <w:rsid w:val="007E106C"/>
    <w:rsid w:val="007E19DD"/>
    <w:rsid w:val="007E36DC"/>
    <w:rsid w:val="007E4329"/>
    <w:rsid w:val="007E456B"/>
    <w:rsid w:val="007E65F1"/>
    <w:rsid w:val="007E73E2"/>
    <w:rsid w:val="007E7A9F"/>
    <w:rsid w:val="007E7F0D"/>
    <w:rsid w:val="007F1545"/>
    <w:rsid w:val="007F2ABD"/>
    <w:rsid w:val="007F366E"/>
    <w:rsid w:val="007F3D8A"/>
    <w:rsid w:val="007F3F7B"/>
    <w:rsid w:val="007F4500"/>
    <w:rsid w:val="007F4E74"/>
    <w:rsid w:val="007F5674"/>
    <w:rsid w:val="007F7771"/>
    <w:rsid w:val="00800786"/>
    <w:rsid w:val="008008B4"/>
    <w:rsid w:val="00804332"/>
    <w:rsid w:val="0080439C"/>
    <w:rsid w:val="00812F41"/>
    <w:rsid w:val="00813D57"/>
    <w:rsid w:val="00813E13"/>
    <w:rsid w:val="00813F23"/>
    <w:rsid w:val="00814ADF"/>
    <w:rsid w:val="008154CB"/>
    <w:rsid w:val="008160EC"/>
    <w:rsid w:val="008203F0"/>
    <w:rsid w:val="00820458"/>
    <w:rsid w:val="008204D6"/>
    <w:rsid w:val="00820B45"/>
    <w:rsid w:val="008216B2"/>
    <w:rsid w:val="00822F8C"/>
    <w:rsid w:val="00823A65"/>
    <w:rsid w:val="00824E13"/>
    <w:rsid w:val="008253F9"/>
    <w:rsid w:val="00826526"/>
    <w:rsid w:val="008265A5"/>
    <w:rsid w:val="00827B52"/>
    <w:rsid w:val="00827F15"/>
    <w:rsid w:val="0083292B"/>
    <w:rsid w:val="008329A3"/>
    <w:rsid w:val="008404ED"/>
    <w:rsid w:val="0084208C"/>
    <w:rsid w:val="00842B2D"/>
    <w:rsid w:val="00843525"/>
    <w:rsid w:val="00845D2D"/>
    <w:rsid w:val="0084692A"/>
    <w:rsid w:val="00846C43"/>
    <w:rsid w:val="00853AB4"/>
    <w:rsid w:val="00855714"/>
    <w:rsid w:val="008638B1"/>
    <w:rsid w:val="00863FF7"/>
    <w:rsid w:val="008647B9"/>
    <w:rsid w:val="00865392"/>
    <w:rsid w:val="0087068A"/>
    <w:rsid w:val="008708C8"/>
    <w:rsid w:val="00870AE6"/>
    <w:rsid w:val="008719A4"/>
    <w:rsid w:val="008721C4"/>
    <w:rsid w:val="00872216"/>
    <w:rsid w:val="00872370"/>
    <w:rsid w:val="00872C9F"/>
    <w:rsid w:val="0087406A"/>
    <w:rsid w:val="00881B59"/>
    <w:rsid w:val="00883B31"/>
    <w:rsid w:val="00883D0A"/>
    <w:rsid w:val="00887125"/>
    <w:rsid w:val="00887F07"/>
    <w:rsid w:val="00890740"/>
    <w:rsid w:val="00890B2F"/>
    <w:rsid w:val="00890B5E"/>
    <w:rsid w:val="00891386"/>
    <w:rsid w:val="00892486"/>
    <w:rsid w:val="0089458E"/>
    <w:rsid w:val="00894950"/>
    <w:rsid w:val="00895428"/>
    <w:rsid w:val="0089613B"/>
    <w:rsid w:val="00896D67"/>
    <w:rsid w:val="008A0AD9"/>
    <w:rsid w:val="008A0E1E"/>
    <w:rsid w:val="008A179C"/>
    <w:rsid w:val="008A17AF"/>
    <w:rsid w:val="008A2A5E"/>
    <w:rsid w:val="008A3BDD"/>
    <w:rsid w:val="008A4F6B"/>
    <w:rsid w:val="008A557B"/>
    <w:rsid w:val="008A64FA"/>
    <w:rsid w:val="008B1CF7"/>
    <w:rsid w:val="008B290F"/>
    <w:rsid w:val="008B2C34"/>
    <w:rsid w:val="008B2EAD"/>
    <w:rsid w:val="008B4F26"/>
    <w:rsid w:val="008B5C21"/>
    <w:rsid w:val="008B5D5A"/>
    <w:rsid w:val="008B5DEA"/>
    <w:rsid w:val="008B6B33"/>
    <w:rsid w:val="008B72E3"/>
    <w:rsid w:val="008C084E"/>
    <w:rsid w:val="008C1B16"/>
    <w:rsid w:val="008C24AC"/>
    <w:rsid w:val="008C3520"/>
    <w:rsid w:val="008C4A12"/>
    <w:rsid w:val="008C5878"/>
    <w:rsid w:val="008C5937"/>
    <w:rsid w:val="008D24FF"/>
    <w:rsid w:val="008D2679"/>
    <w:rsid w:val="008D30A3"/>
    <w:rsid w:val="008D531C"/>
    <w:rsid w:val="008D6A51"/>
    <w:rsid w:val="008D6FD2"/>
    <w:rsid w:val="008D7967"/>
    <w:rsid w:val="008E1FC9"/>
    <w:rsid w:val="008E3439"/>
    <w:rsid w:val="008E5584"/>
    <w:rsid w:val="008F2418"/>
    <w:rsid w:val="008F2E0E"/>
    <w:rsid w:val="008F2FA2"/>
    <w:rsid w:val="008F4FF2"/>
    <w:rsid w:val="008F66F9"/>
    <w:rsid w:val="008F7646"/>
    <w:rsid w:val="008F79FF"/>
    <w:rsid w:val="00900C58"/>
    <w:rsid w:val="00901EAB"/>
    <w:rsid w:val="0090381A"/>
    <w:rsid w:val="009041A6"/>
    <w:rsid w:val="00905295"/>
    <w:rsid w:val="00906037"/>
    <w:rsid w:val="00907199"/>
    <w:rsid w:val="009074D4"/>
    <w:rsid w:val="00910B31"/>
    <w:rsid w:val="00910B61"/>
    <w:rsid w:val="00910D07"/>
    <w:rsid w:val="0091139C"/>
    <w:rsid w:val="009128D9"/>
    <w:rsid w:val="00913A4A"/>
    <w:rsid w:val="00917C72"/>
    <w:rsid w:val="0092183E"/>
    <w:rsid w:val="0092301C"/>
    <w:rsid w:val="009235C6"/>
    <w:rsid w:val="00924E7C"/>
    <w:rsid w:val="00925592"/>
    <w:rsid w:val="00925638"/>
    <w:rsid w:val="0092675E"/>
    <w:rsid w:val="00926C1F"/>
    <w:rsid w:val="00931760"/>
    <w:rsid w:val="00932A6F"/>
    <w:rsid w:val="009334BE"/>
    <w:rsid w:val="00933D8A"/>
    <w:rsid w:val="00934209"/>
    <w:rsid w:val="00934698"/>
    <w:rsid w:val="00934890"/>
    <w:rsid w:val="0093496E"/>
    <w:rsid w:val="00935AAA"/>
    <w:rsid w:val="009410F5"/>
    <w:rsid w:val="0094164D"/>
    <w:rsid w:val="009426BA"/>
    <w:rsid w:val="00942717"/>
    <w:rsid w:val="00942B68"/>
    <w:rsid w:val="00943295"/>
    <w:rsid w:val="00943E63"/>
    <w:rsid w:val="00946B56"/>
    <w:rsid w:val="00946B5A"/>
    <w:rsid w:val="00947E4A"/>
    <w:rsid w:val="009513A3"/>
    <w:rsid w:val="00951B00"/>
    <w:rsid w:val="0095213E"/>
    <w:rsid w:val="009536AD"/>
    <w:rsid w:val="00954003"/>
    <w:rsid w:val="00954215"/>
    <w:rsid w:val="00954560"/>
    <w:rsid w:val="00954714"/>
    <w:rsid w:val="009550B0"/>
    <w:rsid w:val="00956B16"/>
    <w:rsid w:val="00956E97"/>
    <w:rsid w:val="00957A32"/>
    <w:rsid w:val="00960173"/>
    <w:rsid w:val="0096272D"/>
    <w:rsid w:val="009632CE"/>
    <w:rsid w:val="00963CEB"/>
    <w:rsid w:val="00964854"/>
    <w:rsid w:val="00966691"/>
    <w:rsid w:val="0097181E"/>
    <w:rsid w:val="00971B83"/>
    <w:rsid w:val="00973D23"/>
    <w:rsid w:val="00975860"/>
    <w:rsid w:val="00977E0D"/>
    <w:rsid w:val="00982585"/>
    <w:rsid w:val="00983857"/>
    <w:rsid w:val="00985033"/>
    <w:rsid w:val="0098792F"/>
    <w:rsid w:val="00994322"/>
    <w:rsid w:val="0099562F"/>
    <w:rsid w:val="00996C02"/>
    <w:rsid w:val="00997EB0"/>
    <w:rsid w:val="009A1392"/>
    <w:rsid w:val="009A17C0"/>
    <w:rsid w:val="009A2F29"/>
    <w:rsid w:val="009A5283"/>
    <w:rsid w:val="009B0877"/>
    <w:rsid w:val="009B3D39"/>
    <w:rsid w:val="009B4157"/>
    <w:rsid w:val="009B4F3C"/>
    <w:rsid w:val="009B516A"/>
    <w:rsid w:val="009B5D93"/>
    <w:rsid w:val="009B7912"/>
    <w:rsid w:val="009B7ABE"/>
    <w:rsid w:val="009B7DFA"/>
    <w:rsid w:val="009C0149"/>
    <w:rsid w:val="009C386F"/>
    <w:rsid w:val="009C4855"/>
    <w:rsid w:val="009C4E84"/>
    <w:rsid w:val="009C5374"/>
    <w:rsid w:val="009C5B49"/>
    <w:rsid w:val="009D1438"/>
    <w:rsid w:val="009D431F"/>
    <w:rsid w:val="009D4B57"/>
    <w:rsid w:val="009D4D73"/>
    <w:rsid w:val="009D588C"/>
    <w:rsid w:val="009E0545"/>
    <w:rsid w:val="009E2500"/>
    <w:rsid w:val="009E32F8"/>
    <w:rsid w:val="009E34DA"/>
    <w:rsid w:val="009E3EF7"/>
    <w:rsid w:val="009E64F6"/>
    <w:rsid w:val="009F02A1"/>
    <w:rsid w:val="009F0A02"/>
    <w:rsid w:val="009F0D59"/>
    <w:rsid w:val="009F0E1D"/>
    <w:rsid w:val="009F29D2"/>
    <w:rsid w:val="009F2F6A"/>
    <w:rsid w:val="009F30E6"/>
    <w:rsid w:val="009F4C73"/>
    <w:rsid w:val="009F75AB"/>
    <w:rsid w:val="009F7A2E"/>
    <w:rsid w:val="00A001F2"/>
    <w:rsid w:val="00A00857"/>
    <w:rsid w:val="00A0387D"/>
    <w:rsid w:val="00A040B1"/>
    <w:rsid w:val="00A05C9B"/>
    <w:rsid w:val="00A0776F"/>
    <w:rsid w:val="00A111C0"/>
    <w:rsid w:val="00A12F4D"/>
    <w:rsid w:val="00A136FE"/>
    <w:rsid w:val="00A2208E"/>
    <w:rsid w:val="00A22385"/>
    <w:rsid w:val="00A22D13"/>
    <w:rsid w:val="00A2385E"/>
    <w:rsid w:val="00A23BD7"/>
    <w:rsid w:val="00A24038"/>
    <w:rsid w:val="00A26271"/>
    <w:rsid w:val="00A26942"/>
    <w:rsid w:val="00A27578"/>
    <w:rsid w:val="00A304A1"/>
    <w:rsid w:val="00A316F5"/>
    <w:rsid w:val="00A32FBD"/>
    <w:rsid w:val="00A34BFC"/>
    <w:rsid w:val="00A34C3F"/>
    <w:rsid w:val="00A35509"/>
    <w:rsid w:val="00A35734"/>
    <w:rsid w:val="00A365ED"/>
    <w:rsid w:val="00A36CC5"/>
    <w:rsid w:val="00A372AC"/>
    <w:rsid w:val="00A37427"/>
    <w:rsid w:val="00A41133"/>
    <w:rsid w:val="00A41165"/>
    <w:rsid w:val="00A41C47"/>
    <w:rsid w:val="00A41F8C"/>
    <w:rsid w:val="00A42AA8"/>
    <w:rsid w:val="00A42ED4"/>
    <w:rsid w:val="00A47919"/>
    <w:rsid w:val="00A47F74"/>
    <w:rsid w:val="00A509D0"/>
    <w:rsid w:val="00A534E4"/>
    <w:rsid w:val="00A53E29"/>
    <w:rsid w:val="00A562E4"/>
    <w:rsid w:val="00A56407"/>
    <w:rsid w:val="00A56BAC"/>
    <w:rsid w:val="00A601B3"/>
    <w:rsid w:val="00A60F21"/>
    <w:rsid w:val="00A61499"/>
    <w:rsid w:val="00A61E60"/>
    <w:rsid w:val="00A61F60"/>
    <w:rsid w:val="00A6235C"/>
    <w:rsid w:val="00A648D1"/>
    <w:rsid w:val="00A64B09"/>
    <w:rsid w:val="00A65C32"/>
    <w:rsid w:val="00A678B7"/>
    <w:rsid w:val="00A73C7A"/>
    <w:rsid w:val="00A74321"/>
    <w:rsid w:val="00A74396"/>
    <w:rsid w:val="00A74FE1"/>
    <w:rsid w:val="00A7501A"/>
    <w:rsid w:val="00A765F2"/>
    <w:rsid w:val="00A76BC9"/>
    <w:rsid w:val="00A774A3"/>
    <w:rsid w:val="00A8079B"/>
    <w:rsid w:val="00A82695"/>
    <w:rsid w:val="00A82B0D"/>
    <w:rsid w:val="00A84CBE"/>
    <w:rsid w:val="00A85361"/>
    <w:rsid w:val="00A8758F"/>
    <w:rsid w:val="00A876F4"/>
    <w:rsid w:val="00A90B7F"/>
    <w:rsid w:val="00A923FC"/>
    <w:rsid w:val="00A93566"/>
    <w:rsid w:val="00A941ED"/>
    <w:rsid w:val="00A94CED"/>
    <w:rsid w:val="00A952BE"/>
    <w:rsid w:val="00A96612"/>
    <w:rsid w:val="00A96F56"/>
    <w:rsid w:val="00A9789B"/>
    <w:rsid w:val="00AA00AF"/>
    <w:rsid w:val="00AA0FEF"/>
    <w:rsid w:val="00AA1623"/>
    <w:rsid w:val="00AA1943"/>
    <w:rsid w:val="00AA2D3F"/>
    <w:rsid w:val="00AA5506"/>
    <w:rsid w:val="00AA57A4"/>
    <w:rsid w:val="00AB0A75"/>
    <w:rsid w:val="00AB1019"/>
    <w:rsid w:val="00AB1960"/>
    <w:rsid w:val="00AB2472"/>
    <w:rsid w:val="00AB3F79"/>
    <w:rsid w:val="00AB5B46"/>
    <w:rsid w:val="00AB5D38"/>
    <w:rsid w:val="00AB62EB"/>
    <w:rsid w:val="00AC00E5"/>
    <w:rsid w:val="00AC02AB"/>
    <w:rsid w:val="00AC2E30"/>
    <w:rsid w:val="00AC336C"/>
    <w:rsid w:val="00AC3F89"/>
    <w:rsid w:val="00AC4069"/>
    <w:rsid w:val="00AC47D2"/>
    <w:rsid w:val="00AC5535"/>
    <w:rsid w:val="00AD137E"/>
    <w:rsid w:val="00AD1383"/>
    <w:rsid w:val="00AD164E"/>
    <w:rsid w:val="00AD19B8"/>
    <w:rsid w:val="00AD2D82"/>
    <w:rsid w:val="00AD3968"/>
    <w:rsid w:val="00AD3CEE"/>
    <w:rsid w:val="00AD4D04"/>
    <w:rsid w:val="00AE0538"/>
    <w:rsid w:val="00AE070F"/>
    <w:rsid w:val="00AE1C4C"/>
    <w:rsid w:val="00AE1DBD"/>
    <w:rsid w:val="00AE438F"/>
    <w:rsid w:val="00AE4693"/>
    <w:rsid w:val="00AE716B"/>
    <w:rsid w:val="00AF12FB"/>
    <w:rsid w:val="00AF4CF5"/>
    <w:rsid w:val="00AF5D3C"/>
    <w:rsid w:val="00AF646B"/>
    <w:rsid w:val="00AF6503"/>
    <w:rsid w:val="00AF665D"/>
    <w:rsid w:val="00AF6E9D"/>
    <w:rsid w:val="00AF7818"/>
    <w:rsid w:val="00B022B7"/>
    <w:rsid w:val="00B0251D"/>
    <w:rsid w:val="00B05536"/>
    <w:rsid w:val="00B06C7E"/>
    <w:rsid w:val="00B07038"/>
    <w:rsid w:val="00B12388"/>
    <w:rsid w:val="00B1369C"/>
    <w:rsid w:val="00B16FD4"/>
    <w:rsid w:val="00B1701C"/>
    <w:rsid w:val="00B212E7"/>
    <w:rsid w:val="00B21E5C"/>
    <w:rsid w:val="00B22A32"/>
    <w:rsid w:val="00B23490"/>
    <w:rsid w:val="00B23874"/>
    <w:rsid w:val="00B24B8F"/>
    <w:rsid w:val="00B264B8"/>
    <w:rsid w:val="00B27BC3"/>
    <w:rsid w:val="00B306B5"/>
    <w:rsid w:val="00B32093"/>
    <w:rsid w:val="00B320A8"/>
    <w:rsid w:val="00B3240B"/>
    <w:rsid w:val="00B33AD8"/>
    <w:rsid w:val="00B3576A"/>
    <w:rsid w:val="00B35774"/>
    <w:rsid w:val="00B359D2"/>
    <w:rsid w:val="00B3628F"/>
    <w:rsid w:val="00B37125"/>
    <w:rsid w:val="00B40223"/>
    <w:rsid w:val="00B41D86"/>
    <w:rsid w:val="00B41FC5"/>
    <w:rsid w:val="00B451E5"/>
    <w:rsid w:val="00B46B34"/>
    <w:rsid w:val="00B46E90"/>
    <w:rsid w:val="00B46F97"/>
    <w:rsid w:val="00B51845"/>
    <w:rsid w:val="00B520FE"/>
    <w:rsid w:val="00B521AA"/>
    <w:rsid w:val="00B523DB"/>
    <w:rsid w:val="00B52D44"/>
    <w:rsid w:val="00B5360B"/>
    <w:rsid w:val="00B53E82"/>
    <w:rsid w:val="00B54030"/>
    <w:rsid w:val="00B55004"/>
    <w:rsid w:val="00B562EB"/>
    <w:rsid w:val="00B60089"/>
    <w:rsid w:val="00B60FCE"/>
    <w:rsid w:val="00B612D2"/>
    <w:rsid w:val="00B621A1"/>
    <w:rsid w:val="00B62CC2"/>
    <w:rsid w:val="00B637DE"/>
    <w:rsid w:val="00B64322"/>
    <w:rsid w:val="00B65310"/>
    <w:rsid w:val="00B65F18"/>
    <w:rsid w:val="00B66501"/>
    <w:rsid w:val="00B70452"/>
    <w:rsid w:val="00B70AB9"/>
    <w:rsid w:val="00B7108A"/>
    <w:rsid w:val="00B72389"/>
    <w:rsid w:val="00B762B1"/>
    <w:rsid w:val="00B76FC8"/>
    <w:rsid w:val="00B805A0"/>
    <w:rsid w:val="00B80A88"/>
    <w:rsid w:val="00B80DA8"/>
    <w:rsid w:val="00B8116E"/>
    <w:rsid w:val="00B83BE4"/>
    <w:rsid w:val="00B85829"/>
    <w:rsid w:val="00B86EA7"/>
    <w:rsid w:val="00B900BB"/>
    <w:rsid w:val="00B90F93"/>
    <w:rsid w:val="00B91C06"/>
    <w:rsid w:val="00B926F9"/>
    <w:rsid w:val="00B932FB"/>
    <w:rsid w:val="00B93DE2"/>
    <w:rsid w:val="00B95E46"/>
    <w:rsid w:val="00B96666"/>
    <w:rsid w:val="00B9766F"/>
    <w:rsid w:val="00BA0D8E"/>
    <w:rsid w:val="00BA3843"/>
    <w:rsid w:val="00BB00AD"/>
    <w:rsid w:val="00BB3338"/>
    <w:rsid w:val="00BB3FF5"/>
    <w:rsid w:val="00BB5E8F"/>
    <w:rsid w:val="00BB7C97"/>
    <w:rsid w:val="00BC06FC"/>
    <w:rsid w:val="00BC2156"/>
    <w:rsid w:val="00BC2F4A"/>
    <w:rsid w:val="00BC4E17"/>
    <w:rsid w:val="00BC7275"/>
    <w:rsid w:val="00BC74DF"/>
    <w:rsid w:val="00BD211F"/>
    <w:rsid w:val="00BD2C06"/>
    <w:rsid w:val="00BD386A"/>
    <w:rsid w:val="00BD3DB1"/>
    <w:rsid w:val="00BD6ECD"/>
    <w:rsid w:val="00BD6F29"/>
    <w:rsid w:val="00BE0431"/>
    <w:rsid w:val="00BE084E"/>
    <w:rsid w:val="00BE09F8"/>
    <w:rsid w:val="00BE0CBD"/>
    <w:rsid w:val="00BE1BAA"/>
    <w:rsid w:val="00BE1C68"/>
    <w:rsid w:val="00BE2549"/>
    <w:rsid w:val="00BE47BD"/>
    <w:rsid w:val="00BE49B6"/>
    <w:rsid w:val="00BE57B7"/>
    <w:rsid w:val="00BE7BAD"/>
    <w:rsid w:val="00BF0011"/>
    <w:rsid w:val="00BF47D8"/>
    <w:rsid w:val="00BF491D"/>
    <w:rsid w:val="00BF6C71"/>
    <w:rsid w:val="00BF76A6"/>
    <w:rsid w:val="00C0149C"/>
    <w:rsid w:val="00C02DCD"/>
    <w:rsid w:val="00C0382D"/>
    <w:rsid w:val="00C03F4D"/>
    <w:rsid w:val="00C05959"/>
    <w:rsid w:val="00C05CA5"/>
    <w:rsid w:val="00C07299"/>
    <w:rsid w:val="00C10D13"/>
    <w:rsid w:val="00C11789"/>
    <w:rsid w:val="00C1515B"/>
    <w:rsid w:val="00C158E5"/>
    <w:rsid w:val="00C15BCF"/>
    <w:rsid w:val="00C16709"/>
    <w:rsid w:val="00C169E5"/>
    <w:rsid w:val="00C201BA"/>
    <w:rsid w:val="00C228D4"/>
    <w:rsid w:val="00C238C9"/>
    <w:rsid w:val="00C23940"/>
    <w:rsid w:val="00C2634D"/>
    <w:rsid w:val="00C26AB5"/>
    <w:rsid w:val="00C274BE"/>
    <w:rsid w:val="00C27D8F"/>
    <w:rsid w:val="00C2CF7C"/>
    <w:rsid w:val="00C303FD"/>
    <w:rsid w:val="00C30E26"/>
    <w:rsid w:val="00C32E6D"/>
    <w:rsid w:val="00C34A48"/>
    <w:rsid w:val="00C34C33"/>
    <w:rsid w:val="00C3502D"/>
    <w:rsid w:val="00C35929"/>
    <w:rsid w:val="00C35B53"/>
    <w:rsid w:val="00C41549"/>
    <w:rsid w:val="00C4250F"/>
    <w:rsid w:val="00C464E2"/>
    <w:rsid w:val="00C47392"/>
    <w:rsid w:val="00C51D7A"/>
    <w:rsid w:val="00C5260D"/>
    <w:rsid w:val="00C541C0"/>
    <w:rsid w:val="00C54229"/>
    <w:rsid w:val="00C549C6"/>
    <w:rsid w:val="00C54FB9"/>
    <w:rsid w:val="00C55B41"/>
    <w:rsid w:val="00C55C78"/>
    <w:rsid w:val="00C5703A"/>
    <w:rsid w:val="00C60341"/>
    <w:rsid w:val="00C61508"/>
    <w:rsid w:val="00C61A3E"/>
    <w:rsid w:val="00C62C50"/>
    <w:rsid w:val="00C631E6"/>
    <w:rsid w:val="00C644EC"/>
    <w:rsid w:val="00C6598D"/>
    <w:rsid w:val="00C65A80"/>
    <w:rsid w:val="00C67945"/>
    <w:rsid w:val="00C67D8C"/>
    <w:rsid w:val="00C7003E"/>
    <w:rsid w:val="00C70566"/>
    <w:rsid w:val="00C70760"/>
    <w:rsid w:val="00C72BF5"/>
    <w:rsid w:val="00C743D6"/>
    <w:rsid w:val="00C7566E"/>
    <w:rsid w:val="00C75B79"/>
    <w:rsid w:val="00C75F85"/>
    <w:rsid w:val="00C76107"/>
    <w:rsid w:val="00C761E5"/>
    <w:rsid w:val="00C7649F"/>
    <w:rsid w:val="00C809F4"/>
    <w:rsid w:val="00C8165A"/>
    <w:rsid w:val="00C81E7F"/>
    <w:rsid w:val="00C82EB3"/>
    <w:rsid w:val="00C84762"/>
    <w:rsid w:val="00C84B59"/>
    <w:rsid w:val="00C85344"/>
    <w:rsid w:val="00C87062"/>
    <w:rsid w:val="00C87247"/>
    <w:rsid w:val="00C9036D"/>
    <w:rsid w:val="00C90782"/>
    <w:rsid w:val="00C9089F"/>
    <w:rsid w:val="00C91110"/>
    <w:rsid w:val="00C92344"/>
    <w:rsid w:val="00C94EC0"/>
    <w:rsid w:val="00C961FC"/>
    <w:rsid w:val="00C9709B"/>
    <w:rsid w:val="00CA154F"/>
    <w:rsid w:val="00CA4112"/>
    <w:rsid w:val="00CA4992"/>
    <w:rsid w:val="00CA6339"/>
    <w:rsid w:val="00CA67DC"/>
    <w:rsid w:val="00CA78B3"/>
    <w:rsid w:val="00CB07C5"/>
    <w:rsid w:val="00CB2BAF"/>
    <w:rsid w:val="00CB34C6"/>
    <w:rsid w:val="00CB457C"/>
    <w:rsid w:val="00CB4AC2"/>
    <w:rsid w:val="00CB4F31"/>
    <w:rsid w:val="00CB5C41"/>
    <w:rsid w:val="00CB6914"/>
    <w:rsid w:val="00CB7ACC"/>
    <w:rsid w:val="00CC1BDF"/>
    <w:rsid w:val="00CC1D36"/>
    <w:rsid w:val="00CC30A4"/>
    <w:rsid w:val="00CC345F"/>
    <w:rsid w:val="00CC49C4"/>
    <w:rsid w:val="00CC5101"/>
    <w:rsid w:val="00CC6247"/>
    <w:rsid w:val="00CC818C"/>
    <w:rsid w:val="00CD04DF"/>
    <w:rsid w:val="00CD1078"/>
    <w:rsid w:val="00CD2C5A"/>
    <w:rsid w:val="00CD34F8"/>
    <w:rsid w:val="00CD5B3F"/>
    <w:rsid w:val="00CD62C9"/>
    <w:rsid w:val="00CD6F78"/>
    <w:rsid w:val="00CD7C38"/>
    <w:rsid w:val="00CD7EE4"/>
    <w:rsid w:val="00CE7E15"/>
    <w:rsid w:val="00CF0252"/>
    <w:rsid w:val="00CF0C0A"/>
    <w:rsid w:val="00CF1244"/>
    <w:rsid w:val="00CF156F"/>
    <w:rsid w:val="00CF4A79"/>
    <w:rsid w:val="00CF4C2F"/>
    <w:rsid w:val="00CF5277"/>
    <w:rsid w:val="00CF6319"/>
    <w:rsid w:val="00CF6E79"/>
    <w:rsid w:val="00CF78C3"/>
    <w:rsid w:val="00D007C0"/>
    <w:rsid w:val="00D013DA"/>
    <w:rsid w:val="00D07284"/>
    <w:rsid w:val="00D12E36"/>
    <w:rsid w:val="00D14526"/>
    <w:rsid w:val="00D147F6"/>
    <w:rsid w:val="00D14C45"/>
    <w:rsid w:val="00D20271"/>
    <w:rsid w:val="00D203E2"/>
    <w:rsid w:val="00D2070F"/>
    <w:rsid w:val="00D20847"/>
    <w:rsid w:val="00D20B71"/>
    <w:rsid w:val="00D22CC0"/>
    <w:rsid w:val="00D23602"/>
    <w:rsid w:val="00D24262"/>
    <w:rsid w:val="00D24C97"/>
    <w:rsid w:val="00D252DF"/>
    <w:rsid w:val="00D25F13"/>
    <w:rsid w:val="00D30AC9"/>
    <w:rsid w:val="00D3178B"/>
    <w:rsid w:val="00D318CD"/>
    <w:rsid w:val="00D320A4"/>
    <w:rsid w:val="00D33AD5"/>
    <w:rsid w:val="00D34CA0"/>
    <w:rsid w:val="00D351CE"/>
    <w:rsid w:val="00D35791"/>
    <w:rsid w:val="00D36655"/>
    <w:rsid w:val="00D37A63"/>
    <w:rsid w:val="00D40300"/>
    <w:rsid w:val="00D416A1"/>
    <w:rsid w:val="00D41D5C"/>
    <w:rsid w:val="00D43311"/>
    <w:rsid w:val="00D44E6A"/>
    <w:rsid w:val="00D45F81"/>
    <w:rsid w:val="00D462B2"/>
    <w:rsid w:val="00D46904"/>
    <w:rsid w:val="00D470F8"/>
    <w:rsid w:val="00D477C9"/>
    <w:rsid w:val="00D47D29"/>
    <w:rsid w:val="00D504D1"/>
    <w:rsid w:val="00D517B0"/>
    <w:rsid w:val="00D518C7"/>
    <w:rsid w:val="00D52D24"/>
    <w:rsid w:val="00D566DE"/>
    <w:rsid w:val="00D56741"/>
    <w:rsid w:val="00D60A53"/>
    <w:rsid w:val="00D61817"/>
    <w:rsid w:val="00D64BAB"/>
    <w:rsid w:val="00D65C47"/>
    <w:rsid w:val="00D65C96"/>
    <w:rsid w:val="00D66044"/>
    <w:rsid w:val="00D66462"/>
    <w:rsid w:val="00D66DD1"/>
    <w:rsid w:val="00D71009"/>
    <w:rsid w:val="00D716CF"/>
    <w:rsid w:val="00D72296"/>
    <w:rsid w:val="00D72FA0"/>
    <w:rsid w:val="00D73303"/>
    <w:rsid w:val="00D74075"/>
    <w:rsid w:val="00D7502D"/>
    <w:rsid w:val="00D81E22"/>
    <w:rsid w:val="00D82945"/>
    <w:rsid w:val="00D839B7"/>
    <w:rsid w:val="00D84D5E"/>
    <w:rsid w:val="00D85488"/>
    <w:rsid w:val="00D90A6A"/>
    <w:rsid w:val="00D92115"/>
    <w:rsid w:val="00D92A85"/>
    <w:rsid w:val="00D92AB0"/>
    <w:rsid w:val="00D94FC7"/>
    <w:rsid w:val="00DA08F5"/>
    <w:rsid w:val="00DA09A6"/>
    <w:rsid w:val="00DA5407"/>
    <w:rsid w:val="00DA6639"/>
    <w:rsid w:val="00DA7326"/>
    <w:rsid w:val="00DA787C"/>
    <w:rsid w:val="00DB1924"/>
    <w:rsid w:val="00DB31C4"/>
    <w:rsid w:val="00DB367C"/>
    <w:rsid w:val="00DB3CDD"/>
    <w:rsid w:val="00DB5770"/>
    <w:rsid w:val="00DB64DF"/>
    <w:rsid w:val="00DC0B75"/>
    <w:rsid w:val="00DC1072"/>
    <w:rsid w:val="00DC1DF3"/>
    <w:rsid w:val="00DC23DA"/>
    <w:rsid w:val="00DC2DE4"/>
    <w:rsid w:val="00DC44F7"/>
    <w:rsid w:val="00DC5F65"/>
    <w:rsid w:val="00DC6A29"/>
    <w:rsid w:val="00DC7620"/>
    <w:rsid w:val="00DD02BC"/>
    <w:rsid w:val="00DD0645"/>
    <w:rsid w:val="00DD078D"/>
    <w:rsid w:val="00DD0F85"/>
    <w:rsid w:val="00DD1F56"/>
    <w:rsid w:val="00DD4F40"/>
    <w:rsid w:val="00DD4F9B"/>
    <w:rsid w:val="00DD5736"/>
    <w:rsid w:val="00DD6228"/>
    <w:rsid w:val="00DD7945"/>
    <w:rsid w:val="00DD7D6A"/>
    <w:rsid w:val="00DE2B42"/>
    <w:rsid w:val="00DE7FFB"/>
    <w:rsid w:val="00DF0322"/>
    <w:rsid w:val="00DF0C8A"/>
    <w:rsid w:val="00DF1C5F"/>
    <w:rsid w:val="00DF3A7F"/>
    <w:rsid w:val="00DF4CFE"/>
    <w:rsid w:val="00DF6009"/>
    <w:rsid w:val="00DF77DE"/>
    <w:rsid w:val="00E05232"/>
    <w:rsid w:val="00E1283E"/>
    <w:rsid w:val="00E12F15"/>
    <w:rsid w:val="00E152DE"/>
    <w:rsid w:val="00E15E14"/>
    <w:rsid w:val="00E15FAD"/>
    <w:rsid w:val="00E202F2"/>
    <w:rsid w:val="00E20870"/>
    <w:rsid w:val="00E213DE"/>
    <w:rsid w:val="00E223D4"/>
    <w:rsid w:val="00E24040"/>
    <w:rsid w:val="00E24266"/>
    <w:rsid w:val="00E24F86"/>
    <w:rsid w:val="00E2632E"/>
    <w:rsid w:val="00E27848"/>
    <w:rsid w:val="00E27D81"/>
    <w:rsid w:val="00E30915"/>
    <w:rsid w:val="00E34667"/>
    <w:rsid w:val="00E34EF1"/>
    <w:rsid w:val="00E35EE4"/>
    <w:rsid w:val="00E37470"/>
    <w:rsid w:val="00E40803"/>
    <w:rsid w:val="00E441F2"/>
    <w:rsid w:val="00E4463D"/>
    <w:rsid w:val="00E46031"/>
    <w:rsid w:val="00E50A30"/>
    <w:rsid w:val="00E51853"/>
    <w:rsid w:val="00E51E85"/>
    <w:rsid w:val="00E52265"/>
    <w:rsid w:val="00E5233B"/>
    <w:rsid w:val="00E526B6"/>
    <w:rsid w:val="00E532C2"/>
    <w:rsid w:val="00E53475"/>
    <w:rsid w:val="00E54169"/>
    <w:rsid w:val="00E54CD7"/>
    <w:rsid w:val="00E561E8"/>
    <w:rsid w:val="00E56F45"/>
    <w:rsid w:val="00E57E5C"/>
    <w:rsid w:val="00E60C9E"/>
    <w:rsid w:val="00E622DC"/>
    <w:rsid w:val="00E62403"/>
    <w:rsid w:val="00E63765"/>
    <w:rsid w:val="00E65001"/>
    <w:rsid w:val="00E656FF"/>
    <w:rsid w:val="00E67C57"/>
    <w:rsid w:val="00E67DBC"/>
    <w:rsid w:val="00E7054C"/>
    <w:rsid w:val="00E70728"/>
    <w:rsid w:val="00E70F9A"/>
    <w:rsid w:val="00E718BA"/>
    <w:rsid w:val="00E725A1"/>
    <w:rsid w:val="00E72F49"/>
    <w:rsid w:val="00E730C1"/>
    <w:rsid w:val="00E82091"/>
    <w:rsid w:val="00E8227F"/>
    <w:rsid w:val="00E82A87"/>
    <w:rsid w:val="00E86034"/>
    <w:rsid w:val="00E8675B"/>
    <w:rsid w:val="00E86987"/>
    <w:rsid w:val="00E87D50"/>
    <w:rsid w:val="00E92FEA"/>
    <w:rsid w:val="00E94123"/>
    <w:rsid w:val="00E94B46"/>
    <w:rsid w:val="00E97673"/>
    <w:rsid w:val="00EA38DE"/>
    <w:rsid w:val="00EA3D05"/>
    <w:rsid w:val="00EA3FFA"/>
    <w:rsid w:val="00EA437E"/>
    <w:rsid w:val="00EA720B"/>
    <w:rsid w:val="00EA765C"/>
    <w:rsid w:val="00EB029D"/>
    <w:rsid w:val="00EB111A"/>
    <w:rsid w:val="00EB14EB"/>
    <w:rsid w:val="00EB3D20"/>
    <w:rsid w:val="00EB5233"/>
    <w:rsid w:val="00EB5956"/>
    <w:rsid w:val="00EB6AAF"/>
    <w:rsid w:val="00EB7629"/>
    <w:rsid w:val="00EC2471"/>
    <w:rsid w:val="00EC36E0"/>
    <w:rsid w:val="00EC4577"/>
    <w:rsid w:val="00EC4FC9"/>
    <w:rsid w:val="00EC6A7C"/>
    <w:rsid w:val="00EC74CE"/>
    <w:rsid w:val="00EC74DB"/>
    <w:rsid w:val="00EC7C4F"/>
    <w:rsid w:val="00ED123E"/>
    <w:rsid w:val="00ED4321"/>
    <w:rsid w:val="00ED5D8C"/>
    <w:rsid w:val="00ED6A05"/>
    <w:rsid w:val="00EE0273"/>
    <w:rsid w:val="00EE0AD3"/>
    <w:rsid w:val="00EE35A2"/>
    <w:rsid w:val="00EE5497"/>
    <w:rsid w:val="00EE5788"/>
    <w:rsid w:val="00EF0815"/>
    <w:rsid w:val="00EF0C7C"/>
    <w:rsid w:val="00EF0D16"/>
    <w:rsid w:val="00EF1AB0"/>
    <w:rsid w:val="00EF2124"/>
    <w:rsid w:val="00EF3499"/>
    <w:rsid w:val="00EF3839"/>
    <w:rsid w:val="00EF3840"/>
    <w:rsid w:val="00EF45C2"/>
    <w:rsid w:val="00F0068E"/>
    <w:rsid w:val="00F01708"/>
    <w:rsid w:val="00F03974"/>
    <w:rsid w:val="00F042CA"/>
    <w:rsid w:val="00F0478C"/>
    <w:rsid w:val="00F05F02"/>
    <w:rsid w:val="00F061A3"/>
    <w:rsid w:val="00F10A46"/>
    <w:rsid w:val="00F10BB6"/>
    <w:rsid w:val="00F11933"/>
    <w:rsid w:val="00F1398F"/>
    <w:rsid w:val="00F14ABC"/>
    <w:rsid w:val="00F16EAD"/>
    <w:rsid w:val="00F20AE3"/>
    <w:rsid w:val="00F2104B"/>
    <w:rsid w:val="00F252DC"/>
    <w:rsid w:val="00F270CB"/>
    <w:rsid w:val="00F30C14"/>
    <w:rsid w:val="00F32A24"/>
    <w:rsid w:val="00F33E05"/>
    <w:rsid w:val="00F3442D"/>
    <w:rsid w:val="00F34BFC"/>
    <w:rsid w:val="00F34E96"/>
    <w:rsid w:val="00F35FF2"/>
    <w:rsid w:val="00F44A45"/>
    <w:rsid w:val="00F456CC"/>
    <w:rsid w:val="00F467CE"/>
    <w:rsid w:val="00F46AA3"/>
    <w:rsid w:val="00F47320"/>
    <w:rsid w:val="00F53501"/>
    <w:rsid w:val="00F53722"/>
    <w:rsid w:val="00F55111"/>
    <w:rsid w:val="00F560B2"/>
    <w:rsid w:val="00F56939"/>
    <w:rsid w:val="00F56A6E"/>
    <w:rsid w:val="00F56EA7"/>
    <w:rsid w:val="00F5744A"/>
    <w:rsid w:val="00F57972"/>
    <w:rsid w:val="00F60744"/>
    <w:rsid w:val="00F618FB"/>
    <w:rsid w:val="00F62058"/>
    <w:rsid w:val="00F621D8"/>
    <w:rsid w:val="00F63CD4"/>
    <w:rsid w:val="00F64218"/>
    <w:rsid w:val="00F65645"/>
    <w:rsid w:val="00F664F7"/>
    <w:rsid w:val="00F670DF"/>
    <w:rsid w:val="00F67E39"/>
    <w:rsid w:val="00F708F5"/>
    <w:rsid w:val="00F71F08"/>
    <w:rsid w:val="00F72754"/>
    <w:rsid w:val="00F746A6"/>
    <w:rsid w:val="00F7736E"/>
    <w:rsid w:val="00F80D6C"/>
    <w:rsid w:val="00F81E49"/>
    <w:rsid w:val="00F83DE9"/>
    <w:rsid w:val="00F86754"/>
    <w:rsid w:val="00F90EE4"/>
    <w:rsid w:val="00F92040"/>
    <w:rsid w:val="00F95490"/>
    <w:rsid w:val="00F95AB2"/>
    <w:rsid w:val="00F95B91"/>
    <w:rsid w:val="00F96D57"/>
    <w:rsid w:val="00F975C4"/>
    <w:rsid w:val="00F97A16"/>
    <w:rsid w:val="00FA018D"/>
    <w:rsid w:val="00FA30C3"/>
    <w:rsid w:val="00FA4CBF"/>
    <w:rsid w:val="00FA4FB6"/>
    <w:rsid w:val="00FB25A6"/>
    <w:rsid w:val="00FB3AAE"/>
    <w:rsid w:val="00FB6D31"/>
    <w:rsid w:val="00FC1CCD"/>
    <w:rsid w:val="00FC3849"/>
    <w:rsid w:val="00FC6C86"/>
    <w:rsid w:val="00FC7FE3"/>
    <w:rsid w:val="00FD0549"/>
    <w:rsid w:val="00FD1383"/>
    <w:rsid w:val="00FD18E9"/>
    <w:rsid w:val="00FD2BED"/>
    <w:rsid w:val="00FD2E56"/>
    <w:rsid w:val="00FD383A"/>
    <w:rsid w:val="00FD4BDB"/>
    <w:rsid w:val="00FD4E41"/>
    <w:rsid w:val="00FD6BB3"/>
    <w:rsid w:val="00FD6F42"/>
    <w:rsid w:val="00FE13EA"/>
    <w:rsid w:val="00FE460D"/>
    <w:rsid w:val="00FE4B01"/>
    <w:rsid w:val="00FE4D4B"/>
    <w:rsid w:val="00FE6375"/>
    <w:rsid w:val="00FE6707"/>
    <w:rsid w:val="00FE6B39"/>
    <w:rsid w:val="00FE7FB3"/>
    <w:rsid w:val="00FF0BAB"/>
    <w:rsid w:val="00FF0C9B"/>
    <w:rsid w:val="00FF2DFD"/>
    <w:rsid w:val="00FF3E85"/>
    <w:rsid w:val="00FF4504"/>
    <w:rsid w:val="00FF57CB"/>
    <w:rsid w:val="00FF7DF6"/>
    <w:rsid w:val="0100F2A5"/>
    <w:rsid w:val="017A3191"/>
    <w:rsid w:val="01AEA4E9"/>
    <w:rsid w:val="01C53A6D"/>
    <w:rsid w:val="02C1CC01"/>
    <w:rsid w:val="02E881D1"/>
    <w:rsid w:val="03505081"/>
    <w:rsid w:val="036FEAE8"/>
    <w:rsid w:val="0408050E"/>
    <w:rsid w:val="044753B8"/>
    <w:rsid w:val="049960DF"/>
    <w:rsid w:val="04C3AA4B"/>
    <w:rsid w:val="05C2BE76"/>
    <w:rsid w:val="062E0F55"/>
    <w:rsid w:val="0665C0A5"/>
    <w:rsid w:val="06685C7A"/>
    <w:rsid w:val="076B2FE8"/>
    <w:rsid w:val="07859D3E"/>
    <w:rsid w:val="07B975A3"/>
    <w:rsid w:val="07E102F0"/>
    <w:rsid w:val="0854650C"/>
    <w:rsid w:val="087F498D"/>
    <w:rsid w:val="08907610"/>
    <w:rsid w:val="09176A85"/>
    <w:rsid w:val="0919C8BC"/>
    <w:rsid w:val="0928E75C"/>
    <w:rsid w:val="09371EFE"/>
    <w:rsid w:val="0969D820"/>
    <w:rsid w:val="09B6E6E5"/>
    <w:rsid w:val="0A355B70"/>
    <w:rsid w:val="0A3B20A9"/>
    <w:rsid w:val="0ACD3F32"/>
    <w:rsid w:val="0B2475D5"/>
    <w:rsid w:val="0B26F616"/>
    <w:rsid w:val="0B7AFCCD"/>
    <w:rsid w:val="0B82EA53"/>
    <w:rsid w:val="0B90A8BF"/>
    <w:rsid w:val="0C6384E3"/>
    <w:rsid w:val="0CB9AAFC"/>
    <w:rsid w:val="0D4A177E"/>
    <w:rsid w:val="0D9AB099"/>
    <w:rsid w:val="0DB40AC7"/>
    <w:rsid w:val="0DCBF1CF"/>
    <w:rsid w:val="0DDE8BD9"/>
    <w:rsid w:val="0DF857D9"/>
    <w:rsid w:val="0E5F92F7"/>
    <w:rsid w:val="0FAE7FDE"/>
    <w:rsid w:val="11170EBF"/>
    <w:rsid w:val="1149ACDD"/>
    <w:rsid w:val="11CCB639"/>
    <w:rsid w:val="12760DEB"/>
    <w:rsid w:val="12BDFA89"/>
    <w:rsid w:val="130376E2"/>
    <w:rsid w:val="134214DD"/>
    <w:rsid w:val="13C6B6F9"/>
    <w:rsid w:val="145E785D"/>
    <w:rsid w:val="145FF350"/>
    <w:rsid w:val="156C1214"/>
    <w:rsid w:val="16FAC689"/>
    <w:rsid w:val="17074E33"/>
    <w:rsid w:val="172F032B"/>
    <w:rsid w:val="1759ABB8"/>
    <w:rsid w:val="183BF7BD"/>
    <w:rsid w:val="18B9769C"/>
    <w:rsid w:val="196A990A"/>
    <w:rsid w:val="1A2A6186"/>
    <w:rsid w:val="1B014328"/>
    <w:rsid w:val="1B991116"/>
    <w:rsid w:val="1BCAA5A1"/>
    <w:rsid w:val="1C2047AC"/>
    <w:rsid w:val="1CC64311"/>
    <w:rsid w:val="1CE5D670"/>
    <w:rsid w:val="1D1E12FE"/>
    <w:rsid w:val="1E57FE47"/>
    <w:rsid w:val="1E905C8A"/>
    <w:rsid w:val="1EC1F7D4"/>
    <w:rsid w:val="1F014A44"/>
    <w:rsid w:val="1F470A81"/>
    <w:rsid w:val="1F890896"/>
    <w:rsid w:val="1F8AF7FF"/>
    <w:rsid w:val="1FA3FADD"/>
    <w:rsid w:val="1FD04ED9"/>
    <w:rsid w:val="1FD9DA8E"/>
    <w:rsid w:val="202AB43B"/>
    <w:rsid w:val="204B3787"/>
    <w:rsid w:val="20645FE4"/>
    <w:rsid w:val="20D92022"/>
    <w:rsid w:val="223B0E9F"/>
    <w:rsid w:val="22D400B7"/>
    <w:rsid w:val="22EC05B2"/>
    <w:rsid w:val="2382D849"/>
    <w:rsid w:val="23902152"/>
    <w:rsid w:val="23CEBFA4"/>
    <w:rsid w:val="23E6EBE2"/>
    <w:rsid w:val="2416791A"/>
    <w:rsid w:val="24551715"/>
    <w:rsid w:val="24DE5590"/>
    <w:rsid w:val="250C8532"/>
    <w:rsid w:val="252EB43A"/>
    <w:rsid w:val="25371FAF"/>
    <w:rsid w:val="255D46A5"/>
    <w:rsid w:val="25D6C2FA"/>
    <w:rsid w:val="25E8C6C8"/>
    <w:rsid w:val="25E8C81A"/>
    <w:rsid w:val="262D7A22"/>
    <w:rsid w:val="26DBDEEF"/>
    <w:rsid w:val="26E92376"/>
    <w:rsid w:val="27AE3EAF"/>
    <w:rsid w:val="2856496C"/>
    <w:rsid w:val="28A230C7"/>
    <w:rsid w:val="28E5CD6B"/>
    <w:rsid w:val="28E9D15C"/>
    <w:rsid w:val="2927FA06"/>
    <w:rsid w:val="299E1316"/>
    <w:rsid w:val="29BD743A"/>
    <w:rsid w:val="29C388B4"/>
    <w:rsid w:val="29CBA6BE"/>
    <w:rsid w:val="2A5F97AD"/>
    <w:rsid w:val="2A7C77AA"/>
    <w:rsid w:val="2A886DAC"/>
    <w:rsid w:val="2BCAD3CF"/>
    <w:rsid w:val="2C2C23E6"/>
    <w:rsid w:val="2C71627A"/>
    <w:rsid w:val="2D29BA8F"/>
    <w:rsid w:val="2D2AB6AE"/>
    <w:rsid w:val="2D7D1DE4"/>
    <w:rsid w:val="2E884B5C"/>
    <w:rsid w:val="2EED46F1"/>
    <w:rsid w:val="2F02BB40"/>
    <w:rsid w:val="2F7254FC"/>
    <w:rsid w:val="2FC95973"/>
    <w:rsid w:val="3005B52D"/>
    <w:rsid w:val="300A5DE6"/>
    <w:rsid w:val="30836353"/>
    <w:rsid w:val="311C7C0C"/>
    <w:rsid w:val="316EFF18"/>
    <w:rsid w:val="31A51FDA"/>
    <w:rsid w:val="326E88AB"/>
    <w:rsid w:val="33151436"/>
    <w:rsid w:val="33166443"/>
    <w:rsid w:val="33B25C4E"/>
    <w:rsid w:val="33C0B814"/>
    <w:rsid w:val="35126E69"/>
    <w:rsid w:val="36021C58"/>
    <w:rsid w:val="3615557B"/>
    <w:rsid w:val="36CC281C"/>
    <w:rsid w:val="36DD19FF"/>
    <w:rsid w:val="377D7716"/>
    <w:rsid w:val="37C956A4"/>
    <w:rsid w:val="381B59EB"/>
    <w:rsid w:val="386B7117"/>
    <w:rsid w:val="387BC1DD"/>
    <w:rsid w:val="38A57F6A"/>
    <w:rsid w:val="38ED6585"/>
    <w:rsid w:val="39823368"/>
    <w:rsid w:val="39CCB048"/>
    <w:rsid w:val="3A534873"/>
    <w:rsid w:val="3A77E636"/>
    <w:rsid w:val="3AF71A6A"/>
    <w:rsid w:val="3B3B9AA4"/>
    <w:rsid w:val="3B601423"/>
    <w:rsid w:val="3B6D5D83"/>
    <w:rsid w:val="3B7092BD"/>
    <w:rsid w:val="3BABFB7E"/>
    <w:rsid w:val="3BD282C2"/>
    <w:rsid w:val="3D696FB4"/>
    <w:rsid w:val="3D7F51D6"/>
    <w:rsid w:val="3D8AB2C0"/>
    <w:rsid w:val="3E14324E"/>
    <w:rsid w:val="3E2206FB"/>
    <w:rsid w:val="3E73B735"/>
    <w:rsid w:val="3E896281"/>
    <w:rsid w:val="3FC654E0"/>
    <w:rsid w:val="4059F703"/>
    <w:rsid w:val="4073B666"/>
    <w:rsid w:val="4137C9E3"/>
    <w:rsid w:val="413CB0F5"/>
    <w:rsid w:val="4145CC70"/>
    <w:rsid w:val="41521A17"/>
    <w:rsid w:val="41D051C6"/>
    <w:rsid w:val="42030F72"/>
    <w:rsid w:val="42592D19"/>
    <w:rsid w:val="42CC32C3"/>
    <w:rsid w:val="42E8F18D"/>
    <w:rsid w:val="433B26A5"/>
    <w:rsid w:val="43597AF7"/>
    <w:rsid w:val="43D463A5"/>
    <w:rsid w:val="43EE5B89"/>
    <w:rsid w:val="4431EF3A"/>
    <w:rsid w:val="447717FF"/>
    <w:rsid w:val="453AB034"/>
    <w:rsid w:val="45896D25"/>
    <w:rsid w:val="45AB1260"/>
    <w:rsid w:val="45B42DDB"/>
    <w:rsid w:val="45D391D9"/>
    <w:rsid w:val="47295957"/>
    <w:rsid w:val="473ADC5A"/>
    <w:rsid w:val="475AE110"/>
    <w:rsid w:val="4792CA1C"/>
    <w:rsid w:val="48137857"/>
    <w:rsid w:val="48C4B97E"/>
    <w:rsid w:val="4944370F"/>
    <w:rsid w:val="4946C6BB"/>
    <w:rsid w:val="495B773C"/>
    <w:rsid w:val="49DDE116"/>
    <w:rsid w:val="49E6CF7F"/>
    <w:rsid w:val="4A1E2F8B"/>
    <w:rsid w:val="4A43A529"/>
    <w:rsid w:val="4A5DDB36"/>
    <w:rsid w:val="4B2618B1"/>
    <w:rsid w:val="4B3799F2"/>
    <w:rsid w:val="4BA0D78F"/>
    <w:rsid w:val="4BA8F4F3"/>
    <w:rsid w:val="4BBCA739"/>
    <w:rsid w:val="4BDF758A"/>
    <w:rsid w:val="4C0CE6B1"/>
    <w:rsid w:val="4C652B95"/>
    <w:rsid w:val="4CFC389E"/>
    <w:rsid w:val="4D621C3C"/>
    <w:rsid w:val="4D8767D1"/>
    <w:rsid w:val="4D968484"/>
    <w:rsid w:val="4E14320A"/>
    <w:rsid w:val="4E40A99B"/>
    <w:rsid w:val="4EA1D3D0"/>
    <w:rsid w:val="4F113312"/>
    <w:rsid w:val="4F49D54A"/>
    <w:rsid w:val="4F9DDC01"/>
    <w:rsid w:val="5032872A"/>
    <w:rsid w:val="50776431"/>
    <w:rsid w:val="51A685D1"/>
    <w:rsid w:val="51D21239"/>
    <w:rsid w:val="522120C2"/>
    <w:rsid w:val="52E2211E"/>
    <w:rsid w:val="5360FE38"/>
    <w:rsid w:val="53D6CB7E"/>
    <w:rsid w:val="54359FFB"/>
    <w:rsid w:val="546450EE"/>
    <w:rsid w:val="553709ED"/>
    <w:rsid w:val="55A3AE12"/>
    <w:rsid w:val="56184C63"/>
    <w:rsid w:val="563A106F"/>
    <w:rsid w:val="56568CF5"/>
    <w:rsid w:val="56CC72A3"/>
    <w:rsid w:val="58053F46"/>
    <w:rsid w:val="5858E8DA"/>
    <w:rsid w:val="589CB0D9"/>
    <w:rsid w:val="58FCD976"/>
    <w:rsid w:val="59CEA03B"/>
    <w:rsid w:val="59FFDF02"/>
    <w:rsid w:val="5AF54DEA"/>
    <w:rsid w:val="5B3EC948"/>
    <w:rsid w:val="5B497AC9"/>
    <w:rsid w:val="5BD6C086"/>
    <w:rsid w:val="5BD94877"/>
    <w:rsid w:val="5C386534"/>
    <w:rsid w:val="5C5746A8"/>
    <w:rsid w:val="5CEC07A8"/>
    <w:rsid w:val="5D1F5DC7"/>
    <w:rsid w:val="5D63D369"/>
    <w:rsid w:val="5D809233"/>
    <w:rsid w:val="5D906D96"/>
    <w:rsid w:val="5EE67B6D"/>
    <w:rsid w:val="6023A86A"/>
    <w:rsid w:val="60CFB2B4"/>
    <w:rsid w:val="613A6770"/>
    <w:rsid w:val="61F7ABC4"/>
    <w:rsid w:val="621BB509"/>
    <w:rsid w:val="6249FE21"/>
    <w:rsid w:val="62EB30AF"/>
    <w:rsid w:val="635B492C"/>
    <w:rsid w:val="646BC7E3"/>
    <w:rsid w:val="64C21D72"/>
    <w:rsid w:val="64EE360E"/>
    <w:rsid w:val="6507266F"/>
    <w:rsid w:val="654CA2C8"/>
    <w:rsid w:val="6560E40A"/>
    <w:rsid w:val="6571ED0B"/>
    <w:rsid w:val="657806D7"/>
    <w:rsid w:val="66771630"/>
    <w:rsid w:val="6709BAE2"/>
    <w:rsid w:val="6729F558"/>
    <w:rsid w:val="6788613B"/>
    <w:rsid w:val="67AD4682"/>
    <w:rsid w:val="67E68448"/>
    <w:rsid w:val="685D3A4B"/>
    <w:rsid w:val="68B50499"/>
    <w:rsid w:val="6AB3B4BC"/>
    <w:rsid w:val="6AC001FD"/>
    <w:rsid w:val="6AC66CFF"/>
    <w:rsid w:val="6B266402"/>
    <w:rsid w:val="6C066AB4"/>
    <w:rsid w:val="6C21F023"/>
    <w:rsid w:val="6C4AA385"/>
    <w:rsid w:val="6CED0965"/>
    <w:rsid w:val="6D17654E"/>
    <w:rsid w:val="6DC1C88C"/>
    <w:rsid w:val="6E09EBC3"/>
    <w:rsid w:val="6EAE08B5"/>
    <w:rsid w:val="6EF3850E"/>
    <w:rsid w:val="6EF461F6"/>
    <w:rsid w:val="6F886BF1"/>
    <w:rsid w:val="6FE353A7"/>
    <w:rsid w:val="70BBD969"/>
    <w:rsid w:val="70FC304B"/>
    <w:rsid w:val="714C99C3"/>
    <w:rsid w:val="71F86580"/>
    <w:rsid w:val="71FBAE19"/>
    <w:rsid w:val="7206C8D4"/>
    <w:rsid w:val="72826B04"/>
    <w:rsid w:val="7313DB85"/>
    <w:rsid w:val="734796A2"/>
    <w:rsid w:val="73B41B93"/>
    <w:rsid w:val="73CD36FB"/>
    <w:rsid w:val="7406904B"/>
    <w:rsid w:val="746F5CB8"/>
    <w:rsid w:val="749C6E70"/>
    <w:rsid w:val="74D8413C"/>
    <w:rsid w:val="74E84E1E"/>
    <w:rsid w:val="75D4238B"/>
    <w:rsid w:val="762ADE35"/>
    <w:rsid w:val="76DD578C"/>
    <w:rsid w:val="76DED743"/>
    <w:rsid w:val="77AE91E7"/>
    <w:rsid w:val="77BFD1E1"/>
    <w:rsid w:val="77E73F56"/>
    <w:rsid w:val="7806C7C4"/>
    <w:rsid w:val="782D3840"/>
    <w:rsid w:val="791CCD4E"/>
    <w:rsid w:val="792F0D8A"/>
    <w:rsid w:val="79BE05A4"/>
    <w:rsid w:val="79C6E7F2"/>
    <w:rsid w:val="79DC4DC4"/>
    <w:rsid w:val="7A3FFAAC"/>
    <w:rsid w:val="7A9F7552"/>
    <w:rsid w:val="7AA890CD"/>
    <w:rsid w:val="7AFC595B"/>
    <w:rsid w:val="7B3F6364"/>
    <w:rsid w:val="7C44612E"/>
    <w:rsid w:val="7C589AA3"/>
    <w:rsid w:val="7C82320F"/>
    <w:rsid w:val="7CEA052E"/>
    <w:rsid w:val="7E9176C7"/>
    <w:rsid w:val="7E9A562B"/>
    <w:rsid w:val="7EE9B448"/>
    <w:rsid w:val="7F669934"/>
    <w:rsid w:val="7FCF4BD8"/>
    <w:rsid w:val="7FF7D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F3FC9"/>
  <w15:chartTrackingRefBased/>
  <w15:docId w15:val="{F8A29C3B-4D1B-4747-8630-E3F6788E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01C"/>
    <w:pPr>
      <w:suppressAutoHyphens/>
      <w:spacing w:line="288" w:lineRule="atLeast"/>
    </w:pPr>
    <w:rPr>
      <w:rFonts w:ascii="Verdana" w:eastAsia="Verdana" w:hAnsi="Verdana" w:cs="font614"/>
      <w:kern w:val="1"/>
      <w:sz w:val="24"/>
      <w:szCs w:val="22"/>
      <w:lang w:val="sk-S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701C"/>
    <w:rPr>
      <w:color w:val="003087"/>
      <w:u w:val="single"/>
    </w:rPr>
  </w:style>
  <w:style w:type="paragraph" w:styleId="Header">
    <w:name w:val="header"/>
    <w:basedOn w:val="Normal"/>
    <w:rsid w:val="00B1701C"/>
    <w:pPr>
      <w:tabs>
        <w:tab w:val="center" w:pos="4536"/>
        <w:tab w:val="right" w:pos="9072"/>
      </w:tabs>
      <w:spacing w:line="192" w:lineRule="atLeast"/>
      <w:jc w:val="right"/>
    </w:pPr>
    <w:rPr>
      <w:b/>
      <w:color w:val="003087"/>
      <w:sz w:val="16"/>
    </w:rPr>
  </w:style>
  <w:style w:type="paragraph" w:styleId="Footer">
    <w:name w:val="footer"/>
    <w:basedOn w:val="Normal"/>
    <w:rsid w:val="00B1701C"/>
    <w:pPr>
      <w:tabs>
        <w:tab w:val="center" w:pos="4536"/>
        <w:tab w:val="right" w:pos="9072"/>
      </w:tabs>
      <w:spacing w:line="192" w:lineRule="atLeast"/>
    </w:pPr>
    <w:rPr>
      <w:color w:val="003087"/>
      <w:sz w:val="16"/>
    </w:rPr>
  </w:style>
  <w:style w:type="character" w:styleId="CommentReference">
    <w:name w:val="annotation reference"/>
    <w:uiPriority w:val="99"/>
    <w:rsid w:val="008216B2"/>
    <w:rPr>
      <w:sz w:val="16"/>
      <w:szCs w:val="16"/>
    </w:rPr>
  </w:style>
  <w:style w:type="paragraph" w:styleId="CommentText">
    <w:name w:val="annotation text"/>
    <w:basedOn w:val="Normal"/>
    <w:link w:val="CommentTextChar"/>
    <w:uiPriority w:val="99"/>
    <w:rsid w:val="008216B2"/>
    <w:rPr>
      <w:sz w:val="20"/>
      <w:szCs w:val="20"/>
    </w:rPr>
  </w:style>
  <w:style w:type="character" w:customStyle="1" w:styleId="CommentTextChar">
    <w:name w:val="Comment Text Char"/>
    <w:link w:val="CommentText"/>
    <w:uiPriority w:val="99"/>
    <w:rsid w:val="008216B2"/>
    <w:rPr>
      <w:rFonts w:ascii="Verdana" w:eastAsia="Verdana" w:hAnsi="Verdana" w:cs="font614"/>
      <w:kern w:val="1"/>
      <w:lang w:eastAsia="en-US"/>
    </w:rPr>
  </w:style>
  <w:style w:type="paragraph" w:styleId="CommentSubject">
    <w:name w:val="annotation subject"/>
    <w:basedOn w:val="CommentText"/>
    <w:next w:val="CommentText"/>
    <w:link w:val="CommentSubjectChar"/>
    <w:rsid w:val="008216B2"/>
    <w:rPr>
      <w:b/>
      <w:bCs/>
    </w:rPr>
  </w:style>
  <w:style w:type="character" w:customStyle="1" w:styleId="CommentSubjectChar">
    <w:name w:val="Comment Subject Char"/>
    <w:link w:val="CommentSubject"/>
    <w:rsid w:val="008216B2"/>
    <w:rPr>
      <w:rFonts w:ascii="Verdana" w:eastAsia="Verdana" w:hAnsi="Verdana" w:cs="font614"/>
      <w:b/>
      <w:bCs/>
      <w:kern w:val="1"/>
      <w:lang w:eastAsia="en-US"/>
    </w:rPr>
  </w:style>
  <w:style w:type="paragraph" w:styleId="BalloonText">
    <w:name w:val="Balloon Text"/>
    <w:basedOn w:val="Normal"/>
    <w:link w:val="BalloonTextChar"/>
    <w:rsid w:val="008216B2"/>
    <w:pPr>
      <w:spacing w:line="240" w:lineRule="auto"/>
    </w:pPr>
    <w:rPr>
      <w:rFonts w:ascii="Segoe UI" w:hAnsi="Segoe UI" w:cs="Segoe UI"/>
      <w:sz w:val="18"/>
      <w:szCs w:val="18"/>
    </w:rPr>
  </w:style>
  <w:style w:type="character" w:customStyle="1" w:styleId="BalloonTextChar">
    <w:name w:val="Balloon Text Char"/>
    <w:link w:val="BalloonText"/>
    <w:rsid w:val="008216B2"/>
    <w:rPr>
      <w:rFonts w:ascii="Segoe UI" w:eastAsia="Verdana" w:hAnsi="Segoe UI" w:cs="Segoe UI"/>
      <w:kern w:val="1"/>
      <w:sz w:val="18"/>
      <w:szCs w:val="18"/>
      <w:lang w:eastAsia="en-US"/>
    </w:rPr>
  </w:style>
  <w:style w:type="paragraph" w:styleId="NormalWeb">
    <w:name w:val="Normal (Web)"/>
    <w:basedOn w:val="Normal"/>
    <w:uiPriority w:val="99"/>
    <w:unhideWhenUsed/>
    <w:rsid w:val="006B39A0"/>
    <w:pPr>
      <w:suppressAutoHyphens w:val="0"/>
      <w:spacing w:before="100" w:beforeAutospacing="1" w:after="100" w:afterAutospacing="1" w:line="240" w:lineRule="auto"/>
    </w:pPr>
    <w:rPr>
      <w:rFonts w:ascii="Times New Roman" w:eastAsia="Times New Roman" w:hAnsi="Times New Roman" w:cs="Times New Roman"/>
      <w:kern w:val="0"/>
      <w:szCs w:val="24"/>
      <w:lang w:val="cs-CZ" w:eastAsia="cs-CZ"/>
    </w:rPr>
  </w:style>
  <w:style w:type="paragraph" w:styleId="Revision">
    <w:name w:val="Revision"/>
    <w:hidden/>
    <w:uiPriority w:val="99"/>
    <w:semiHidden/>
    <w:rsid w:val="00DB5770"/>
    <w:rPr>
      <w:rFonts w:ascii="Verdana" w:eastAsia="Verdana" w:hAnsi="Verdana" w:cs="font614"/>
      <w:kern w:val="1"/>
      <w:sz w:val="24"/>
      <w:szCs w:val="22"/>
      <w:lang w:val="sk-SK" w:eastAsia="en-US"/>
    </w:rPr>
  </w:style>
  <w:style w:type="paragraph" w:styleId="ListParagraph">
    <w:name w:val="List Paragraph"/>
    <w:basedOn w:val="Normal"/>
    <w:uiPriority w:val="34"/>
    <w:qFormat/>
    <w:rsid w:val="00D36655"/>
    <w:pPr>
      <w:suppressAutoHyphens w:val="0"/>
      <w:spacing w:after="160" w:line="259" w:lineRule="auto"/>
      <w:ind w:left="720"/>
      <w:contextualSpacing/>
    </w:pPr>
    <w:rPr>
      <w:rFonts w:ascii="Calibri" w:eastAsia="Calibri" w:hAnsi="Calibri" w:cs="Times New Roman"/>
      <w:kern w:val="0"/>
      <w:sz w:val="22"/>
    </w:rPr>
  </w:style>
  <w:style w:type="paragraph" w:styleId="DocumentMap">
    <w:name w:val="Document Map"/>
    <w:basedOn w:val="Normal"/>
    <w:semiHidden/>
    <w:rsid w:val="00BC2156"/>
    <w:pPr>
      <w:shd w:val="clear" w:color="auto" w:fill="000080"/>
    </w:pPr>
    <w:rPr>
      <w:rFonts w:ascii="Tahoma" w:hAnsi="Tahoma" w:cs="Tahoma"/>
      <w:sz w:val="20"/>
      <w:szCs w:val="20"/>
    </w:rPr>
  </w:style>
  <w:style w:type="paragraph" w:customStyle="1" w:styleId="paragraph">
    <w:name w:val="paragraph"/>
    <w:basedOn w:val="Normal"/>
    <w:rsid w:val="00BE7BAD"/>
    <w:pPr>
      <w:suppressAutoHyphens w:val="0"/>
      <w:spacing w:before="100" w:beforeAutospacing="1" w:after="100" w:afterAutospacing="1" w:line="240" w:lineRule="auto"/>
    </w:pPr>
    <w:rPr>
      <w:rFonts w:ascii="Times New Roman" w:eastAsia="Times New Roman" w:hAnsi="Times New Roman" w:cs="Times New Roman"/>
      <w:kern w:val="0"/>
      <w:szCs w:val="24"/>
      <w:lang w:val="cs-CZ" w:eastAsia="cs-CZ"/>
    </w:rPr>
  </w:style>
  <w:style w:type="character" w:customStyle="1" w:styleId="normaltextrun">
    <w:name w:val="normaltextrun"/>
    <w:rsid w:val="00BE7BAD"/>
  </w:style>
  <w:style w:type="character" w:customStyle="1" w:styleId="eop">
    <w:name w:val="eop"/>
    <w:rsid w:val="00BE7BAD"/>
  </w:style>
  <w:style w:type="character" w:customStyle="1" w:styleId="spellingerror">
    <w:name w:val="spellingerror"/>
    <w:rsid w:val="00BE7BAD"/>
  </w:style>
  <w:style w:type="character" w:styleId="UnresolvedMention">
    <w:name w:val="Unresolved Mention"/>
    <w:uiPriority w:val="99"/>
    <w:semiHidden/>
    <w:unhideWhenUsed/>
    <w:rsid w:val="00191D25"/>
    <w:rPr>
      <w:color w:val="605E5C"/>
      <w:shd w:val="clear" w:color="auto" w:fill="E1DFDD"/>
    </w:rPr>
  </w:style>
  <w:style w:type="paragraph" w:styleId="FootnoteText">
    <w:name w:val="footnote text"/>
    <w:basedOn w:val="Normal"/>
    <w:link w:val="FootnoteTextChar"/>
    <w:rsid w:val="0092183E"/>
    <w:rPr>
      <w:sz w:val="20"/>
      <w:szCs w:val="20"/>
    </w:rPr>
  </w:style>
  <w:style w:type="character" w:customStyle="1" w:styleId="FootnoteTextChar">
    <w:name w:val="Footnote Text Char"/>
    <w:link w:val="FootnoteText"/>
    <w:rsid w:val="0092183E"/>
    <w:rPr>
      <w:rFonts w:ascii="Verdana" w:eastAsia="Verdana" w:hAnsi="Verdana" w:cs="font614"/>
      <w:kern w:val="1"/>
      <w:lang w:val="sk-SK"/>
    </w:rPr>
  </w:style>
  <w:style w:type="character" w:styleId="FootnoteReference">
    <w:name w:val="footnote reference"/>
    <w:uiPriority w:val="99"/>
    <w:rsid w:val="0092183E"/>
    <w:rPr>
      <w:vertAlign w:val="superscript"/>
    </w:rPr>
  </w:style>
  <w:style w:type="paragraph" w:styleId="NoSpacing">
    <w:name w:val="No Spacing"/>
    <w:uiPriority w:val="1"/>
    <w:qFormat/>
    <w:rsid w:val="007153E0"/>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eastAsia="cs-CZ"/>
    </w:rPr>
  </w:style>
  <w:style w:type="character" w:styleId="FollowedHyperlink">
    <w:name w:val="FollowedHyperlink"/>
    <w:rsid w:val="007C0728"/>
    <w:rPr>
      <w:color w:val="954F72"/>
      <w:u w:val="single"/>
    </w:rPr>
  </w:style>
  <w:style w:type="paragraph" w:customStyle="1" w:styleId="Normln1">
    <w:name w:val="Normální1"/>
    <w:rsid w:val="006A63CF"/>
    <w:rPr>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411">
      <w:bodyDiv w:val="1"/>
      <w:marLeft w:val="0"/>
      <w:marRight w:val="0"/>
      <w:marTop w:val="0"/>
      <w:marBottom w:val="0"/>
      <w:divBdr>
        <w:top w:val="none" w:sz="0" w:space="0" w:color="auto"/>
        <w:left w:val="none" w:sz="0" w:space="0" w:color="auto"/>
        <w:bottom w:val="none" w:sz="0" w:space="0" w:color="auto"/>
        <w:right w:val="none" w:sz="0" w:space="0" w:color="auto"/>
      </w:divBdr>
    </w:div>
    <w:div w:id="174997881">
      <w:bodyDiv w:val="1"/>
      <w:marLeft w:val="0"/>
      <w:marRight w:val="0"/>
      <w:marTop w:val="0"/>
      <w:marBottom w:val="0"/>
      <w:divBdr>
        <w:top w:val="none" w:sz="0" w:space="0" w:color="auto"/>
        <w:left w:val="none" w:sz="0" w:space="0" w:color="auto"/>
        <w:bottom w:val="none" w:sz="0" w:space="0" w:color="auto"/>
        <w:right w:val="none" w:sz="0" w:space="0" w:color="auto"/>
      </w:divBdr>
    </w:div>
    <w:div w:id="184682362">
      <w:bodyDiv w:val="1"/>
      <w:marLeft w:val="0"/>
      <w:marRight w:val="0"/>
      <w:marTop w:val="0"/>
      <w:marBottom w:val="0"/>
      <w:divBdr>
        <w:top w:val="none" w:sz="0" w:space="0" w:color="auto"/>
        <w:left w:val="none" w:sz="0" w:space="0" w:color="auto"/>
        <w:bottom w:val="none" w:sz="0" w:space="0" w:color="auto"/>
        <w:right w:val="none" w:sz="0" w:space="0" w:color="auto"/>
      </w:divBdr>
    </w:div>
    <w:div w:id="264579884">
      <w:bodyDiv w:val="1"/>
      <w:marLeft w:val="0"/>
      <w:marRight w:val="0"/>
      <w:marTop w:val="0"/>
      <w:marBottom w:val="0"/>
      <w:divBdr>
        <w:top w:val="none" w:sz="0" w:space="0" w:color="auto"/>
        <w:left w:val="none" w:sz="0" w:space="0" w:color="auto"/>
        <w:bottom w:val="none" w:sz="0" w:space="0" w:color="auto"/>
        <w:right w:val="none" w:sz="0" w:space="0" w:color="auto"/>
      </w:divBdr>
      <w:divsChild>
        <w:div w:id="347950199">
          <w:marLeft w:val="0"/>
          <w:marRight w:val="0"/>
          <w:marTop w:val="0"/>
          <w:marBottom w:val="0"/>
          <w:divBdr>
            <w:top w:val="none" w:sz="0" w:space="0" w:color="auto"/>
            <w:left w:val="none" w:sz="0" w:space="0" w:color="auto"/>
            <w:bottom w:val="none" w:sz="0" w:space="0" w:color="auto"/>
            <w:right w:val="none" w:sz="0" w:space="0" w:color="auto"/>
          </w:divBdr>
        </w:div>
        <w:div w:id="1295870937">
          <w:marLeft w:val="0"/>
          <w:marRight w:val="0"/>
          <w:marTop w:val="0"/>
          <w:marBottom w:val="0"/>
          <w:divBdr>
            <w:top w:val="none" w:sz="0" w:space="0" w:color="auto"/>
            <w:left w:val="none" w:sz="0" w:space="0" w:color="auto"/>
            <w:bottom w:val="none" w:sz="0" w:space="0" w:color="auto"/>
            <w:right w:val="none" w:sz="0" w:space="0" w:color="auto"/>
          </w:divBdr>
        </w:div>
      </w:divsChild>
    </w:div>
    <w:div w:id="1186551712">
      <w:bodyDiv w:val="1"/>
      <w:marLeft w:val="0"/>
      <w:marRight w:val="0"/>
      <w:marTop w:val="0"/>
      <w:marBottom w:val="0"/>
      <w:divBdr>
        <w:top w:val="none" w:sz="0" w:space="0" w:color="auto"/>
        <w:left w:val="none" w:sz="0" w:space="0" w:color="auto"/>
        <w:bottom w:val="none" w:sz="0" w:space="0" w:color="auto"/>
        <w:right w:val="none" w:sz="0" w:space="0" w:color="auto"/>
      </w:divBdr>
    </w:div>
    <w:div w:id="1263610505">
      <w:bodyDiv w:val="1"/>
      <w:marLeft w:val="0"/>
      <w:marRight w:val="0"/>
      <w:marTop w:val="0"/>
      <w:marBottom w:val="0"/>
      <w:divBdr>
        <w:top w:val="none" w:sz="0" w:space="0" w:color="auto"/>
        <w:left w:val="none" w:sz="0" w:space="0" w:color="auto"/>
        <w:bottom w:val="none" w:sz="0" w:space="0" w:color="auto"/>
        <w:right w:val="none" w:sz="0" w:space="0" w:color="auto"/>
      </w:divBdr>
    </w:div>
    <w:div w:id="1295866865">
      <w:bodyDiv w:val="1"/>
      <w:marLeft w:val="0"/>
      <w:marRight w:val="0"/>
      <w:marTop w:val="0"/>
      <w:marBottom w:val="0"/>
      <w:divBdr>
        <w:top w:val="none" w:sz="0" w:space="0" w:color="auto"/>
        <w:left w:val="none" w:sz="0" w:space="0" w:color="auto"/>
        <w:bottom w:val="none" w:sz="0" w:space="0" w:color="auto"/>
        <w:right w:val="none" w:sz="0" w:space="0" w:color="auto"/>
      </w:divBdr>
    </w:div>
    <w:div w:id="1642223931">
      <w:bodyDiv w:val="1"/>
      <w:marLeft w:val="0"/>
      <w:marRight w:val="0"/>
      <w:marTop w:val="0"/>
      <w:marBottom w:val="0"/>
      <w:divBdr>
        <w:top w:val="none" w:sz="0" w:space="0" w:color="auto"/>
        <w:left w:val="none" w:sz="0" w:space="0" w:color="auto"/>
        <w:bottom w:val="none" w:sz="0" w:space="0" w:color="auto"/>
        <w:right w:val="none" w:sz="0" w:space="0" w:color="auto"/>
      </w:divBdr>
    </w:div>
    <w:div w:id="2051029992">
      <w:bodyDiv w:val="1"/>
      <w:marLeft w:val="0"/>
      <w:marRight w:val="0"/>
      <w:marTop w:val="0"/>
      <w:marBottom w:val="0"/>
      <w:divBdr>
        <w:top w:val="none" w:sz="0" w:space="0" w:color="auto"/>
        <w:left w:val="none" w:sz="0" w:space="0" w:color="auto"/>
        <w:bottom w:val="none" w:sz="0" w:space="0" w:color="auto"/>
        <w:right w:val="none" w:sz="0" w:space="0" w:color="auto"/>
      </w:divBdr>
      <w:divsChild>
        <w:div w:id="1358578622">
          <w:marLeft w:val="0"/>
          <w:marRight w:val="0"/>
          <w:marTop w:val="0"/>
          <w:marBottom w:val="0"/>
          <w:divBdr>
            <w:top w:val="none" w:sz="0" w:space="0" w:color="auto"/>
            <w:left w:val="none" w:sz="0" w:space="0" w:color="auto"/>
            <w:bottom w:val="none" w:sz="0" w:space="0" w:color="auto"/>
            <w:right w:val="none" w:sz="0" w:space="0" w:color="auto"/>
          </w:divBdr>
        </w:div>
        <w:div w:id="1704212026">
          <w:marLeft w:val="0"/>
          <w:marRight w:val="0"/>
          <w:marTop w:val="0"/>
          <w:marBottom w:val="0"/>
          <w:divBdr>
            <w:top w:val="none" w:sz="0" w:space="0" w:color="auto"/>
            <w:left w:val="none" w:sz="0" w:space="0" w:color="auto"/>
            <w:bottom w:val="none" w:sz="0" w:space="0" w:color="auto"/>
            <w:right w:val="none" w:sz="0" w:space="0" w:color="auto"/>
          </w:divBdr>
        </w:div>
        <w:div w:id="2004966041">
          <w:marLeft w:val="0"/>
          <w:marRight w:val="0"/>
          <w:marTop w:val="0"/>
          <w:marBottom w:val="0"/>
          <w:divBdr>
            <w:top w:val="none" w:sz="0" w:space="0" w:color="auto"/>
            <w:left w:val="none" w:sz="0" w:space="0" w:color="auto"/>
            <w:bottom w:val="none" w:sz="0" w:space="0" w:color="auto"/>
            <w:right w:val="none" w:sz="0" w:space="0" w:color="auto"/>
          </w:divBdr>
        </w:div>
      </w:divsChild>
    </w:div>
    <w:div w:id="21119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owdberry.eu/cs/opportunities/freshlabe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ckinsey.com/industries/retail/our-insights/state-of-fash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ynek.bartik@crowdberry.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owdberry.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shlabels.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rowdberry.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F9F7BE75F8441B07CA56F6BE546B2" ma:contentTypeVersion="13" ma:contentTypeDescription="Create a new document." ma:contentTypeScope="" ma:versionID="c50df4e6940edf272e9e652062d4da71">
  <xsd:schema xmlns:xsd="http://www.w3.org/2001/XMLSchema" xmlns:xs="http://www.w3.org/2001/XMLSchema" xmlns:p="http://schemas.microsoft.com/office/2006/metadata/properties" xmlns:ns2="3f0fb085-9f13-4d12-8c76-47afc706a765" xmlns:ns3="0606b384-c440-4789-8e4b-64b1379827b7" targetNamespace="http://schemas.microsoft.com/office/2006/metadata/properties" ma:root="true" ma:fieldsID="564fa2adad3aaf96e9cd3de7ac4561b7" ns2:_="" ns3:_="">
    <xsd:import namespace="3f0fb085-9f13-4d12-8c76-47afc706a765"/>
    <xsd:import namespace="0606b384-c440-4789-8e4b-64b1379827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Datuma_x010d_a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85-9f13-4d12-8c76-47afc706a7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6b384-c440-4789-8e4b-64b1379827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atuma_x010d_as" ma:index="19" nillable="true" ma:displayName="Datum a čas" ma:format="DateOnly" ma:internalName="Datuma_x010d_as">
      <xsd:simpleType>
        <xsd:restriction base="dms:DateTime"/>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a_x010d_as xmlns="0606b384-c440-4789-8e4b-64b1379827b7" xsi:nil="true"/>
    <SharedWithUsers xmlns="3f0fb085-9f13-4d12-8c76-47afc706a765">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849F-15BC-4FCC-909A-ECA24F4A496C}"/>
</file>

<file path=customXml/itemProps2.xml><?xml version="1.0" encoding="utf-8"?>
<ds:datastoreItem xmlns:ds="http://schemas.openxmlformats.org/officeDocument/2006/customXml" ds:itemID="{597012AD-D5EE-48CD-A3BD-F9A05A09DB16}">
  <ds:schemaRefs>
    <ds:schemaRef ds:uri="http://schemas.microsoft.com/office/2006/metadata/properties"/>
    <ds:schemaRef ds:uri="http://schemas.microsoft.com/office/infopath/2007/PartnerControls"/>
    <ds:schemaRef ds:uri="0606b384-c440-4789-8e4b-64b1379827b7"/>
    <ds:schemaRef ds:uri="3f0fb085-9f13-4d12-8c76-47afc706a765"/>
  </ds:schemaRefs>
</ds:datastoreItem>
</file>

<file path=customXml/itemProps3.xml><?xml version="1.0" encoding="utf-8"?>
<ds:datastoreItem xmlns:ds="http://schemas.openxmlformats.org/officeDocument/2006/customXml" ds:itemID="{6E25B381-D55C-4135-BA35-E7491D0E2691}">
  <ds:schemaRefs>
    <ds:schemaRef ds:uri="http://schemas.microsoft.com/office/2006/metadata/longProperties"/>
  </ds:schemaRefs>
</ds:datastoreItem>
</file>

<file path=customXml/itemProps4.xml><?xml version="1.0" encoding="utf-8"?>
<ds:datastoreItem xmlns:ds="http://schemas.openxmlformats.org/officeDocument/2006/customXml" ds:itemID="{F7AE8715-8267-4286-8D06-BDEDC8950B7E}">
  <ds:schemaRefs>
    <ds:schemaRef ds:uri="http://schemas.microsoft.com/sharepoint/v3/contenttype/forms"/>
  </ds:schemaRefs>
</ds:datastoreItem>
</file>

<file path=customXml/itemProps5.xml><?xml version="1.0" encoding="utf-8"?>
<ds:datastoreItem xmlns:ds="http://schemas.openxmlformats.org/officeDocument/2006/customXml" ds:itemID="{533528F6-4D97-4353-822D-19D61344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5724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6684</CharactersWithSpaces>
  <SharedDoc>false</SharedDoc>
  <HLinks>
    <vt:vector size="30" baseType="variant">
      <vt:variant>
        <vt:i4>4128855</vt:i4>
      </vt:variant>
      <vt:variant>
        <vt:i4>9</vt:i4>
      </vt:variant>
      <vt:variant>
        <vt:i4>0</vt:i4>
      </vt:variant>
      <vt:variant>
        <vt:i4>5</vt:i4>
      </vt:variant>
      <vt:variant>
        <vt:lpwstr>mailto:hynek.bartik@crowdberry.eu</vt:lpwstr>
      </vt:variant>
      <vt:variant>
        <vt:lpwstr/>
      </vt:variant>
      <vt:variant>
        <vt:i4>983129</vt:i4>
      </vt:variant>
      <vt:variant>
        <vt:i4>6</vt:i4>
      </vt:variant>
      <vt:variant>
        <vt:i4>0</vt:i4>
      </vt:variant>
      <vt:variant>
        <vt:i4>5</vt:i4>
      </vt:variant>
      <vt:variant>
        <vt:lpwstr>http://www.crowdberry.eu/</vt:lpwstr>
      </vt:variant>
      <vt:variant>
        <vt:lpwstr/>
      </vt:variant>
      <vt:variant>
        <vt:i4>8061031</vt:i4>
      </vt:variant>
      <vt:variant>
        <vt:i4>3</vt:i4>
      </vt:variant>
      <vt:variant>
        <vt:i4>0</vt:i4>
      </vt:variant>
      <vt:variant>
        <vt:i4>5</vt:i4>
      </vt:variant>
      <vt:variant>
        <vt:lpwstr>http://www.freshlabels.cz/</vt:lpwstr>
      </vt:variant>
      <vt:variant>
        <vt:lpwstr/>
      </vt:variant>
      <vt:variant>
        <vt:i4>6946928</vt:i4>
      </vt:variant>
      <vt:variant>
        <vt:i4>0</vt:i4>
      </vt:variant>
      <vt:variant>
        <vt:i4>0</vt:i4>
      </vt:variant>
      <vt:variant>
        <vt:i4>5</vt:i4>
      </vt:variant>
      <vt:variant>
        <vt:lpwstr>https://www.crowdberry.eu/cs/opportunities/freshlabels</vt:lpwstr>
      </vt:variant>
      <vt:variant>
        <vt:lpwstr/>
      </vt:variant>
      <vt:variant>
        <vt:i4>983129</vt:i4>
      </vt:variant>
      <vt:variant>
        <vt:i4>0</vt:i4>
      </vt:variant>
      <vt:variant>
        <vt:i4>0</vt:i4>
      </vt:variant>
      <vt:variant>
        <vt:i4>5</vt:i4>
      </vt:variant>
      <vt:variant>
        <vt:lpwstr>http://www.crowdberry.eu/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Droba</dc:creator>
  <cp:keywords/>
  <dc:description/>
  <cp:lastModifiedBy>Hynek Bartík</cp:lastModifiedBy>
  <cp:revision>2</cp:revision>
  <dcterms:created xsi:type="dcterms:W3CDTF">2021-04-23T16:20:00Z</dcterms:created>
  <dcterms:modified xsi:type="dcterms:W3CDTF">2021-04-23T16:20:00Z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0x01010023BF9F7BE75F8441B07CA56F6BE546B2</vt:lpwstr>
  </property>
  <property fmtid="{D5CDD505-2E9C-101B-9397-08002B2CF9AE}" pid="3" name="display_urn:schemas-microsoft-com:office:office#Editor">
    <vt:lpwstr>Monika REVAYOVA</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Monika REVAYOVA</vt:lpwstr>
  </property>
  <property fmtid="{D5CDD505-2E9C-101B-9397-08002B2CF9AE}" pid="7" name="Datumačas">
    <vt:lpwstr/>
  </property>
</Properties>
</file>